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7E043E">
        <w:rPr>
          <w:rFonts w:ascii="Arial" w:hAnsi="Arial" w:cs="Arial"/>
          <w:color w:val="000000"/>
          <w:sz w:val="20"/>
          <w:szCs w:val="20"/>
          <w:shd w:val="clear" w:color="auto" w:fill="FFFFFF"/>
        </w:rPr>
        <w:t>1586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7E043E" w:rsidRPr="007E043E">
        <w:t>IKE Smart City</w:t>
      </w:r>
    </w:p>
    <w:p w:rsidR="006C2951" w:rsidRPr="00C65AF8" w:rsidRDefault="006C2951" w:rsidP="00F943E3">
      <w:pPr>
        <w:ind w:left="2880" w:hanging="2880"/>
      </w:pPr>
    </w:p>
    <w:p w:rsidR="005B2471" w:rsidRDefault="00BF02FD" w:rsidP="00E776A8">
      <w:pPr>
        <w:ind w:left="2880" w:hanging="2880"/>
      </w:pPr>
      <w:r w:rsidRPr="00C65AF8">
        <w:t>Description of Petition</w:t>
      </w:r>
      <w:r w:rsidRPr="00C65AF8">
        <w:tab/>
      </w:r>
      <w:r w:rsidR="007E043E" w:rsidRPr="007E043E">
        <w:t>Request to approve ten (10) locations for the installation of digital interactive kiosks within the public right of way. Said locations will be submit to review by the DPW: City Engineering division for permit and encroachment.</w:t>
      </w:r>
    </w:p>
    <w:p w:rsidR="00E776A8" w:rsidRPr="00C65AF8" w:rsidRDefault="00E776A8" w:rsidP="00E776A8"/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475233">
        <w:t>10/2</w:t>
      </w:r>
      <w:r w:rsidR="007E043E">
        <w:t>7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7E043E" w:rsidRDefault="007D4CDC" w:rsidP="007E043E">
      <w:pPr>
        <w:ind w:left="2880" w:hanging="2880"/>
      </w:pPr>
      <w:r w:rsidRPr="00C65AF8">
        <w:t>Petitioner Contact</w:t>
      </w:r>
      <w:r w:rsidRPr="00C65AF8">
        <w:tab/>
      </w:r>
      <w:r w:rsidR="007E043E">
        <w:t>250 N Hartford Avenue</w:t>
      </w:r>
    </w:p>
    <w:p w:rsidR="007E043E" w:rsidRDefault="007E043E" w:rsidP="007E043E">
      <w:pPr>
        <w:ind w:left="2880"/>
      </w:pPr>
      <w:r>
        <w:t>Columbus, OH 43222</w:t>
      </w:r>
    </w:p>
    <w:p w:rsidR="00BF02FD" w:rsidRPr="007E28FC" w:rsidRDefault="007E043E" w:rsidP="007E043E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P. 614.589.0087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38" w:rsidRDefault="003F3538" w:rsidP="00117084">
      <w:r>
        <w:separator/>
      </w:r>
    </w:p>
  </w:endnote>
  <w:endnote w:type="continuationSeparator" w:id="0">
    <w:p w:rsidR="003F3538" w:rsidRDefault="003F3538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38" w:rsidRDefault="003F3538" w:rsidP="00117084">
      <w:r>
        <w:separator/>
      </w:r>
    </w:p>
  </w:footnote>
  <w:footnote w:type="continuationSeparator" w:id="0">
    <w:p w:rsidR="003F3538" w:rsidRDefault="003F3538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6DB9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B0F4-C264-42D1-8108-79BD9A8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2021-10-27T16:57:00Z</dcterms:created>
  <dcterms:modified xsi:type="dcterms:W3CDTF">2021-10-27T16:57:00Z</dcterms:modified>
</cp:coreProperties>
</file>