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5B2471">
        <w:rPr>
          <w:rFonts w:ascii="Arial" w:hAnsi="Arial" w:cs="Arial"/>
          <w:color w:val="000000"/>
          <w:sz w:val="20"/>
          <w:szCs w:val="20"/>
          <w:shd w:val="clear" w:color="auto" w:fill="FFFFFF"/>
        </w:rPr>
        <w:t>1584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5B2471" w:rsidRPr="005B2471">
        <w:t>Great Lakes Water Authority</w:t>
      </w:r>
    </w:p>
    <w:p w:rsidR="006C2951" w:rsidRPr="00C65AF8" w:rsidRDefault="006C2951" w:rsidP="00F943E3">
      <w:pPr>
        <w:ind w:left="2880" w:hanging="2880"/>
      </w:pPr>
    </w:p>
    <w:p w:rsidR="00E6051F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5B2471" w:rsidRPr="005B2471">
        <w:t xml:space="preserve">Request to vacate to utility easement the public alley bounded by Waterloo Avenue, Meldrum Avenue, </w:t>
      </w:r>
      <w:proofErr w:type="spellStart"/>
      <w:r w:rsidR="005B2471" w:rsidRPr="005B2471">
        <w:t>Kercheval</w:t>
      </w:r>
      <w:proofErr w:type="spellEnd"/>
      <w:r w:rsidR="005B2471" w:rsidRPr="005B2471">
        <w:t xml:space="preserve"> Avenue, and Mt. Elliot Street.</w:t>
      </w:r>
    </w:p>
    <w:p w:rsidR="005B2471" w:rsidRPr="00C65AF8" w:rsidRDefault="005B2471" w:rsidP="005B2471"/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475233">
        <w:t>10/20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5B2471" w:rsidRDefault="007D4CDC" w:rsidP="005B2471">
      <w:pPr>
        <w:ind w:left="2880" w:hanging="2880"/>
      </w:pPr>
      <w:r w:rsidRPr="00C65AF8">
        <w:t>Petitioner Contact</w:t>
      </w:r>
      <w:r w:rsidRPr="00C65AF8">
        <w:tab/>
      </w:r>
      <w:r w:rsidR="005B2471">
        <w:t>Devin R. Sullivan</w:t>
      </w:r>
    </w:p>
    <w:p w:rsidR="005B2471" w:rsidRDefault="005B2471" w:rsidP="005B2471">
      <w:pPr>
        <w:ind w:left="2880"/>
      </w:pPr>
      <w:r>
        <w:t>32255 Northwestern Highway, Suite 225</w:t>
      </w:r>
    </w:p>
    <w:p w:rsidR="005B2471" w:rsidRDefault="005B2471" w:rsidP="005B2471">
      <w:pPr>
        <w:ind w:left="2880"/>
      </w:pPr>
      <w:r>
        <w:t>Farmington Hills, MI 48334</w:t>
      </w:r>
    </w:p>
    <w:p w:rsidR="00BF02FD" w:rsidRPr="007E28FC" w:rsidRDefault="005B2471" w:rsidP="005B2471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  <w:r>
        <w:t>248-851-4111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06" w:rsidRDefault="00A80706" w:rsidP="00117084">
      <w:r>
        <w:separator/>
      </w:r>
    </w:p>
  </w:endnote>
  <w:endnote w:type="continuationSeparator" w:id="0">
    <w:p w:rsidR="00A80706" w:rsidRDefault="00A8070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06" w:rsidRDefault="00A80706" w:rsidP="00117084">
      <w:r>
        <w:separator/>
      </w:r>
    </w:p>
  </w:footnote>
  <w:footnote w:type="continuationSeparator" w:id="0">
    <w:p w:rsidR="00A80706" w:rsidRDefault="00A8070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6DB9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0706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0CD8-8CDB-49DF-99FC-F4572FED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2021-10-20T17:32:00Z</dcterms:created>
  <dcterms:modified xsi:type="dcterms:W3CDTF">2021-10-20T17:32:00Z</dcterms:modified>
</cp:coreProperties>
</file>