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7824" w14:textId="5F547C72" w:rsidR="00156343" w:rsidRDefault="00156343"/>
    <w:p w14:paraId="473704B2" w14:textId="09C0C75B" w:rsidR="003B0F42" w:rsidRDefault="003B0F42"/>
    <w:p w14:paraId="27F68C4C" w14:textId="77777777" w:rsidR="00EE62CD" w:rsidRDefault="00EE62CD"/>
    <w:p w14:paraId="1D678911" w14:textId="1C0FDAAD" w:rsidR="003B0F42" w:rsidRDefault="003B0F42">
      <w:r>
        <w:t>October 4</w:t>
      </w:r>
      <w:r w:rsidRPr="003B0F42">
        <w:rPr>
          <w:vertAlign w:val="superscript"/>
        </w:rPr>
        <w:t>th</w:t>
      </w:r>
      <w:r>
        <w:t>, 2021</w:t>
      </w:r>
    </w:p>
    <w:p w14:paraId="58A5EE22" w14:textId="7C1DC6FB" w:rsidR="003B0F42" w:rsidRDefault="003B0F42">
      <w:r>
        <w:t>To: City of Detroit: Office of the Assessor</w:t>
      </w:r>
    </w:p>
    <w:p w14:paraId="66E233F7" w14:textId="09997D2D" w:rsidR="003B0F42" w:rsidRDefault="003B0F42">
      <w:r>
        <w:t>From:  City of Detroit: Department of Public Works</w:t>
      </w:r>
    </w:p>
    <w:p w14:paraId="6063E948" w14:textId="73F9695D" w:rsidR="003B0F42" w:rsidRDefault="003B0F42"/>
    <w:p w14:paraId="424BF871" w14:textId="706E8FD3" w:rsidR="003B0F42" w:rsidRDefault="003B0F42" w:rsidP="00EE62CD">
      <w:pPr>
        <w:spacing w:line="360" w:lineRule="auto"/>
        <w:ind w:firstLine="720"/>
      </w:pPr>
      <w:r>
        <w:t xml:space="preserve">This letter is to confirm that the City of Detroit: Department of Public Works has received title for part of parcel 07001838., commonly known as 1850 Erskine per the Quit Claim Deed granted by </w:t>
      </w:r>
      <w:r w:rsidR="00204EA5">
        <w:t>The Greening of Detroit, dated on May 22</w:t>
      </w:r>
      <w:r w:rsidR="00204EA5" w:rsidRPr="00204EA5">
        <w:rPr>
          <w:vertAlign w:val="superscript"/>
        </w:rPr>
        <w:t>nd</w:t>
      </w:r>
      <w:r w:rsidR="00204EA5">
        <w:t>, 2013, and recorded by the Wayne County Register of Deeds under Liber 50806 Page 924</w:t>
      </w:r>
      <w:r>
        <w:t xml:space="preserve">.  The City of Detroit: Department of Public Works is the authorized agent for the land granted under the mentioned </w:t>
      </w:r>
      <w:r w:rsidR="00654B3D">
        <w:t>Quit Claim D</w:t>
      </w:r>
      <w:r>
        <w:t>eed. The City of Detroit: Public Works Department therefore authorizes the division of parcel 07001838., commonly known as 1850 Erskine, to separate land described within the mentioned Quit Claim Deed.   Richard Doherty is the appointed City Engineer of the City Engineering Division of the Public Works Department</w:t>
      </w:r>
      <w:r w:rsidR="00EE62CD">
        <w:t xml:space="preserve"> and is authorized to represent the </w:t>
      </w:r>
      <w:r w:rsidR="00204EA5">
        <w:t xml:space="preserve">Public Works Department in the matter.  </w:t>
      </w:r>
    </w:p>
    <w:p w14:paraId="68BCA20A" w14:textId="23F8D3C5" w:rsidR="00EE62CD" w:rsidRDefault="00EE62CD" w:rsidP="00EE62CD">
      <w:pPr>
        <w:spacing w:line="360" w:lineRule="auto"/>
      </w:pPr>
    </w:p>
    <w:p w14:paraId="1BE0F327" w14:textId="5487A1A5" w:rsidR="00EE62CD" w:rsidRDefault="00EE62CD" w:rsidP="00EE62CD">
      <w:pPr>
        <w:spacing w:line="360" w:lineRule="auto"/>
      </w:pPr>
      <w:r>
        <w:t>Sincerely,</w:t>
      </w:r>
    </w:p>
    <w:p w14:paraId="6EF5927B" w14:textId="5E015AFD" w:rsidR="00EE62CD" w:rsidRDefault="00EE62CD" w:rsidP="00EE62CD">
      <w:pPr>
        <w:spacing w:line="360" w:lineRule="auto"/>
      </w:pPr>
    </w:p>
    <w:p w14:paraId="750C81BC" w14:textId="7D6743A3" w:rsidR="00EE62CD" w:rsidRDefault="00EE62CD" w:rsidP="00EE62CD">
      <w:pPr>
        <w:spacing w:after="0" w:line="240" w:lineRule="auto"/>
      </w:pPr>
      <w:r>
        <w:t>Richard Doherty, P.E.</w:t>
      </w:r>
    </w:p>
    <w:p w14:paraId="7D9ACB75" w14:textId="15CF1166" w:rsidR="00EE62CD" w:rsidRDefault="00EE62CD" w:rsidP="00EE62CD">
      <w:pPr>
        <w:spacing w:after="0" w:line="240" w:lineRule="auto"/>
      </w:pPr>
      <w:r>
        <w:t>City Engineer</w:t>
      </w:r>
    </w:p>
    <w:p w14:paraId="66159708" w14:textId="77777777" w:rsidR="00EE62CD" w:rsidRDefault="00EE62CD" w:rsidP="00EE62CD">
      <w:pPr>
        <w:spacing w:after="0" w:line="240" w:lineRule="auto"/>
      </w:pPr>
    </w:p>
    <w:p w14:paraId="43DB40D5" w14:textId="4D58E352" w:rsidR="00EE62CD" w:rsidRDefault="00EE62CD" w:rsidP="00EE62CD">
      <w:pPr>
        <w:spacing w:after="0" w:line="240" w:lineRule="auto"/>
      </w:pPr>
      <w:r>
        <w:t>City of Detroit</w:t>
      </w:r>
    </w:p>
    <w:p w14:paraId="282152AD" w14:textId="654FEA5E" w:rsidR="00EE62CD" w:rsidRDefault="00EE62CD" w:rsidP="00EE62CD">
      <w:pPr>
        <w:spacing w:after="0" w:line="240" w:lineRule="auto"/>
      </w:pPr>
      <w:r>
        <w:t>Department of Public Works</w:t>
      </w:r>
    </w:p>
    <w:p w14:paraId="45DEF788" w14:textId="0D7983C5" w:rsidR="00EE62CD" w:rsidRDefault="00EE62CD" w:rsidP="00EE62CD">
      <w:pPr>
        <w:spacing w:after="0" w:line="240" w:lineRule="auto"/>
      </w:pPr>
      <w:r>
        <w:t>City Engineering Division</w:t>
      </w:r>
    </w:p>
    <w:sectPr w:rsidR="00EE6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6E"/>
    <w:rsid w:val="00156343"/>
    <w:rsid w:val="00204EA5"/>
    <w:rsid w:val="003B0F42"/>
    <w:rsid w:val="005F2F6E"/>
    <w:rsid w:val="00654B3D"/>
    <w:rsid w:val="007D50A0"/>
    <w:rsid w:val="00A2220A"/>
    <w:rsid w:val="00EE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A2A9"/>
  <w15:chartTrackingRefBased/>
  <w15:docId w15:val="{E0BAFC78-8613-460E-B35B-6A2172A3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Jered Dean</dc:creator>
  <cp:keywords/>
  <dc:description/>
  <cp:lastModifiedBy>Jered Dean</cp:lastModifiedBy>
  <cp:revision>3</cp:revision>
  <cp:lastPrinted>2021-10-04T18:16:00Z</cp:lastPrinted>
  <dcterms:created xsi:type="dcterms:W3CDTF">2021-10-04T18:16:00Z</dcterms:created>
  <dcterms:modified xsi:type="dcterms:W3CDTF">2021-10-04T19:07:00Z</dcterms:modified>
</cp:coreProperties>
</file>