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086B07" w:rsidRPr="00086B07">
        <w:t>1540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086B07" w:rsidRPr="00086B07">
        <w:rPr>
          <w:color w:val="000000"/>
          <w:shd w:val="clear" w:color="auto" w:fill="FFFFFF"/>
        </w:rPr>
        <w:t>MCI Metro Access Transmission Services Corp.</w:t>
      </w:r>
    </w:p>
    <w:p w:rsidR="00C6465C" w:rsidRPr="00C65AF8" w:rsidRDefault="00C6465C" w:rsidP="00196A73">
      <w:pPr>
        <w:ind w:left="2880" w:hanging="2880"/>
      </w:pPr>
    </w:p>
    <w:p w:rsidR="003D56AA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086B07" w:rsidRPr="00086B07">
        <w:t>Request for encroachment of fiber optic facilities within the right of way located on the south side of Ledyard Street, between Cass Avenue and 2nd Avenue.</w:t>
      </w:r>
      <w:r w:rsidR="00751497" w:rsidRPr="00751497">
        <w:t xml:space="preserve"> </w:t>
      </w:r>
    </w:p>
    <w:p w:rsidR="008B0F80" w:rsidRPr="00C65AF8" w:rsidRDefault="008B0F80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FC16B3" w:rsidRDefault="007D4CDC" w:rsidP="00751497">
      <w:pPr>
        <w:ind w:left="2880" w:hanging="2880"/>
      </w:pPr>
      <w:r w:rsidRPr="00C65AF8">
        <w:t>Petitioner Contact</w:t>
      </w:r>
      <w:r w:rsidRPr="00C65AF8">
        <w:tab/>
      </w:r>
      <w:r w:rsidR="002E04EF" w:rsidRPr="002E04EF">
        <w:t>MCI Metro Access Transmission Services Corp.</w:t>
      </w:r>
    </w:p>
    <w:p w:rsidR="00086B07" w:rsidRPr="00086B07" w:rsidRDefault="00086B07" w:rsidP="00086B07">
      <w:pPr>
        <w:ind w:left="2880"/>
        <w:rPr>
          <w:color w:val="000000"/>
          <w:shd w:val="clear" w:color="auto" w:fill="FFFFFF"/>
        </w:rPr>
      </w:pPr>
      <w:r w:rsidRPr="00086B07">
        <w:rPr>
          <w:color w:val="000000"/>
          <w:shd w:val="clear" w:color="auto" w:fill="FFFFFF"/>
        </w:rPr>
        <w:t xml:space="preserve">1506 Magnavox Way, Suite 100 </w:t>
      </w:r>
    </w:p>
    <w:p w:rsidR="00086B07" w:rsidRDefault="00086B07" w:rsidP="00086B07">
      <w:pPr>
        <w:ind w:left="2880"/>
        <w:rPr>
          <w:color w:val="000000"/>
          <w:shd w:val="clear" w:color="auto" w:fill="FFFFFF"/>
        </w:rPr>
      </w:pPr>
      <w:r w:rsidRPr="00086B07">
        <w:rPr>
          <w:color w:val="000000"/>
          <w:shd w:val="clear" w:color="auto" w:fill="FFFFFF"/>
        </w:rPr>
        <w:t>Fort Wayne, IN 46804</w:t>
      </w:r>
    </w:p>
    <w:p w:rsidR="00BF02FD" w:rsidRPr="007E28FC" w:rsidRDefault="00BF02FD" w:rsidP="00751497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AD" w:rsidRDefault="005E72AD" w:rsidP="00117084">
      <w:r>
        <w:separator/>
      </w:r>
    </w:p>
  </w:endnote>
  <w:endnote w:type="continuationSeparator" w:id="0">
    <w:p w:rsidR="005E72AD" w:rsidRDefault="005E72A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AD" w:rsidRDefault="005E72AD" w:rsidP="00117084">
      <w:r>
        <w:separator/>
      </w:r>
    </w:p>
  </w:footnote>
  <w:footnote w:type="continuationSeparator" w:id="0">
    <w:p w:rsidR="005E72AD" w:rsidRDefault="005E72A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04EF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56AA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E72AD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45FF"/>
    <w:rsid w:val="0072577B"/>
    <w:rsid w:val="0073219E"/>
    <w:rsid w:val="007331D2"/>
    <w:rsid w:val="00733281"/>
    <w:rsid w:val="00734428"/>
    <w:rsid w:val="00737871"/>
    <w:rsid w:val="0074153E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666A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43BA-21B7-4C47-B378-1C552A49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3</cp:revision>
  <cp:lastPrinted>2021-05-25T12:25:00Z</cp:lastPrinted>
  <dcterms:created xsi:type="dcterms:W3CDTF">2021-09-02T12:50:00Z</dcterms:created>
  <dcterms:modified xsi:type="dcterms:W3CDTF">2021-09-02T13:10:00Z</dcterms:modified>
</cp:coreProperties>
</file>