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1F49" w14:textId="35D26BD8" w:rsidR="00227A6C" w:rsidRDefault="00205C19" w:rsidP="00205C19">
      <w:pPr>
        <w:jc w:val="center"/>
      </w:pPr>
      <w:r>
        <w:t>Petition to Vacate Alleyway</w:t>
      </w:r>
    </w:p>
    <w:p w14:paraId="648019A1" w14:textId="62352CCF" w:rsidR="00205C19" w:rsidRDefault="00205C19" w:rsidP="00205C19">
      <w:r>
        <w:t>To: Maps and Records</w:t>
      </w:r>
    </w:p>
    <w:p w14:paraId="2D04E694" w14:textId="6602A046" w:rsidR="00205C19" w:rsidRDefault="00205C19" w:rsidP="00205C19">
      <w:r>
        <w:t>From: Keyanna Scott</w:t>
      </w:r>
    </w:p>
    <w:p w14:paraId="0DCB8369" w14:textId="2411BDE2" w:rsidR="00205C19" w:rsidRDefault="00205C19" w:rsidP="00205C19">
      <w:r>
        <w:t>Date: 06/15/2021</w:t>
      </w:r>
    </w:p>
    <w:p w14:paraId="46EBBC58" w14:textId="6DBFDE82" w:rsidR="00205C19" w:rsidRDefault="00205C19" w:rsidP="00205C19">
      <w:r>
        <w:t>Address: 6006 Newport Street Detroit MI 48224</w:t>
      </w:r>
    </w:p>
    <w:p w14:paraId="74C824DF" w14:textId="3D3B84C2" w:rsidR="00205C19" w:rsidRDefault="00205C19" w:rsidP="00205C19"/>
    <w:p w14:paraId="2F60E929" w14:textId="3CD08C38" w:rsidR="00205C19" w:rsidRDefault="00205C19" w:rsidP="00205C19">
      <w:pPr>
        <w:spacing w:line="480" w:lineRule="auto"/>
      </w:pPr>
      <w:r>
        <w:tab/>
        <w:t xml:space="preserve">I closed on the purchase of this property from Stella Woods, on 06/14/2021.  Mrs. Woods stated that her and her husband took responsibility for alleyway behind there home.  The alley is still the property of the City of Detroit and has not been vacated into my custody, although it has been listed as a part of my property and is taxed as my property.  I would like to make changes to the property but will not do so until it is actually my property, and the alleyway has been divided and noted between me and the neighbor behind me.  I would also like to point out that the remainder of the alley has already been taken up by my neighbors.  </w:t>
      </w:r>
      <w:r w:rsidR="00F037FD">
        <w:t>I would like to be contacted at 313-598-9254 (cell) or 313-926-6060 (home) when this has been completed and placed on record, so that I can obtain a certified copy from the City Clerks office for my future records.</w:t>
      </w:r>
    </w:p>
    <w:p w14:paraId="569E70AE" w14:textId="175597F5" w:rsidR="00F037FD" w:rsidRDefault="00F037FD" w:rsidP="00205C19">
      <w:pPr>
        <w:spacing w:line="480" w:lineRule="auto"/>
      </w:pPr>
    </w:p>
    <w:p w14:paraId="49B35630" w14:textId="62739ACE" w:rsidR="00F037FD" w:rsidRPr="00F037FD" w:rsidRDefault="00F037FD" w:rsidP="00205C19">
      <w:pPr>
        <w:spacing w:line="480" w:lineRule="auto"/>
        <w:rPr>
          <w:rFonts w:ascii="Mistral" w:hAnsi="Mistral"/>
          <w:sz w:val="36"/>
          <w:szCs w:val="36"/>
        </w:rPr>
      </w:pPr>
      <w:r w:rsidRPr="00F037FD">
        <w:rPr>
          <w:rFonts w:ascii="Mistral" w:hAnsi="Mistral"/>
          <w:sz w:val="36"/>
          <w:szCs w:val="36"/>
        </w:rPr>
        <w:t>Keyanna Scott</w:t>
      </w:r>
    </w:p>
    <w:p w14:paraId="0806C8A6" w14:textId="3D549567" w:rsidR="00F037FD" w:rsidRPr="00F037FD" w:rsidRDefault="00F037FD" w:rsidP="00205C19">
      <w:pPr>
        <w:spacing w:line="480" w:lineRule="auto"/>
        <w:rPr>
          <w:rFonts w:ascii="Mistral" w:hAnsi="Mistral"/>
        </w:rPr>
      </w:pPr>
      <w:r>
        <w:rPr>
          <w:rFonts w:ascii="Mistral" w:hAnsi="Mistral"/>
        </w:rPr>
        <w:t>06/15/2021</w:t>
      </w:r>
    </w:p>
    <w:p w14:paraId="5AFD2711" w14:textId="77777777" w:rsidR="00F037FD" w:rsidRDefault="00F037FD" w:rsidP="00205C19">
      <w:pPr>
        <w:spacing w:line="480" w:lineRule="auto"/>
      </w:pPr>
    </w:p>
    <w:sectPr w:rsidR="00F03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19"/>
    <w:rsid w:val="00205C19"/>
    <w:rsid w:val="00227A6C"/>
    <w:rsid w:val="00661ADA"/>
    <w:rsid w:val="00F0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E0E9"/>
  <w15:chartTrackingRefBased/>
  <w15:docId w15:val="{119B3813-2FB3-46BB-A7A6-8E36669E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Helvetica"/>
        <w:color w:val="3F3F3F"/>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Keyanna Scott</dc:creator>
  <cp:keywords/>
  <dc:description/>
  <cp:lastModifiedBy>Keyanna Scott</cp:lastModifiedBy>
  <cp:revision>2</cp:revision>
  <dcterms:created xsi:type="dcterms:W3CDTF">2021-06-15T19:08:00Z</dcterms:created>
  <dcterms:modified xsi:type="dcterms:W3CDTF">2021-06-15T19:22:00Z</dcterms:modified>
</cp:coreProperties>
</file>