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47E1938B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BD00A5">
        <w:t xml:space="preserve">1493 </w:t>
      </w:r>
    </w:p>
    <w:p w14:paraId="1B5EBF05" w14:textId="77777777" w:rsidR="00BF02FD" w:rsidRDefault="00BF02FD" w:rsidP="00BF02FD"/>
    <w:p w14:paraId="6300240D" w14:textId="2AD5DCA9" w:rsidR="00BF02FD" w:rsidRDefault="00BF02FD" w:rsidP="00BF02FD">
      <w:r>
        <w:t>Name of Petitioner</w:t>
      </w:r>
      <w:r>
        <w:tab/>
      </w:r>
      <w:r>
        <w:tab/>
      </w:r>
      <w:r w:rsidR="00BD00A5">
        <w:t>PEA Group</w:t>
      </w:r>
    </w:p>
    <w:p w14:paraId="4AC51E36" w14:textId="77777777" w:rsidR="006C3B6B" w:rsidRDefault="006C3B6B" w:rsidP="00BF02FD"/>
    <w:p w14:paraId="1773E237" w14:textId="0A3689ED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BD00A5">
        <w:t>Petition</w:t>
      </w:r>
      <w:proofErr w:type="spellEnd"/>
      <w:r w:rsidR="00BD00A5">
        <w:t xml:space="preserve"> for the vacation to utility easement of the east-west public alley bounded by Frankfort Avenue, Radnor Avenue, Warren Avenue, and </w:t>
      </w:r>
      <w:proofErr w:type="spellStart"/>
      <w:r w:rsidR="00BD00A5">
        <w:t>Farmbrook</w:t>
      </w:r>
      <w:proofErr w:type="spellEnd"/>
      <w:r w:rsidR="00BD00A5">
        <w:t xml:space="preserve"> Avenue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26DA9C5D" w:rsidR="00BF02FD" w:rsidRDefault="007D4CDC" w:rsidP="007C429F">
      <w:pPr>
        <w:ind w:left="2880" w:hanging="2880"/>
      </w:pPr>
      <w:r>
        <w:t>Petitioner Contact</w:t>
      </w:r>
      <w:r>
        <w:tab/>
      </w:r>
      <w:r w:rsidR="00BD00A5">
        <w:t xml:space="preserve">PEA Group </w:t>
      </w:r>
      <w:r w:rsidR="00BD00A5">
        <w:br/>
        <w:t xml:space="preserve">45 West Grand River Avenue, Suite 5001 </w:t>
      </w:r>
      <w:r w:rsidR="00BD00A5">
        <w:br/>
        <w:t>Detroit, MI 48226</w:t>
      </w:r>
      <w:bookmarkStart w:id="0" w:name="_GoBack"/>
      <w:bookmarkEnd w:id="0"/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54B21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055E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00A5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2996"/>
    <w:rsid w:val="00E76906"/>
    <w:rsid w:val="00E7709B"/>
    <w:rsid w:val="00E812C4"/>
    <w:rsid w:val="00E81642"/>
    <w:rsid w:val="00E8230F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E86C-F5C7-48BA-8C30-285F68A2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2021-07-14T12:42:00Z</dcterms:created>
  <dcterms:modified xsi:type="dcterms:W3CDTF">2021-07-14T12:44:00Z</dcterms:modified>
</cp:coreProperties>
</file>