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74" w:rsidRDefault="00AF6774"/>
    <w:p w:rsidR="00A8435D" w:rsidRDefault="00A8435D"/>
    <w:p w:rsidR="001E15B6" w:rsidRDefault="001E15B6"/>
    <w:p w:rsidR="005E3F92" w:rsidRDefault="005E3F92"/>
    <w:p w:rsidR="00EE313A" w:rsidRDefault="008C1A0F">
      <w:r>
        <w:t>July 13</w:t>
      </w:r>
      <w:r w:rsidR="00921781">
        <w:t>th</w:t>
      </w:r>
      <w:r w:rsidR="00BE65FE">
        <w:t>, 2021</w:t>
      </w:r>
    </w:p>
    <w:p w:rsidR="00D35466" w:rsidRDefault="00D35466"/>
    <w:p w:rsidR="006F76D4" w:rsidRDefault="006F76D4">
      <w:r>
        <w:t>Honorable City Council:</w:t>
      </w:r>
    </w:p>
    <w:p w:rsidR="001E15B6" w:rsidRDefault="001E15B6"/>
    <w:p w:rsidR="00C30DC7" w:rsidRDefault="006F76D4" w:rsidP="000A0241">
      <w:pPr>
        <w:pStyle w:val="BodyTextIndent"/>
      </w:pPr>
      <w:r>
        <w:t>RE:</w:t>
      </w:r>
      <w:r>
        <w:tab/>
        <w:t>Petition No.</w:t>
      </w:r>
      <w:r w:rsidR="008B48F7">
        <w:t xml:space="preserve"> </w:t>
      </w:r>
      <w:r w:rsidR="008C1A0F">
        <w:t>1381</w:t>
      </w:r>
      <w:r w:rsidR="00FC30F9">
        <w:t xml:space="preserve"> </w:t>
      </w:r>
      <w:r w:rsidR="00FD691B">
        <w:t>–</w:t>
      </w:r>
      <w:r w:rsidR="001B02FD">
        <w:t xml:space="preserve"> </w:t>
      </w:r>
      <w:r w:rsidR="008C1A0F">
        <w:t>U.S. General Services Administration</w:t>
      </w:r>
      <w:r w:rsidR="00093E1F">
        <w:t xml:space="preserve"> re</w:t>
      </w:r>
      <w:r w:rsidR="008C1A0F">
        <w:t>quest to vacate part of 5</w:t>
      </w:r>
      <w:r w:rsidR="008C1A0F" w:rsidRPr="008C1A0F">
        <w:rPr>
          <w:vertAlign w:val="superscript"/>
        </w:rPr>
        <w:t>th</w:t>
      </w:r>
      <w:r w:rsidR="008C1A0F">
        <w:t xml:space="preserve"> Street between Michigan Avenue</w:t>
      </w:r>
      <w:r w:rsidR="00093E1F">
        <w:t xml:space="preserve"> a</w:t>
      </w:r>
      <w:r w:rsidR="008C1A0F">
        <w:t>nd vacated Porter Street</w:t>
      </w:r>
      <w:r w:rsidR="008E36C0">
        <w:t>.</w:t>
      </w:r>
    </w:p>
    <w:p w:rsidR="005C7D73" w:rsidRDefault="005C7D73" w:rsidP="000A0241">
      <w:pPr>
        <w:pStyle w:val="BodyTextIndent"/>
      </w:pPr>
    </w:p>
    <w:p w:rsidR="00BE65FE" w:rsidRDefault="008C1A0F">
      <w:pPr>
        <w:pStyle w:val="BodyText"/>
      </w:pPr>
      <w:r>
        <w:t>Petition No. 1381 – U.S. General Services Administration request to vacate part of 5</w:t>
      </w:r>
      <w:r w:rsidRPr="008C1A0F">
        <w:rPr>
          <w:vertAlign w:val="superscript"/>
        </w:rPr>
        <w:t>th</w:t>
      </w:r>
      <w:r>
        <w:t xml:space="preserve"> Street, 50</w:t>
      </w:r>
      <w:r w:rsidR="00093E1F">
        <w:t xml:space="preserve"> ft. wide,</w:t>
      </w:r>
      <w:r>
        <w:t xml:space="preserve"> between Michigan Avenue, 12</w:t>
      </w:r>
      <w:r w:rsidR="00093E1F">
        <w:t xml:space="preserve">0 ft. </w:t>
      </w:r>
      <w:proofErr w:type="gramStart"/>
      <w:r w:rsidR="00093E1F">
        <w:t>wide,</w:t>
      </w:r>
      <w:proofErr w:type="gramEnd"/>
      <w:r w:rsidR="00093E1F" w:rsidRPr="00093E1F">
        <w:t xml:space="preserve"> a</w:t>
      </w:r>
      <w:r>
        <w:t>nd vacated Porter Street, 60 ft. wide</w:t>
      </w:r>
      <w:r w:rsidR="00093E1F" w:rsidRPr="00093E1F">
        <w:t>.</w:t>
      </w:r>
    </w:p>
    <w:p w:rsidR="00093E1F" w:rsidRDefault="00093E1F">
      <w:pPr>
        <w:pStyle w:val="BodyText"/>
      </w:pPr>
    </w:p>
    <w:p w:rsidR="006F76D4" w:rsidRDefault="006F76D4">
      <w:pPr>
        <w:pStyle w:val="BodyText"/>
      </w:pPr>
      <w:r>
        <w:t xml:space="preserve">The petition </w:t>
      </w:r>
      <w:proofErr w:type="gramStart"/>
      <w:r>
        <w:t>was referred</w:t>
      </w:r>
      <w:proofErr w:type="gramEnd"/>
      <w:r>
        <w:t xml:space="preserve"> to the City Engineering Division – DPW for investigation (utility review) and report. This is our report.</w:t>
      </w:r>
    </w:p>
    <w:p w:rsidR="006F76D4" w:rsidRDefault="006F76D4"/>
    <w:p w:rsidR="00C11B7A" w:rsidRPr="004D6C81" w:rsidRDefault="008E4A4B" w:rsidP="0034181E">
      <w:pPr>
        <w:pStyle w:val="BodyTextIndent"/>
        <w:ind w:left="0" w:firstLine="0"/>
        <w:rPr>
          <w:b w:val="0"/>
        </w:rPr>
      </w:pPr>
      <w:r w:rsidRPr="004D6C81">
        <w:rPr>
          <w:b w:val="0"/>
        </w:rPr>
        <w:t>The request</w:t>
      </w:r>
      <w:r w:rsidR="00EC1F28">
        <w:rPr>
          <w:b w:val="0"/>
        </w:rPr>
        <w:t xml:space="preserve"> </w:t>
      </w:r>
      <w:proofErr w:type="gramStart"/>
      <w:r w:rsidR="004D6C81">
        <w:rPr>
          <w:b w:val="0"/>
        </w:rPr>
        <w:t>is</w:t>
      </w:r>
      <w:r w:rsidR="0034181E">
        <w:rPr>
          <w:b w:val="0"/>
        </w:rPr>
        <w:t xml:space="preserve"> </w:t>
      </w:r>
      <w:r w:rsidR="00F861A5">
        <w:rPr>
          <w:b w:val="0"/>
        </w:rPr>
        <w:t>made</w:t>
      </w:r>
      <w:proofErr w:type="gramEnd"/>
      <w:r w:rsidR="00F861A5">
        <w:rPr>
          <w:b w:val="0"/>
        </w:rPr>
        <w:t xml:space="preserve"> </w:t>
      </w:r>
      <w:r w:rsidR="008C1A0F">
        <w:rPr>
          <w:b w:val="0"/>
        </w:rPr>
        <w:t xml:space="preserve">as part of an expansion of use and addition to the structure located at 985 Michigan Avenue. </w:t>
      </w:r>
    </w:p>
    <w:p w:rsidR="00C11B7A" w:rsidRDefault="00C11B7A" w:rsidP="00AA182B">
      <w:pPr>
        <w:jc w:val="both"/>
      </w:pPr>
    </w:p>
    <w:p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rsidR="004D6C81" w:rsidRDefault="004D6C81" w:rsidP="00AA182B">
      <w:pPr>
        <w:jc w:val="both"/>
      </w:pPr>
    </w:p>
    <w:p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rsidR="00D14847" w:rsidRDefault="00D14847" w:rsidP="005A0CBC">
      <w:pPr>
        <w:jc w:val="both"/>
      </w:pPr>
    </w:p>
    <w:p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rsidR="005E3F92" w:rsidRDefault="005E3F92" w:rsidP="005A0CBC">
      <w:pPr>
        <w:jc w:val="both"/>
      </w:pPr>
    </w:p>
    <w:p w:rsidR="005A0CBC" w:rsidRDefault="005A0CBC" w:rsidP="005A0CBC">
      <w:pPr>
        <w:jc w:val="both"/>
      </w:pPr>
      <w:r>
        <w:t>I am recommending adoption of the attached resolution.</w:t>
      </w:r>
    </w:p>
    <w:p w:rsidR="005A0CBC" w:rsidRDefault="005A0CBC" w:rsidP="00070A63">
      <w:r>
        <w:tab/>
      </w:r>
      <w:r>
        <w:tab/>
      </w:r>
      <w:r>
        <w:tab/>
      </w:r>
      <w:r>
        <w:tab/>
      </w:r>
      <w:r>
        <w:tab/>
      </w:r>
    </w:p>
    <w:p w:rsidR="005A0CBC" w:rsidRDefault="005A0CBC" w:rsidP="005A0CBC">
      <w:pPr>
        <w:ind w:left="4320" w:firstLine="720"/>
        <w:jc w:val="both"/>
      </w:pPr>
      <w:r>
        <w:t>Respectfully submitted,</w:t>
      </w:r>
    </w:p>
    <w:p w:rsidR="00C11B7A" w:rsidRDefault="00C11B7A" w:rsidP="005A0CBC">
      <w:pPr>
        <w:jc w:val="both"/>
      </w:pPr>
    </w:p>
    <w:p w:rsidR="000D700F" w:rsidRDefault="000D700F" w:rsidP="005A0CBC">
      <w:pPr>
        <w:jc w:val="both"/>
      </w:pPr>
    </w:p>
    <w:p w:rsidR="000D700F" w:rsidRDefault="000D700F" w:rsidP="005A0CBC">
      <w:pPr>
        <w:jc w:val="both"/>
      </w:pPr>
    </w:p>
    <w:p w:rsidR="005A0CBC" w:rsidRDefault="005A0CBC" w:rsidP="005A0CBC">
      <w:pPr>
        <w:ind w:left="4320" w:firstLine="720"/>
        <w:jc w:val="both"/>
        <w:outlineLvl w:val="0"/>
      </w:pPr>
      <w:r>
        <w:t>Richard Doherty, P.E., City Engineer</w:t>
      </w:r>
    </w:p>
    <w:p w:rsidR="00C11B7A" w:rsidRDefault="005E3F92" w:rsidP="000A0241">
      <w:pPr>
        <w:ind w:left="4320" w:firstLine="720"/>
        <w:jc w:val="both"/>
      </w:pPr>
      <w:r>
        <w:t>City Engineering Division – DPW</w:t>
      </w:r>
    </w:p>
    <w:p w:rsidR="006F76D4" w:rsidRDefault="006F76D4" w:rsidP="005A0CBC">
      <w:pPr>
        <w:jc w:val="both"/>
      </w:pPr>
      <w:r>
        <w:t>/JK</w:t>
      </w:r>
    </w:p>
    <w:p w:rsidR="006F76D4" w:rsidRDefault="006F76D4">
      <w:pPr>
        <w:jc w:val="both"/>
      </w:pPr>
      <w:r>
        <w:t>Cc: Ron Brundidge, Director, DPW</w:t>
      </w:r>
    </w:p>
    <w:p w:rsidR="00A310C3" w:rsidRDefault="006F76D4" w:rsidP="00AA182B">
      <w:pPr>
        <w:jc w:val="both"/>
      </w:pPr>
      <w:r>
        <w:t xml:space="preserve">       Mayor’s Office – City Council Liaison</w:t>
      </w:r>
      <w:r w:rsidR="00AA182B">
        <w:tab/>
      </w:r>
    </w:p>
    <w:p w:rsidR="0090653F" w:rsidRDefault="0090653F" w:rsidP="00AA182B">
      <w:pPr>
        <w:jc w:val="both"/>
      </w:pPr>
    </w:p>
    <w:p w:rsidR="0090653F" w:rsidRDefault="0090653F" w:rsidP="00AA182B">
      <w:pPr>
        <w:jc w:val="both"/>
      </w:pPr>
    </w:p>
    <w:p w:rsidR="003A6D4F" w:rsidRDefault="003A6D4F" w:rsidP="00AA182B">
      <w:pPr>
        <w:jc w:val="both"/>
      </w:pPr>
    </w:p>
    <w:p w:rsidR="00093E1F" w:rsidRDefault="00093E1F" w:rsidP="00AA182B">
      <w:pPr>
        <w:jc w:val="both"/>
      </w:pPr>
    </w:p>
    <w:p w:rsidR="00AA182B" w:rsidRPr="0018130A" w:rsidRDefault="00AA182B" w:rsidP="00AA182B">
      <w:pPr>
        <w:jc w:val="both"/>
      </w:pPr>
      <w:r w:rsidRPr="0018130A">
        <w:lastRenderedPageBreak/>
        <w:t>BY COUNCIL MEMBER_______________________________________________</w:t>
      </w:r>
    </w:p>
    <w:p w:rsidR="00AA182B" w:rsidRPr="0018130A" w:rsidRDefault="00AA182B" w:rsidP="00AA182B">
      <w:pPr>
        <w:jc w:val="both"/>
      </w:pPr>
    </w:p>
    <w:p w:rsidR="008C1A0F" w:rsidRDefault="00565B32" w:rsidP="00F2282D">
      <w:pPr>
        <w:pStyle w:val="BodyText"/>
      </w:pPr>
      <w:r w:rsidRPr="00E84792">
        <w:rPr>
          <w:b/>
        </w:rPr>
        <w:t>RESOLVED</w:t>
      </w:r>
      <w:r>
        <w:rPr>
          <w:b/>
        </w:rPr>
        <w:t>,</w:t>
      </w:r>
      <w:r w:rsidR="00AA182B" w:rsidRPr="00E84792">
        <w:t xml:space="preserve"> </w:t>
      </w:r>
      <w:r w:rsidR="008C1A0F">
        <w:t>that</w:t>
      </w:r>
      <w:r w:rsidR="0009083A">
        <w:t xml:space="preserve"> </w:t>
      </w:r>
      <w:r w:rsidR="008C1A0F">
        <w:t>part of 5</w:t>
      </w:r>
      <w:r w:rsidR="008C1A0F" w:rsidRPr="008C1A0F">
        <w:rPr>
          <w:vertAlign w:val="superscript"/>
        </w:rPr>
        <w:t>th</w:t>
      </w:r>
      <w:r w:rsidR="008C1A0F">
        <w:t xml:space="preserve"> Street, 50 ft. wide, between Michigan Avenue, 120 ft. wide,</w:t>
      </w:r>
      <w:r w:rsidR="008C1A0F" w:rsidRPr="00093E1F">
        <w:t xml:space="preserve"> a</w:t>
      </w:r>
      <w:r w:rsidR="008C1A0F">
        <w:t>nd vacated Porter Street, 60 ft. wide</w:t>
      </w:r>
      <w:r w:rsidR="00D66B8B">
        <w:t>,</w:t>
      </w:r>
      <w:r w:rsidR="00D66B8B" w:rsidRPr="00D66B8B">
        <w:t xml:space="preserve"> </w:t>
      </w:r>
      <w:r w:rsidR="00D66B8B">
        <w:t xml:space="preserve">further described as land in the City of Detroit, Wayne County, Michigan being: </w:t>
      </w:r>
    </w:p>
    <w:p w:rsidR="008C1A0F" w:rsidRDefault="008C1A0F" w:rsidP="00F2282D">
      <w:pPr>
        <w:pStyle w:val="BodyText"/>
      </w:pPr>
    </w:p>
    <w:p w:rsidR="00F2282D" w:rsidRDefault="008C1A0F" w:rsidP="00876A4F">
      <w:pPr>
        <w:pStyle w:val="BodyText"/>
        <w:ind w:left="720"/>
      </w:pPr>
      <w:r>
        <w:t>5</w:t>
      </w:r>
      <w:r w:rsidRPr="008C1A0F">
        <w:rPr>
          <w:vertAlign w:val="superscript"/>
        </w:rPr>
        <w:t>th</w:t>
      </w:r>
      <w:r>
        <w:t xml:space="preserve"> Street, 50</w:t>
      </w:r>
      <w:r w:rsidR="00093E1F">
        <w:t xml:space="preserve"> ft. wide,</w:t>
      </w:r>
      <w:r w:rsidR="00876A4F">
        <w:t xml:space="preserve"> lying easterly of and adjacent to the John C. Lodge Freeway and westerly of and adjacent to the northerly 530.5 ft. of Lot 4 of the “Detroit Urban Renewal Plat No.1” as recorded in Liber 90, Page 85 of Plats, Wayne County Records; excepting that part of 5</w:t>
      </w:r>
      <w:r w:rsidR="00876A4F" w:rsidRPr="00876A4F">
        <w:rPr>
          <w:vertAlign w:val="superscript"/>
        </w:rPr>
        <w:t>th</w:t>
      </w:r>
      <w:r w:rsidR="00876A4F">
        <w:t xml:space="preserve"> Street </w:t>
      </w:r>
      <w:r w:rsidR="00D12CB0">
        <w:t xml:space="preserve">descripted as being the easterly 25 ft. of the southerly 200.7 ft. of the northerly 220.2 ft. measured from the northwest corner of Lot 4 </w:t>
      </w:r>
      <w:r w:rsidR="00D12CB0">
        <w:t>of the “Detroit Urban Renewal Plat No.1” as recorded in Liber 90, Page 85 of Plats, Wayne County Records</w:t>
      </w:r>
      <w:r w:rsidR="00D12CB0">
        <w:t xml:space="preserve">. </w:t>
      </w:r>
    </w:p>
    <w:p w:rsidR="008C1A0F" w:rsidRPr="00AB0C11" w:rsidRDefault="008C1A0F" w:rsidP="00F2282D">
      <w:pPr>
        <w:pStyle w:val="BodyText"/>
      </w:pPr>
    </w:p>
    <w:p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rsidR="002450F1" w:rsidRDefault="002450F1" w:rsidP="004D6C81">
      <w:pPr>
        <w:jc w:val="both"/>
      </w:pPr>
    </w:p>
    <w:p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rsidR="002450F1" w:rsidRDefault="002450F1" w:rsidP="004D6C81">
      <w:pPr>
        <w:jc w:val="both"/>
      </w:pPr>
    </w:p>
    <w:p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rsidR="002450F1" w:rsidRDefault="002450F1" w:rsidP="004D6C81">
      <w:pPr>
        <w:jc w:val="both"/>
      </w:pPr>
    </w:p>
    <w:p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rsidR="00F56EC2" w:rsidRDefault="00F56EC2" w:rsidP="004D6C81">
      <w:pPr>
        <w:jc w:val="both"/>
      </w:pPr>
    </w:p>
    <w:p w:rsidR="00F56EC2" w:rsidRDefault="00F56EC2" w:rsidP="004D6C81">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rsidR="00F56EC2" w:rsidRDefault="00F56EC2" w:rsidP="004D6C81">
      <w:pPr>
        <w:jc w:val="both"/>
      </w:pPr>
    </w:p>
    <w:p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rsidR="00653666" w:rsidRPr="00653666" w:rsidRDefault="00653666" w:rsidP="00653666">
      <w:pPr>
        <w:jc w:val="both"/>
      </w:pPr>
    </w:p>
    <w:p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rsidR="004D6C81" w:rsidRPr="00754135" w:rsidRDefault="004D6C81" w:rsidP="004D6C81">
      <w:pPr>
        <w:jc w:val="both"/>
      </w:pPr>
    </w:p>
    <w:p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rsidR="00763D95" w:rsidRDefault="00763D95" w:rsidP="004D6C81">
      <w:pPr>
        <w:jc w:val="both"/>
      </w:pPr>
    </w:p>
    <w:p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rsidR="00763D95" w:rsidRDefault="00763D95" w:rsidP="004D6C81">
      <w:pPr>
        <w:jc w:val="both"/>
      </w:pPr>
    </w:p>
    <w:p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rsidR="00763D95" w:rsidRDefault="00763D95" w:rsidP="004D6C81">
      <w:pPr>
        <w:jc w:val="both"/>
      </w:pPr>
    </w:p>
    <w:p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rsidR="00763D95" w:rsidRDefault="00763D95" w:rsidP="004D6C81">
      <w:pPr>
        <w:jc w:val="both"/>
      </w:pPr>
    </w:p>
    <w:p w:rsidR="00763D95" w:rsidRDefault="00763D95" w:rsidP="004D6C81">
      <w:pPr>
        <w:jc w:val="both"/>
      </w:pPr>
      <w:r>
        <w:t xml:space="preserve">PROVIDED, that if any time in the future, the owners of any lots abutting on said vacated alley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rsidR="00292DB8" w:rsidRDefault="00292DB8" w:rsidP="004D6C81">
      <w:pPr>
        <w:jc w:val="both"/>
      </w:pPr>
    </w:p>
    <w:p w:rsidR="00292DB8" w:rsidRDefault="00292DB8" w:rsidP="004D6C81">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rsidR="003A6D4F" w:rsidRDefault="003A6D4F" w:rsidP="004D6C81">
      <w:pPr>
        <w:jc w:val="both"/>
      </w:pPr>
    </w:p>
    <w:p w:rsidR="00D12CB0" w:rsidRDefault="00D12CB0" w:rsidP="003A6D4F">
      <w:pPr>
        <w:jc w:val="both"/>
      </w:pPr>
    </w:p>
    <w:p w:rsidR="00D12CB0" w:rsidRDefault="00D12CB0" w:rsidP="00D12CB0">
      <w:pPr>
        <w:pStyle w:val="BodyText"/>
      </w:pPr>
      <w:r w:rsidRPr="00D12CB0">
        <w:rPr>
          <w:b/>
        </w:rPr>
        <w:t>RESOLVED</w:t>
      </w:r>
      <w:r>
        <w:t xml:space="preserve">, </w:t>
      </w:r>
      <w:r>
        <w:t>that part of 5</w:t>
      </w:r>
      <w:r w:rsidRPr="008C1A0F">
        <w:rPr>
          <w:vertAlign w:val="superscript"/>
        </w:rPr>
        <w:t>th</w:t>
      </w:r>
      <w:r>
        <w:t xml:space="preserve"> Street, 50 ft. wide, between Michigan Avenue, 120 ft. wide,</w:t>
      </w:r>
      <w:r w:rsidRPr="00093E1F">
        <w:t xml:space="preserve"> a</w:t>
      </w:r>
      <w:r>
        <w:t>nd vacated Porter Street, 60 ft. wide,</w:t>
      </w:r>
      <w:r w:rsidRPr="00D66B8B">
        <w:t xml:space="preserve"> </w:t>
      </w:r>
      <w:r>
        <w:t xml:space="preserve">further described as land in the City of Detroit, Wayne County, Michigan being: </w:t>
      </w:r>
    </w:p>
    <w:p w:rsidR="00D12CB0" w:rsidRDefault="00D12CB0" w:rsidP="00D12CB0">
      <w:pPr>
        <w:pStyle w:val="BodyText"/>
      </w:pPr>
    </w:p>
    <w:p w:rsidR="00D12CB0" w:rsidRDefault="00D12CB0" w:rsidP="00D12CB0">
      <w:pPr>
        <w:pStyle w:val="BodyText"/>
        <w:ind w:left="720"/>
      </w:pPr>
      <w:r>
        <w:t>T</w:t>
      </w:r>
      <w:r w:rsidRPr="00D12CB0">
        <w:t xml:space="preserve">hat part of 5th Street descripted as being the easterly 25 ft. of the southerly 200.7 ft. of the northerly 220.2 ft. measured from the northwest corner of Lot 4 of the “Detroit Urban Renewal Plat No.1” as recorded in Liber 90, Page 85 of </w:t>
      </w:r>
      <w:r>
        <w:t xml:space="preserve">Plats, </w:t>
      </w:r>
      <w:r w:rsidRPr="00D12CB0">
        <w:t>Wa</w:t>
      </w:r>
      <w:bookmarkStart w:id="0" w:name="_GoBack"/>
      <w:bookmarkEnd w:id="0"/>
      <w:r w:rsidRPr="00D12CB0">
        <w:t>yne County Records.</w:t>
      </w:r>
    </w:p>
    <w:p w:rsidR="00D12CB0" w:rsidRDefault="00D12CB0" w:rsidP="00D12CB0">
      <w:pPr>
        <w:jc w:val="both"/>
      </w:pPr>
    </w:p>
    <w:p w:rsidR="00D12CB0" w:rsidRDefault="00D12CB0" w:rsidP="00D12CB0">
      <w:pPr>
        <w:jc w:val="both"/>
      </w:pPr>
      <w:r>
        <w:t xml:space="preserve">Be and the same is hereby vacated (outright) as public right-of-way to become </w:t>
      </w:r>
      <w:proofErr w:type="gramStart"/>
      <w:r>
        <w:t>part and parcel</w:t>
      </w:r>
      <w:proofErr w:type="gramEnd"/>
      <w:r>
        <w:t xml:space="preserve"> of the abutting property, subject to the following provisions: </w:t>
      </w:r>
    </w:p>
    <w:p w:rsidR="00D12CB0" w:rsidRDefault="00D12CB0" w:rsidP="00D12CB0">
      <w:pPr>
        <w:jc w:val="both"/>
      </w:pPr>
    </w:p>
    <w:p w:rsidR="00D12CB0" w:rsidRDefault="00D12CB0" w:rsidP="00D12CB0">
      <w:pPr>
        <w:jc w:val="both"/>
      </w:pPr>
      <w:r>
        <w:t xml:space="preserve">PROVIDED, that petitioner/property owner make satisfactory arrangements with any and all utility companies for the cost and arrangements for the removing and/or relocating of the utility companies and city departments services, and further </w:t>
      </w:r>
    </w:p>
    <w:p w:rsidR="00D12CB0" w:rsidRDefault="00D12CB0" w:rsidP="00D12CB0">
      <w:pPr>
        <w:jc w:val="both"/>
      </w:pPr>
    </w:p>
    <w:p w:rsidR="00D12CB0" w:rsidRDefault="00D12CB0" w:rsidP="00D12CB0">
      <w:pPr>
        <w:jc w:val="both"/>
      </w:pPr>
      <w:r>
        <w:t xml:space="preserve">PROVIDED, that any construction in the public right-of-way such as curbs and sidewalks shall be done under city permit and inspection according to City Engineering Division - DPW specifications with all costs borne by the abutting owner(s), their heirs or assigns; and be it also </w:t>
      </w:r>
    </w:p>
    <w:p w:rsidR="00D12CB0" w:rsidRDefault="00D12CB0" w:rsidP="00D12CB0">
      <w:pPr>
        <w:jc w:val="both"/>
      </w:pPr>
    </w:p>
    <w:p w:rsidR="00D12CB0" w:rsidRDefault="00D12CB0" w:rsidP="00D12CB0">
      <w:pPr>
        <w:jc w:val="both"/>
      </w:pPr>
      <w:r>
        <w:t>RESOLVED, that your Honorable Body authorize the acceptance of the following described property from Crown Enterprises, Inc. for public right-of-way purposes:</w:t>
      </w:r>
    </w:p>
    <w:p w:rsidR="00D12CB0" w:rsidRDefault="00D12CB0" w:rsidP="00D12CB0">
      <w:pPr>
        <w:jc w:val="both"/>
      </w:pPr>
    </w:p>
    <w:p w:rsidR="003A6D4F" w:rsidRPr="00D14847" w:rsidRDefault="003A6D4F" w:rsidP="003A6D4F">
      <w:pPr>
        <w:jc w:val="both"/>
      </w:pPr>
      <w:r>
        <w:t xml:space="preserve">PROVIDED, That the City Clerk shall within 30 days record a certified copy of this resolution with the Wayne County Register of Deeds. </w:t>
      </w:r>
    </w:p>
    <w:p w:rsidR="003A6D4F" w:rsidRDefault="003A6D4F" w:rsidP="004D6C81">
      <w:pPr>
        <w:jc w:val="both"/>
      </w:pPr>
    </w:p>
    <w:p w:rsidR="00D12CB0" w:rsidRDefault="00D12CB0" w:rsidP="004D6C81">
      <w:pPr>
        <w:jc w:val="both"/>
      </w:pPr>
    </w:p>
    <w:p w:rsidR="00D12CB0" w:rsidRDefault="00D12CB0" w:rsidP="004D6C81">
      <w:pPr>
        <w:jc w:val="both"/>
      </w:pPr>
    </w:p>
    <w:p w:rsidR="00763D95" w:rsidRDefault="00763D95" w:rsidP="004D6C81">
      <w:pPr>
        <w:jc w:val="both"/>
      </w:pPr>
    </w:p>
    <w:p w:rsidR="00AA182B" w:rsidRPr="00D14847" w:rsidRDefault="004D6C81" w:rsidP="004D6C81">
      <w:pPr>
        <w:jc w:val="both"/>
      </w:pPr>
      <w:r>
        <w:t xml:space="preserve"> </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29" w:rsidRDefault="00815A29" w:rsidP="00383B31">
      <w:r>
        <w:separator/>
      </w:r>
    </w:p>
  </w:endnote>
  <w:endnote w:type="continuationSeparator" w:id="0">
    <w:p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29" w:rsidRDefault="00815A29" w:rsidP="00383B31">
      <w:r>
        <w:separator/>
      </w:r>
    </w:p>
  </w:footnote>
  <w:footnote w:type="continuationSeparator" w:id="0">
    <w:p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0"/>
  </w:num>
  <w:num w:numId="5">
    <w:abstractNumId w:val="13"/>
  </w:num>
  <w:num w:numId="6">
    <w:abstractNumId w:val="9"/>
  </w:num>
  <w:num w:numId="7">
    <w:abstractNumId w:val="4"/>
  </w:num>
  <w:num w:numId="8">
    <w:abstractNumId w:val="8"/>
  </w:num>
  <w:num w:numId="9">
    <w:abstractNumId w:val="2"/>
  </w:num>
  <w:num w:numId="10">
    <w:abstractNumId w:val="5"/>
  </w:num>
  <w:num w:numId="11">
    <w:abstractNumId w:val="0"/>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15BEB"/>
    <w:rsid w:val="0001613B"/>
    <w:rsid w:val="00016D3B"/>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78B3"/>
    <w:rsid w:val="004676C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520E"/>
    <w:rsid w:val="00675A7D"/>
    <w:rsid w:val="00675FC4"/>
    <w:rsid w:val="00680368"/>
    <w:rsid w:val="006943B2"/>
    <w:rsid w:val="00696AA6"/>
    <w:rsid w:val="006A22DD"/>
    <w:rsid w:val="006A3D6A"/>
    <w:rsid w:val="006A7496"/>
    <w:rsid w:val="006B13C9"/>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67C3"/>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BF47B88"/>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8030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2</cp:revision>
  <cp:lastPrinted>2021-03-10T17:14:00Z</cp:lastPrinted>
  <dcterms:created xsi:type="dcterms:W3CDTF">2021-07-12T15:41:00Z</dcterms:created>
  <dcterms:modified xsi:type="dcterms:W3CDTF">2021-07-12T15:41:00Z</dcterms:modified>
</cp:coreProperties>
</file>