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3C1147F2" w:rsidR="00EE313A" w:rsidRPr="00EA37B1" w:rsidRDefault="00EA37B1">
      <w:pPr>
        <w:rPr>
          <w:color w:val="000000" w:themeColor="text1"/>
        </w:rPr>
      </w:pPr>
      <w:r w:rsidRPr="00EA37B1">
        <w:rPr>
          <w:color w:val="000000" w:themeColor="text1"/>
        </w:rPr>
        <w:t>August</w:t>
      </w:r>
      <w:r w:rsidR="00F97EC0" w:rsidRPr="00EA37B1">
        <w:rPr>
          <w:color w:val="000000" w:themeColor="text1"/>
        </w:rPr>
        <w:t xml:space="preserve"> </w:t>
      </w:r>
      <w:r w:rsidRPr="00EA37B1">
        <w:rPr>
          <w:color w:val="000000" w:themeColor="text1"/>
        </w:rPr>
        <w:t>2</w:t>
      </w:r>
      <w:r w:rsidR="00F97EC0" w:rsidRPr="00EA37B1">
        <w:rPr>
          <w:color w:val="000000" w:themeColor="text1"/>
        </w:rPr>
        <w:t>5</w:t>
      </w:r>
      <w:r w:rsidR="00921781" w:rsidRPr="00EA37B1">
        <w:rPr>
          <w:color w:val="000000" w:themeColor="text1"/>
        </w:rPr>
        <w:t>th</w:t>
      </w:r>
      <w:r w:rsidR="00BE65FE" w:rsidRPr="00EA37B1">
        <w:rPr>
          <w:color w:val="000000" w:themeColor="text1"/>
        </w:rPr>
        <w:t>, 202</w:t>
      </w:r>
      <w:r w:rsidRPr="00EA37B1">
        <w:rPr>
          <w:color w:val="000000" w:themeColor="text1"/>
        </w:rPr>
        <w:t>3</w:t>
      </w:r>
    </w:p>
    <w:p w14:paraId="00240C4F" w14:textId="77777777" w:rsidR="00D35466" w:rsidRDefault="00D35466"/>
    <w:p w14:paraId="72F9877D" w14:textId="69CFB454" w:rsidR="00362EDE" w:rsidRDefault="006F76D4">
      <w:r>
        <w:t>Honorable City Council:</w:t>
      </w:r>
      <w:r w:rsidR="00362EDE">
        <w:tab/>
      </w:r>
      <w:r w:rsidR="00362EDE">
        <w:tab/>
      </w:r>
    </w:p>
    <w:p w14:paraId="01F8EE92" w14:textId="31144DCD" w:rsidR="006F76D4" w:rsidRDefault="00362EDE" w:rsidP="00362EDE">
      <w:pPr>
        <w:ind w:left="2880" w:firstLine="720"/>
      </w:pPr>
      <w:r>
        <w:t>CORRECTED VERSION</w:t>
      </w:r>
    </w:p>
    <w:p w14:paraId="45E50F89" w14:textId="77777777" w:rsidR="001E15B6" w:rsidRDefault="001E15B6"/>
    <w:p w14:paraId="7F91E155" w14:textId="5FA7F9B5" w:rsidR="00C30DC7" w:rsidRPr="00EA37B1" w:rsidRDefault="006F76D4" w:rsidP="000A0241">
      <w:pPr>
        <w:pStyle w:val="BodyTextIndent"/>
        <w:rPr>
          <w:color w:val="000000" w:themeColor="text1"/>
        </w:rPr>
      </w:pPr>
      <w:r w:rsidRPr="00EA37B1">
        <w:rPr>
          <w:color w:val="000000" w:themeColor="text1"/>
        </w:rPr>
        <w:t>RE:</w:t>
      </w:r>
      <w:r w:rsidRPr="00EA37B1">
        <w:rPr>
          <w:color w:val="000000" w:themeColor="text1"/>
        </w:rPr>
        <w:tab/>
      </w:r>
      <w:bookmarkStart w:id="0" w:name="_Hlk81998571"/>
      <w:r w:rsidRPr="00EA37B1">
        <w:rPr>
          <w:color w:val="000000" w:themeColor="text1"/>
        </w:rPr>
        <w:t>Petition No.</w:t>
      </w:r>
      <w:r w:rsidR="008B48F7" w:rsidRPr="00EA37B1">
        <w:rPr>
          <w:color w:val="000000" w:themeColor="text1"/>
        </w:rPr>
        <w:t xml:space="preserve"> </w:t>
      </w:r>
      <w:r w:rsidR="00362EDE" w:rsidRPr="00EA37B1">
        <w:rPr>
          <w:color w:val="000000" w:themeColor="text1"/>
        </w:rPr>
        <w:t>1359</w:t>
      </w:r>
      <w:r w:rsidR="00FC30F9" w:rsidRPr="00EA37B1">
        <w:rPr>
          <w:color w:val="000000" w:themeColor="text1"/>
        </w:rPr>
        <w:t xml:space="preserve"> </w:t>
      </w:r>
      <w:r w:rsidR="00FD691B" w:rsidRPr="00EA37B1">
        <w:rPr>
          <w:color w:val="000000" w:themeColor="text1"/>
        </w:rPr>
        <w:t>–</w:t>
      </w:r>
      <w:r w:rsidR="001B02FD" w:rsidRPr="00EA37B1">
        <w:rPr>
          <w:color w:val="000000" w:themeColor="text1"/>
        </w:rPr>
        <w:t xml:space="preserve"> </w:t>
      </w:r>
      <w:r w:rsidR="00362EDE" w:rsidRPr="00EA37B1">
        <w:rPr>
          <w:color w:val="000000" w:themeColor="text1"/>
        </w:rPr>
        <w:t>Hamilton Corridor, LLC</w:t>
      </w:r>
      <w:r w:rsidR="00093E1F" w:rsidRPr="00EA37B1">
        <w:rPr>
          <w:color w:val="000000" w:themeColor="text1"/>
        </w:rPr>
        <w:t xml:space="preserve"> re</w:t>
      </w:r>
      <w:r w:rsidR="00D94EB2" w:rsidRPr="00EA37B1">
        <w:rPr>
          <w:color w:val="000000" w:themeColor="text1"/>
        </w:rPr>
        <w:t xml:space="preserve">quest to vacate </w:t>
      </w:r>
      <w:r w:rsidR="00362EDE" w:rsidRPr="00EA37B1">
        <w:rPr>
          <w:color w:val="000000" w:themeColor="text1"/>
        </w:rPr>
        <w:t>various streets and alleys located between the John C. Lodge Freeway (M10) and Thompson Street, bounded by Ford Street and West Grand Street.</w:t>
      </w:r>
      <w:r w:rsidR="00671CCC" w:rsidRPr="00EA37B1">
        <w:rPr>
          <w:color w:val="000000" w:themeColor="text1"/>
        </w:rPr>
        <w:t xml:space="preserve"> </w:t>
      </w:r>
    </w:p>
    <w:bookmarkEnd w:id="0"/>
    <w:p w14:paraId="1A7E6D59" w14:textId="77777777" w:rsidR="005C7D73" w:rsidRPr="00EA37B1" w:rsidRDefault="005C7D73" w:rsidP="000A0241">
      <w:pPr>
        <w:pStyle w:val="BodyTextIndent"/>
        <w:rPr>
          <w:color w:val="000000" w:themeColor="text1"/>
        </w:rPr>
      </w:pPr>
    </w:p>
    <w:p w14:paraId="6FF13C7C" w14:textId="33B97D92" w:rsidR="00753A03" w:rsidRDefault="00753A03">
      <w:pPr>
        <w:pStyle w:val="BodyText"/>
        <w:rPr>
          <w:color w:val="000000" w:themeColor="text1"/>
        </w:rPr>
      </w:pPr>
      <w:r w:rsidRPr="00EA37B1">
        <w:rPr>
          <w:color w:val="000000" w:themeColor="text1"/>
        </w:rPr>
        <w:t>Petition No. 1</w:t>
      </w:r>
      <w:r w:rsidR="00362EDE" w:rsidRPr="00EA37B1">
        <w:rPr>
          <w:color w:val="000000" w:themeColor="text1"/>
        </w:rPr>
        <w:t>359</w:t>
      </w:r>
      <w:r w:rsidRPr="00EA37B1">
        <w:rPr>
          <w:color w:val="000000" w:themeColor="text1"/>
        </w:rPr>
        <w:t xml:space="preserve"> – </w:t>
      </w:r>
      <w:r w:rsidR="00362EDE" w:rsidRPr="00EA37B1">
        <w:rPr>
          <w:color w:val="000000" w:themeColor="text1"/>
        </w:rPr>
        <w:t xml:space="preserve">Hamilton Corridor, LLC request to vacate various streets and alleys located between the John C. Lodge Freeway </w:t>
      </w:r>
      <w:r w:rsidR="00362EDE" w:rsidRPr="00362EDE">
        <w:rPr>
          <w:color w:val="000000" w:themeColor="text1"/>
        </w:rPr>
        <w:t xml:space="preserve">(M10) and Thompson Street, </w:t>
      </w:r>
      <w:r w:rsidR="00362EDE">
        <w:rPr>
          <w:color w:val="000000" w:themeColor="text1"/>
        </w:rPr>
        <w:t xml:space="preserve">62.38 ft. wide, </w:t>
      </w:r>
      <w:r w:rsidR="00362EDE" w:rsidRPr="00362EDE">
        <w:rPr>
          <w:color w:val="000000" w:themeColor="text1"/>
        </w:rPr>
        <w:t>bounded by Ford Street</w:t>
      </w:r>
      <w:r w:rsidR="00362EDE">
        <w:rPr>
          <w:color w:val="000000" w:themeColor="text1"/>
        </w:rPr>
        <w:t>, 50 ft. wide,</w:t>
      </w:r>
      <w:r w:rsidR="00362EDE" w:rsidRPr="00362EDE">
        <w:rPr>
          <w:color w:val="000000" w:themeColor="text1"/>
        </w:rPr>
        <w:t xml:space="preserve"> and West Grand Street</w:t>
      </w:r>
      <w:r w:rsidR="00362EDE">
        <w:rPr>
          <w:color w:val="000000" w:themeColor="text1"/>
        </w:rPr>
        <w:t xml:space="preserve">, 50 ft. wide. </w:t>
      </w:r>
    </w:p>
    <w:p w14:paraId="02B6DAC4" w14:textId="77777777" w:rsidR="00362EDE" w:rsidRDefault="00362EDE">
      <w:pPr>
        <w:pStyle w:val="BodyText"/>
      </w:pPr>
    </w:p>
    <w:p w14:paraId="611CBA87" w14:textId="62EC5841" w:rsidR="00362EDE" w:rsidRDefault="00362EDE">
      <w:pPr>
        <w:pStyle w:val="BodyText"/>
      </w:pPr>
      <w:r>
        <w:t>This petition was approved by Your Honorable Body on March 30</w:t>
      </w:r>
      <w:r w:rsidRPr="00362EDE">
        <w:rPr>
          <w:vertAlign w:val="superscript"/>
        </w:rPr>
        <w:t>th</w:t>
      </w:r>
      <w:r>
        <w:t xml:space="preserve">, 2021.  It was discovered upon further review of the legal description for the vacated parts of right of way that certain parts of the description resulted in ambiguity or omitted part of right of way intended to be vacated.  This resolution </w:t>
      </w:r>
      <w:r w:rsidR="00C70D25">
        <w:t xml:space="preserve">is being submit as a corrected version.  </w:t>
      </w:r>
    </w:p>
    <w:p w14:paraId="1A97D770" w14:textId="77777777" w:rsidR="00362EDE" w:rsidRDefault="00362EDE">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031B9D5D" w14:textId="77777777" w:rsidR="00362EDE" w:rsidRDefault="00362EDE"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260D2DE0"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D3207B8" w14:textId="77777777" w:rsidR="00C70D25" w:rsidRDefault="00C70D25" w:rsidP="00AA182B">
      <w:pPr>
        <w:jc w:val="both"/>
      </w:pPr>
    </w:p>
    <w:p w14:paraId="671707D9" w14:textId="20028EEE"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0E30AECD" w14:textId="77777777" w:rsidR="00957750" w:rsidRPr="00A34E0D" w:rsidRDefault="00957750" w:rsidP="00957750">
      <w:pPr>
        <w:pStyle w:val="BodyText"/>
        <w:rPr>
          <w:color w:val="000000" w:themeColor="text1"/>
        </w:rPr>
      </w:pPr>
      <w:r w:rsidRPr="00A34E0D">
        <w:rPr>
          <w:b/>
          <w:color w:val="000000" w:themeColor="text1"/>
        </w:rPr>
        <w:t>RESOLVED,</w:t>
      </w:r>
      <w:r w:rsidRPr="00A34E0D">
        <w:rPr>
          <w:color w:val="000000" w:themeColor="text1"/>
        </w:rPr>
        <w:t xml:space="preserve"> </w:t>
      </w:r>
      <w:r>
        <w:rPr>
          <w:color w:val="000000" w:themeColor="text1"/>
        </w:rPr>
        <w:t>the vacation of various streets and alley located between the John C. Lodge Freeway (M10) Service Drive on the South-West and Thompson Street, 62.38 ft. wide, on the South-East, bounded by the north line of Ford Street, 50 ft. wide, on the North-West, and Clements Street, 50 ft. wide, on the South-East, further described as land in the City of Detroit, Wayne County, Michigan being:</w:t>
      </w:r>
    </w:p>
    <w:p w14:paraId="7CAEB3C7" w14:textId="77777777" w:rsidR="00957750" w:rsidRDefault="00957750" w:rsidP="00957750">
      <w:pPr>
        <w:pStyle w:val="BodyText"/>
      </w:pPr>
    </w:p>
    <w:p w14:paraId="5533DA2B" w14:textId="77777777" w:rsidR="00957750" w:rsidRDefault="00957750" w:rsidP="00957750">
      <w:pPr>
        <w:pStyle w:val="BodyText"/>
      </w:pPr>
      <w:bookmarkStart w:id="1" w:name="_Hlk142645172"/>
      <w:r>
        <w:t>Streets:</w:t>
      </w:r>
    </w:p>
    <w:p w14:paraId="41458DA5" w14:textId="77777777" w:rsidR="00957750" w:rsidRDefault="00957750" w:rsidP="00957750">
      <w:pPr>
        <w:pStyle w:val="BodyText"/>
        <w:numPr>
          <w:ilvl w:val="0"/>
          <w:numId w:val="18"/>
        </w:numPr>
      </w:pPr>
      <w:r>
        <w:t xml:space="preserve">Ford Avenue, 50 ft. wide, lying southerly of and adjacent to lots 25 through 40 and lying northerly of and adjacent to lots 41 through 56 of </w:t>
      </w:r>
      <w:bookmarkStart w:id="2" w:name="_Hlk142647781"/>
      <w:bookmarkStart w:id="3" w:name="_Hlk143850031"/>
      <w:r>
        <w:t>“Robert Oakman’s Ford Avenue Subdivision” as recorded in Liber 29, Page 33 of Plats, Wayne County Records.</w:t>
      </w:r>
      <w:bookmarkEnd w:id="2"/>
    </w:p>
    <w:bookmarkEnd w:id="3"/>
    <w:p w14:paraId="2457CD9B" w14:textId="77777777" w:rsidR="00957750" w:rsidRDefault="00957750" w:rsidP="00957750">
      <w:pPr>
        <w:pStyle w:val="BodyText"/>
        <w:numPr>
          <w:ilvl w:val="0"/>
          <w:numId w:val="18"/>
        </w:numPr>
      </w:pPr>
      <w:r>
        <w:t xml:space="preserve">Pasadena Avenue, 50 ft. wide, lying southerly of and adjacent to lots 32 through 44 and lying northerly of and adjacent to lots 45 through 55, excluding any part of lots 32 and 55 and the portion of Pasadena Street, 50 ft. wide, </w:t>
      </w:r>
      <w:bookmarkStart w:id="4" w:name="_Hlk143686070"/>
      <w:r>
        <w:t>that are located within the John C. Lodge Freeway (M10) Service</w:t>
      </w:r>
      <w:bookmarkEnd w:id="4"/>
      <w:r>
        <w:t xml:space="preserve"> Drive of “Robert Oakman’s Pasadena Avenue Subdivision” as recorded in Liber 29, Page 30 of Plats, Wayne County Records.</w:t>
      </w:r>
    </w:p>
    <w:p w14:paraId="577784E8" w14:textId="77777777" w:rsidR="00957750" w:rsidRDefault="00957750" w:rsidP="00957750">
      <w:pPr>
        <w:pStyle w:val="ListParagraph"/>
        <w:numPr>
          <w:ilvl w:val="0"/>
          <w:numId w:val="18"/>
        </w:numPr>
      </w:pPr>
      <w:r>
        <w:t>Grand Avenue, 50 ft. wide, lying southerly of and adjacent to lots 38 through 42 also part of lot 37 and lying northerly of and adjacent to lots 43 through 46 and part of lot 47,</w:t>
      </w:r>
      <w:r w:rsidRPr="00C60222">
        <w:t xml:space="preserve"> </w:t>
      </w:r>
      <w:r>
        <w:t>excluding part of lots 37 and 47 and the portion of Grand Street, 50 ft. wide, located within the John C. Lodge Freeway (M10) Service Drive</w:t>
      </w:r>
      <w:r w:rsidRPr="007D5485">
        <w:t xml:space="preserve"> of “R</w:t>
      </w:r>
      <w:r>
        <w:t>obert</w:t>
      </w:r>
      <w:r w:rsidRPr="007D5485">
        <w:t xml:space="preserve"> Oakman’s Grand Avenue Subdivision” as recorded in Liber 29, Page 35 of Plats, Wayne County Records.</w:t>
      </w:r>
    </w:p>
    <w:p w14:paraId="1F328AB4" w14:textId="77777777" w:rsidR="00957750" w:rsidRDefault="00957750" w:rsidP="00957750"/>
    <w:p w14:paraId="70FFEDBC" w14:textId="77777777" w:rsidR="00957750" w:rsidRDefault="00957750" w:rsidP="00957750">
      <w:r>
        <w:t>Alleys:</w:t>
      </w:r>
    </w:p>
    <w:p w14:paraId="2550370A" w14:textId="77777777" w:rsidR="00957750" w:rsidRDefault="00957750" w:rsidP="00957750">
      <w:pPr>
        <w:pStyle w:val="BodyText"/>
        <w:numPr>
          <w:ilvl w:val="0"/>
          <w:numId w:val="18"/>
        </w:numPr>
      </w:pPr>
      <w:r>
        <w:t>The east-west public alley, 9 ft. wide, lying southerly of and adjacent to lots 41 through 55, excluding that part of the public alley adjacent to said lot 55 located within the John C. Lodge Freeway (M10) Service Drive, of “Robert Oakman’s Ford Avenue Subdivision” as recorded in Liber 29, Page 33 of Plats, Wayne County Records.</w:t>
      </w:r>
    </w:p>
    <w:p w14:paraId="115C4A49" w14:textId="77777777" w:rsidR="00957750" w:rsidRDefault="00957750" w:rsidP="00957750">
      <w:pPr>
        <w:pStyle w:val="BodyText"/>
        <w:numPr>
          <w:ilvl w:val="0"/>
          <w:numId w:val="18"/>
        </w:numPr>
      </w:pPr>
      <w:r>
        <w:t xml:space="preserve">The east-west public alley, 9 ft. wide, lying northerly of and adjacent to lots 31 through 44 and part of lot 30, </w:t>
      </w:r>
      <w:r w:rsidRPr="005C3296">
        <w:t xml:space="preserve">excluding that part of the public alley adjacent to </w:t>
      </w:r>
      <w:r>
        <w:t xml:space="preserve">said </w:t>
      </w:r>
      <w:r w:rsidRPr="005C3296">
        <w:t xml:space="preserve">lot </w:t>
      </w:r>
      <w:r>
        <w:t>30 located within the John C. Lodge Freeway (M10) Service Drive, of “Robert Oakman’s Pasadena Avenue Subdivision” as recorded in Liber 29, Page 30 of Plats, Wayne County Records.</w:t>
      </w:r>
    </w:p>
    <w:p w14:paraId="1C9A8938" w14:textId="77777777" w:rsidR="00957750" w:rsidRDefault="00957750" w:rsidP="00957750">
      <w:pPr>
        <w:pStyle w:val="ListParagraph"/>
        <w:numPr>
          <w:ilvl w:val="0"/>
          <w:numId w:val="18"/>
        </w:numPr>
      </w:pPr>
      <w:r>
        <w:t xml:space="preserve">The east-west public alley, 9 ft. wide, lying southerly of and adjacent to lots 45 through 52 and part of lot 53, </w:t>
      </w:r>
      <w:r w:rsidRPr="005C3296">
        <w:t xml:space="preserve">excluding that part of the public alley adjacent to </w:t>
      </w:r>
      <w:r>
        <w:t xml:space="preserve">said </w:t>
      </w:r>
      <w:r w:rsidRPr="005C3296">
        <w:t>lot 5</w:t>
      </w:r>
      <w:r>
        <w:t>3 located within the John C. Lodge Freeway (M10) Service Drive,</w:t>
      </w:r>
      <w:r w:rsidRPr="005C3296">
        <w:t xml:space="preserve"> </w:t>
      </w:r>
      <w:r>
        <w:t>of</w:t>
      </w:r>
      <w:r w:rsidRPr="004E739D">
        <w:t xml:space="preserve"> “R</w:t>
      </w:r>
      <w:r>
        <w:t>obert</w:t>
      </w:r>
      <w:r w:rsidRPr="004E739D">
        <w:t xml:space="preserve"> Oakman’s Pasadena Avenue Subdivision” as recorded in Liber 29, Page 30 of Plats, Wayne County Records.</w:t>
      </w:r>
    </w:p>
    <w:p w14:paraId="6F8EF3BF" w14:textId="77777777" w:rsidR="00957750" w:rsidRDefault="00957750" w:rsidP="00957750">
      <w:pPr>
        <w:pStyle w:val="BodyText"/>
        <w:numPr>
          <w:ilvl w:val="0"/>
          <w:numId w:val="18"/>
        </w:numPr>
      </w:pPr>
      <w:r>
        <w:t xml:space="preserve">The east-west public alley, 9 ft. wide, lying northerly of and adjacent to lots 36 through 42 and part of lot 35, excluding that part of the public alley adjacent to said lot 35 located within the John C. Lodge Freeway (M10) Service </w:t>
      </w:r>
      <w:bookmarkStart w:id="5" w:name="_Hlk142580034"/>
      <w:r>
        <w:t>Drive, of “Robert Oakman’s Grand Avenue Subdivision” as recorded in Liber 29, Page 35 of Plats, Wayne County Records.</w:t>
      </w:r>
    </w:p>
    <w:bookmarkEnd w:id="5"/>
    <w:p w14:paraId="5A29CE63" w14:textId="77777777" w:rsidR="00957750" w:rsidRPr="004E739D" w:rsidRDefault="00957750" w:rsidP="00957750">
      <w:pPr>
        <w:pStyle w:val="ListParagraph"/>
        <w:numPr>
          <w:ilvl w:val="0"/>
          <w:numId w:val="18"/>
        </w:numPr>
      </w:pPr>
      <w:r w:rsidRPr="004E739D">
        <w:t>The east-west public alley, 9 ft. wide, lying southerly of and adjacent to lot 4</w:t>
      </w:r>
      <w:r>
        <w:t>3 and part of lot 44</w:t>
      </w:r>
      <w:r w:rsidRPr="004E739D">
        <w:t xml:space="preserve">, excluding that part of the public alley adjacent to </w:t>
      </w:r>
      <w:r>
        <w:t xml:space="preserve">said </w:t>
      </w:r>
      <w:r w:rsidRPr="004E739D">
        <w:t xml:space="preserve">lot </w:t>
      </w:r>
      <w:r>
        <w:t>44 located within the John C. Lodge Freeway (M10) Service Drive,</w:t>
      </w:r>
      <w:r w:rsidRPr="004E739D">
        <w:t xml:space="preserve"> of “R</w:t>
      </w:r>
      <w:r>
        <w:t>obert</w:t>
      </w:r>
      <w:r w:rsidRPr="004E739D">
        <w:t xml:space="preserve"> Oakman’s</w:t>
      </w:r>
      <w:r>
        <w:t xml:space="preserve"> Grand</w:t>
      </w:r>
      <w:r w:rsidRPr="004E739D">
        <w:t xml:space="preserve"> Avenue Subdivision” as recorded in Liber 29, Page 3</w:t>
      </w:r>
      <w:r>
        <w:t>5</w:t>
      </w:r>
      <w:r w:rsidRPr="004E739D">
        <w:t xml:space="preserve"> of Plats, Wayne County Records.</w:t>
      </w:r>
    </w:p>
    <w:p w14:paraId="10DF8A4E" w14:textId="77777777" w:rsidR="00957750" w:rsidRDefault="00957750" w:rsidP="00957750">
      <w:pPr>
        <w:pStyle w:val="ListParagraph"/>
        <w:numPr>
          <w:ilvl w:val="0"/>
          <w:numId w:val="18"/>
        </w:numPr>
      </w:pPr>
      <w:r w:rsidRPr="007D5485">
        <w:t xml:space="preserve">The east-west public alley, 9 ft. wide, lying </w:t>
      </w:r>
      <w:r>
        <w:t>north</w:t>
      </w:r>
      <w:r w:rsidRPr="007D5485">
        <w:t xml:space="preserve">erly of and adjacent to </w:t>
      </w:r>
      <w:r>
        <w:t xml:space="preserve">part of lot </w:t>
      </w:r>
      <w:r w:rsidRPr="007D5485">
        <w:t xml:space="preserve">44, excluding that part of the public alley adjacent to </w:t>
      </w:r>
      <w:r>
        <w:t xml:space="preserve">said </w:t>
      </w:r>
      <w:r w:rsidRPr="007D5485">
        <w:t>lot 44</w:t>
      </w:r>
      <w:r>
        <w:t xml:space="preserve"> located within the John C. </w:t>
      </w:r>
      <w:r>
        <w:lastRenderedPageBreak/>
        <w:t>Lodge Freeway (M10) Service Drive</w:t>
      </w:r>
      <w:r w:rsidRPr="007D5485">
        <w:t>, of “R</w:t>
      </w:r>
      <w:r>
        <w:t>obert</w:t>
      </w:r>
      <w:r w:rsidRPr="007D5485">
        <w:t xml:space="preserve"> Oakman’s </w:t>
      </w:r>
      <w:r>
        <w:t>Clements</w:t>
      </w:r>
      <w:r w:rsidRPr="007D5485">
        <w:t xml:space="preserve"> Avenue Subdivision” as recorded in Liber 29, Page 3</w:t>
      </w:r>
      <w:r>
        <w:t>4</w:t>
      </w:r>
      <w:r w:rsidRPr="007D5485">
        <w:t xml:space="preserve"> of Plats, Wayne County Records.</w:t>
      </w:r>
      <w:bookmarkEnd w:id="1"/>
    </w:p>
    <w:p w14:paraId="6AC979BF" w14:textId="77777777" w:rsidR="00957750" w:rsidRDefault="00957750" w:rsidP="00957750">
      <w:pPr>
        <w:pStyle w:val="ListParagraph"/>
        <w:numPr>
          <w:ilvl w:val="0"/>
          <w:numId w:val="18"/>
        </w:numPr>
      </w:pPr>
      <w:r>
        <w:t xml:space="preserve">Part of the north-south alley, 18 ft. wide, lying westerly of and adjacent to lot 56 of “Robert Oakman’s Ford Avenue Subdivision” as recorded in Liber 29, Page 33 of Plats, Wayne County Records, exclude that part of said public located within the John C. Lodge Freeway (M10) Service Drive. </w:t>
      </w:r>
    </w:p>
    <w:p w14:paraId="4E50830E" w14:textId="77777777" w:rsidR="00957750" w:rsidRDefault="00957750" w:rsidP="00957750"/>
    <w:p w14:paraId="01C094DE" w14:textId="77777777" w:rsidR="00957750" w:rsidRDefault="00957750" w:rsidP="00957750">
      <w:pPr>
        <w:ind w:left="360"/>
      </w:pPr>
      <w:r>
        <w:t>Being more particularly described as follows:</w:t>
      </w:r>
    </w:p>
    <w:p w14:paraId="541BC7E3" w14:textId="77777777" w:rsidR="00957750" w:rsidRDefault="00957750" w:rsidP="00957750">
      <w:pPr>
        <w:ind w:left="360"/>
      </w:pPr>
    </w:p>
    <w:p w14:paraId="34BD9EA4" w14:textId="60D2C4B8" w:rsidR="00957750" w:rsidRDefault="00957750" w:rsidP="00BC11DA">
      <w:pPr>
        <w:pStyle w:val="BodyText"/>
        <w:numPr>
          <w:ilvl w:val="0"/>
          <w:numId w:val="18"/>
        </w:numPr>
      </w:pPr>
      <w:r>
        <w:t xml:space="preserve">Beginning at the northeast corner of Lot 40 in Robert Oakman’s Ford Avenue Subdivision (as recorded in Liber 29 Page 33 of Wayne County Plats); thence S27-34-49E, 856.95 ft. along the westerly line of Thompson Avenue (62.38 ft. wide) to the Northeasterly Limited Access right-of-way line of the M-10 Service Road; thence along said right of way the following eight (8) courses: 1) N77-30-04W, 35.69 ft., 2) N76-01-45W, 27.39 ft., 3) N63-07-59W, 191.08 ft., 4) N63-42-58W, 130.15 ft., 5) N63-46-07W, 22.36 ft, 6) N61-32-57W, 132.88 ft., 7) N66-53-18W, 64.93 ft., 8) N58-23-59W, 266.04 ft to the Southerly right-of-way line of Ford Avenue (50 ft. wide), thence N62-37-04E, 14.81 ft. along said southerly line; thence N27-58-18W, </w:t>
      </w:r>
      <w:r w:rsidR="009B3050">
        <w:t>50</w:t>
      </w:r>
      <w:r>
        <w:t xml:space="preserve"> ft. </w:t>
      </w:r>
      <w:r w:rsidR="009B3050">
        <w:t xml:space="preserve">to the north line of Ford Street, 50 ft. wide, and also being the southwest corner of lot 25 of  </w:t>
      </w:r>
      <w:r w:rsidR="009B3050">
        <w:t>“Robert Oakman’s Ford Avenue Subdivision” as recorded in Liber 29, Page 33 of Plats, Wayne County Records</w:t>
      </w:r>
      <w:r w:rsidR="009B3050">
        <w:t xml:space="preserve">, thence </w:t>
      </w:r>
      <w:r>
        <w:t xml:space="preserve">along the </w:t>
      </w:r>
      <w:r w:rsidR="009B3050">
        <w:t>north</w:t>
      </w:r>
      <w:r>
        <w:t xml:space="preserve">erly line </w:t>
      </w:r>
      <w:r w:rsidR="009B3050">
        <w:t xml:space="preserve">of Ford Street S62-37-04W, 18 ft, to the southeast corn of lot </w:t>
      </w:r>
      <w:proofErr w:type="spellStart"/>
      <w:r w:rsidR="009B3050">
        <w:t>Outlot</w:t>
      </w:r>
      <w:proofErr w:type="spellEnd"/>
      <w:r w:rsidR="009B3050">
        <w:t xml:space="preserve"> B of </w:t>
      </w:r>
      <w:r w:rsidR="009B3050">
        <w:t>“Robert Oakman’s Ford Avenue Subdivision” as recorded in Liber 29, Page 33 of Plats, Wayne County Records</w:t>
      </w:r>
      <w:r w:rsidR="009B3050">
        <w:t>; thence</w:t>
      </w:r>
      <w:r>
        <w:t xml:space="preserve"> </w:t>
      </w:r>
      <w:r w:rsidR="009B3050">
        <w:t xml:space="preserve">N27-58-18W, 100 ft., </w:t>
      </w:r>
      <w:r>
        <w:t xml:space="preserve">thence N62-37-04E, </w:t>
      </w:r>
      <w:r w:rsidR="00BC11DA">
        <w:t>504</w:t>
      </w:r>
      <w:r>
        <w:t>.76 ft.</w:t>
      </w:r>
      <w:r w:rsidR="00BC11DA">
        <w:t xml:space="preserve"> </w:t>
      </w:r>
      <w:r>
        <w:t xml:space="preserve">to the Point of Beginning.  </w:t>
      </w:r>
    </w:p>
    <w:p w14:paraId="4E987F79" w14:textId="77777777" w:rsidR="00957750" w:rsidRDefault="00957750" w:rsidP="00957750">
      <w:pPr>
        <w:jc w:val="both"/>
      </w:pPr>
    </w:p>
    <w:p w14:paraId="30B31326" w14:textId="697BD49D" w:rsidR="006538BA" w:rsidRDefault="006538BA" w:rsidP="00957750">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w:t>
      </w:r>
      <w:r>
        <w:lastRenderedPageBreak/>
        <w:t>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24E124D5" w:rsidR="00763D95" w:rsidRDefault="00763D95" w:rsidP="004D6C81">
      <w:pPr>
        <w:jc w:val="both"/>
      </w:pPr>
      <w:r>
        <w:lastRenderedPageBreak/>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Pr="00E67B25" w:rsidRDefault="00292DB8" w:rsidP="00D12CB0">
      <w:pPr>
        <w:jc w:val="both"/>
        <w:rPr>
          <w:color w:val="000000" w:themeColor="text1"/>
        </w:rPr>
      </w:pPr>
      <w:r w:rsidRPr="00E67B25">
        <w:rPr>
          <w:color w:val="000000" w:themeColor="text1"/>
        </w:rPr>
        <w:t xml:space="preserve">PROVIDED, that if it becomes necessary to remove the paved </w:t>
      </w:r>
      <w:r w:rsidR="00623CC1" w:rsidRPr="00E67B25">
        <w:rPr>
          <w:color w:val="000000" w:themeColor="text1"/>
        </w:rPr>
        <w:t>right of way</w:t>
      </w:r>
      <w:r w:rsidRPr="00E67B25">
        <w:rPr>
          <w:color w:val="000000" w:themeColor="text1"/>
        </w:rPr>
        <w:t xml:space="preserve">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E67B25">
        <w:rPr>
          <w:color w:val="000000" w:themeColor="text1"/>
        </w:rPr>
        <w:t>further</w:t>
      </w:r>
      <w:proofErr w:type="gramEnd"/>
    </w:p>
    <w:p w14:paraId="2F9941C1" w14:textId="77777777" w:rsidR="00A34E0D" w:rsidRDefault="00A34E0D" w:rsidP="00D12CB0">
      <w:pPr>
        <w:jc w:val="both"/>
        <w:rPr>
          <w:color w:val="FF0000"/>
        </w:rPr>
      </w:pPr>
    </w:p>
    <w:p w14:paraId="6C7B7D90" w14:textId="0AE922B3" w:rsidR="00A34E0D" w:rsidRPr="00A34E0D" w:rsidRDefault="00A34E0D" w:rsidP="00A34E0D">
      <w:pPr>
        <w:tabs>
          <w:tab w:val="left" w:pos="0"/>
        </w:tabs>
        <w:jc w:val="both"/>
      </w:pPr>
      <w:r w:rsidRPr="00FA05C6">
        <w:t>PROVIDED, that the City Clerk shall within 30 days record a certified copy of this resolution with the Wayne County Register of Deeds.</w:t>
      </w:r>
    </w:p>
    <w:p w14:paraId="333FCA34" w14:textId="313CEFBA" w:rsidR="00A34E0D" w:rsidRDefault="00A34E0D" w:rsidP="00D12CB0">
      <w:pPr>
        <w:jc w:val="both"/>
        <w:rPr>
          <w:color w:val="FF0000"/>
        </w:rPr>
      </w:pPr>
    </w:p>
    <w:p w14:paraId="09C58D50" w14:textId="7ACAE843" w:rsidR="00A34E0D" w:rsidRDefault="00A34E0D" w:rsidP="00D12CB0">
      <w:pPr>
        <w:jc w:val="both"/>
        <w:rPr>
          <w:color w:val="FF0000"/>
        </w:rPr>
      </w:pP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964B76"/>
    <w:multiLevelType w:val="hybridMultilevel"/>
    <w:tmpl w:val="316C7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5"/>
  </w:num>
  <w:num w:numId="2" w16cid:durableId="526988794">
    <w:abstractNumId w:val="4"/>
  </w:num>
  <w:num w:numId="3" w16cid:durableId="286397318">
    <w:abstractNumId w:val="14"/>
  </w:num>
  <w:num w:numId="4" w16cid:durableId="1148328747">
    <w:abstractNumId w:val="13"/>
  </w:num>
  <w:num w:numId="5" w16cid:durableId="329673009">
    <w:abstractNumId w:val="16"/>
  </w:num>
  <w:num w:numId="6" w16cid:durableId="1782072917">
    <w:abstractNumId w:val="12"/>
  </w:num>
  <w:num w:numId="7" w16cid:durableId="851802841">
    <w:abstractNumId w:val="5"/>
  </w:num>
  <w:num w:numId="8" w16cid:durableId="1084497835">
    <w:abstractNumId w:val="11"/>
  </w:num>
  <w:num w:numId="9" w16cid:durableId="553272364">
    <w:abstractNumId w:val="2"/>
  </w:num>
  <w:num w:numId="10" w16cid:durableId="1536119863">
    <w:abstractNumId w:val="6"/>
  </w:num>
  <w:num w:numId="11" w16cid:durableId="951284672">
    <w:abstractNumId w:val="0"/>
  </w:num>
  <w:num w:numId="12" w16cid:durableId="1268125966">
    <w:abstractNumId w:val="8"/>
  </w:num>
  <w:num w:numId="13" w16cid:durableId="343022121">
    <w:abstractNumId w:val="1"/>
  </w:num>
  <w:num w:numId="14" w16cid:durableId="201017885">
    <w:abstractNumId w:val="9"/>
  </w:num>
  <w:num w:numId="15" w16cid:durableId="1799104762">
    <w:abstractNumId w:val="3"/>
  </w:num>
  <w:num w:numId="16" w16cid:durableId="1867985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7"/>
  </w:num>
  <w:num w:numId="18" w16cid:durableId="1540892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50616"/>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2EDE"/>
    <w:rsid w:val="003679A4"/>
    <w:rsid w:val="00374567"/>
    <w:rsid w:val="003775FC"/>
    <w:rsid w:val="00383B31"/>
    <w:rsid w:val="00384935"/>
    <w:rsid w:val="00390ABF"/>
    <w:rsid w:val="00395697"/>
    <w:rsid w:val="003A6D4F"/>
    <w:rsid w:val="003B0FDE"/>
    <w:rsid w:val="003C10AD"/>
    <w:rsid w:val="003C447E"/>
    <w:rsid w:val="003C5B1F"/>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E739D"/>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3296"/>
    <w:rsid w:val="005C7D73"/>
    <w:rsid w:val="005D26C7"/>
    <w:rsid w:val="005E3F92"/>
    <w:rsid w:val="005F5BD0"/>
    <w:rsid w:val="006123FA"/>
    <w:rsid w:val="0061240B"/>
    <w:rsid w:val="00614E7E"/>
    <w:rsid w:val="00623CC1"/>
    <w:rsid w:val="00642FE9"/>
    <w:rsid w:val="00653666"/>
    <w:rsid w:val="006538BA"/>
    <w:rsid w:val="00671CCC"/>
    <w:rsid w:val="0067520E"/>
    <w:rsid w:val="00675A7D"/>
    <w:rsid w:val="00675FC4"/>
    <w:rsid w:val="00680368"/>
    <w:rsid w:val="00685A45"/>
    <w:rsid w:val="006943B2"/>
    <w:rsid w:val="00696AA6"/>
    <w:rsid w:val="006A22DD"/>
    <w:rsid w:val="006A3D6A"/>
    <w:rsid w:val="006A7496"/>
    <w:rsid w:val="006B13C9"/>
    <w:rsid w:val="006B23ED"/>
    <w:rsid w:val="006D15D5"/>
    <w:rsid w:val="006E01CA"/>
    <w:rsid w:val="006E5911"/>
    <w:rsid w:val="006F7225"/>
    <w:rsid w:val="006F76D4"/>
    <w:rsid w:val="00700164"/>
    <w:rsid w:val="0070443F"/>
    <w:rsid w:val="00714094"/>
    <w:rsid w:val="00717522"/>
    <w:rsid w:val="0072586E"/>
    <w:rsid w:val="00731103"/>
    <w:rsid w:val="0073227B"/>
    <w:rsid w:val="00733D4B"/>
    <w:rsid w:val="00753290"/>
    <w:rsid w:val="00753A03"/>
    <w:rsid w:val="00763591"/>
    <w:rsid w:val="00763A90"/>
    <w:rsid w:val="00763D95"/>
    <w:rsid w:val="00765084"/>
    <w:rsid w:val="0076596F"/>
    <w:rsid w:val="00772448"/>
    <w:rsid w:val="00775333"/>
    <w:rsid w:val="00782758"/>
    <w:rsid w:val="007A109F"/>
    <w:rsid w:val="007C02FC"/>
    <w:rsid w:val="007C251B"/>
    <w:rsid w:val="007C5491"/>
    <w:rsid w:val="007C59C5"/>
    <w:rsid w:val="007C5ADE"/>
    <w:rsid w:val="007D53E0"/>
    <w:rsid w:val="007D5485"/>
    <w:rsid w:val="007F48C1"/>
    <w:rsid w:val="00806231"/>
    <w:rsid w:val="00815A29"/>
    <w:rsid w:val="008220A7"/>
    <w:rsid w:val="00846227"/>
    <w:rsid w:val="00852691"/>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750"/>
    <w:rsid w:val="009578CC"/>
    <w:rsid w:val="00961669"/>
    <w:rsid w:val="00961EA7"/>
    <w:rsid w:val="009642BA"/>
    <w:rsid w:val="00970632"/>
    <w:rsid w:val="00970EAD"/>
    <w:rsid w:val="009915CC"/>
    <w:rsid w:val="009933FB"/>
    <w:rsid w:val="009B0223"/>
    <w:rsid w:val="009B3050"/>
    <w:rsid w:val="009C105E"/>
    <w:rsid w:val="009C5868"/>
    <w:rsid w:val="009F2DE4"/>
    <w:rsid w:val="00A13EFF"/>
    <w:rsid w:val="00A1541B"/>
    <w:rsid w:val="00A17135"/>
    <w:rsid w:val="00A209F3"/>
    <w:rsid w:val="00A2310F"/>
    <w:rsid w:val="00A30AC2"/>
    <w:rsid w:val="00A310C3"/>
    <w:rsid w:val="00A33974"/>
    <w:rsid w:val="00A34A7C"/>
    <w:rsid w:val="00A34E0D"/>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1DA"/>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45F28"/>
    <w:rsid w:val="00C54CFF"/>
    <w:rsid w:val="00C60222"/>
    <w:rsid w:val="00C61E25"/>
    <w:rsid w:val="00C70D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67B25"/>
    <w:rsid w:val="00E71816"/>
    <w:rsid w:val="00E90D3B"/>
    <w:rsid w:val="00E9341B"/>
    <w:rsid w:val="00EA37B1"/>
    <w:rsid w:val="00EC1F28"/>
    <w:rsid w:val="00EC66F1"/>
    <w:rsid w:val="00EE313A"/>
    <w:rsid w:val="00EF43D5"/>
    <w:rsid w:val="00EF57EF"/>
    <w:rsid w:val="00F06A09"/>
    <w:rsid w:val="00F137CF"/>
    <w:rsid w:val="00F20BB5"/>
    <w:rsid w:val="00F2282D"/>
    <w:rsid w:val="00F247C6"/>
    <w:rsid w:val="00F27D4C"/>
    <w:rsid w:val="00F3303F"/>
    <w:rsid w:val="00F344B8"/>
    <w:rsid w:val="00F553DF"/>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5</Pages>
  <Words>2127</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7</cp:revision>
  <cp:lastPrinted>2021-03-10T17:14:00Z</cp:lastPrinted>
  <dcterms:created xsi:type="dcterms:W3CDTF">2023-08-10T20:43:00Z</dcterms:created>
  <dcterms:modified xsi:type="dcterms:W3CDTF">2023-08-25T14:10:00Z</dcterms:modified>
</cp:coreProperties>
</file>