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2F1436">
        <w:rPr>
          <w:color w:val="000000" w:themeColor="text1"/>
        </w:rPr>
        <w:t>B &amp; N Inc.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184BA1" w:rsidRDefault="00184BA1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1F1741" w:rsidRPr="000A68FF" w:rsidRDefault="002F1436" w:rsidP="001F1741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B &amp; N Inc.</w:t>
      </w:r>
    </w:p>
    <w:p w:rsidR="00C61EBA" w:rsidRDefault="002F1436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2888 Riopelle</w:t>
      </w:r>
    </w:p>
    <w:p w:rsidR="00A366E8" w:rsidRPr="000A68FF" w:rsidRDefault="000A68FF" w:rsidP="000A68FF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Detroit, MI</w:t>
      </w:r>
      <w:r w:rsidR="002F1436">
        <w:rPr>
          <w:color w:val="000000" w:themeColor="text1"/>
        </w:rPr>
        <w:t xml:space="preserve"> 48207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2F1436">
        <w:rPr>
          <w:color w:val="000000" w:themeColor="text1"/>
        </w:rPr>
        <w:t>1217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184BA1">
        <w:rPr>
          <w:color w:val="000000" w:themeColor="text1"/>
        </w:rPr>
        <w:t>July 7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2F1436">
        <w:rPr>
          <w:color w:val="000000" w:themeColor="text1"/>
        </w:rPr>
        <w:t>x1217</w:t>
      </w:r>
      <w:r w:rsidRPr="000A68FF">
        <w:rPr>
          <w:color w:val="000000" w:themeColor="text1"/>
        </w:rPr>
        <w:t xml:space="preserve"> and the proposed action described in petition </w:t>
      </w:r>
      <w:r w:rsidR="002F1436">
        <w:rPr>
          <w:color w:val="000000" w:themeColor="text1"/>
        </w:rPr>
        <w:t>x1217</w:t>
      </w:r>
      <w:r w:rsidRPr="000A68FF">
        <w:rPr>
          <w:color w:val="000000" w:themeColor="text1"/>
        </w:rPr>
        <w:t xml:space="preserve"> is approved effective </w:t>
      </w:r>
      <w:r w:rsidR="00184BA1">
        <w:rPr>
          <w:color w:val="000000" w:themeColor="text1"/>
        </w:rPr>
        <w:t>July 7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  <w:bookmarkStart w:id="0" w:name="_GoBack"/>
      <w:bookmarkEnd w:id="0"/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84BA1"/>
    <w:rsid w:val="001F1741"/>
    <w:rsid w:val="002010DE"/>
    <w:rsid w:val="0023767B"/>
    <w:rsid w:val="002C59E9"/>
    <w:rsid w:val="002F1436"/>
    <w:rsid w:val="004B166A"/>
    <w:rsid w:val="005206CC"/>
    <w:rsid w:val="00583384"/>
    <w:rsid w:val="00616152"/>
    <w:rsid w:val="006A49D8"/>
    <w:rsid w:val="006C33A7"/>
    <w:rsid w:val="006E28FB"/>
    <w:rsid w:val="007221CC"/>
    <w:rsid w:val="00763E15"/>
    <w:rsid w:val="0077082D"/>
    <w:rsid w:val="00920BE5"/>
    <w:rsid w:val="0096346D"/>
    <w:rsid w:val="00A23189"/>
    <w:rsid w:val="00A366E8"/>
    <w:rsid w:val="00A510E7"/>
    <w:rsid w:val="00B52835"/>
    <w:rsid w:val="00B91449"/>
    <w:rsid w:val="00BA689C"/>
    <w:rsid w:val="00C61EBA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2020-08-05T14:35:00Z</cp:lastPrinted>
  <dcterms:created xsi:type="dcterms:W3CDTF">2020-08-05T14:35:00Z</dcterms:created>
  <dcterms:modified xsi:type="dcterms:W3CDTF">2020-08-05T14:35:00Z</dcterms:modified>
</cp:coreProperties>
</file>