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8F62B7">
        <w:rPr>
          <w:color w:val="000000" w:themeColor="text1"/>
        </w:rPr>
        <w:t xml:space="preserve">Brittany </w:t>
      </w:r>
      <w:proofErr w:type="spellStart"/>
      <w:r w:rsidR="008F62B7">
        <w:rPr>
          <w:color w:val="000000" w:themeColor="text1"/>
        </w:rPr>
        <w:t>Bradd</w:t>
      </w:r>
      <w:proofErr w:type="spellEnd"/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EA2432" w:rsidRDefault="008F62B7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Brittany </w:t>
      </w:r>
      <w:proofErr w:type="spellStart"/>
      <w:r>
        <w:rPr>
          <w:color w:val="000000" w:themeColor="text1"/>
        </w:rPr>
        <w:t>Bradd</w:t>
      </w:r>
      <w:proofErr w:type="spellEnd"/>
    </w:p>
    <w:p w:rsidR="00BA4E79" w:rsidRDefault="008F62B7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14654 </w:t>
      </w:r>
      <w:proofErr w:type="spellStart"/>
      <w:r>
        <w:rPr>
          <w:color w:val="000000" w:themeColor="text1"/>
        </w:rPr>
        <w:t>Greydale</w:t>
      </w:r>
      <w:proofErr w:type="spellEnd"/>
      <w:r>
        <w:rPr>
          <w:color w:val="000000" w:themeColor="text1"/>
        </w:rPr>
        <w:t xml:space="preserve"> Street</w:t>
      </w:r>
    </w:p>
    <w:p w:rsidR="00A366E8" w:rsidRPr="000A68FF" w:rsidRDefault="00BA4E79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 w:rsidR="008F62B7">
        <w:rPr>
          <w:color w:val="000000" w:themeColor="text1"/>
        </w:rPr>
        <w:t xml:space="preserve"> 48223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8F62B7">
        <w:rPr>
          <w:color w:val="000000" w:themeColor="text1"/>
        </w:rPr>
        <w:t>711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</w:t>
      </w:r>
      <w:bookmarkStart w:id="0" w:name="_GoBack"/>
      <w:bookmarkEnd w:id="0"/>
      <w:r w:rsidRPr="000A68FF">
        <w:rPr>
          <w:color w:val="000000" w:themeColor="text1"/>
        </w:rPr>
        <w:t xml:space="preserve">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8F62B7">
        <w:rPr>
          <w:color w:val="000000" w:themeColor="text1"/>
        </w:rPr>
        <w:t>x711</w:t>
      </w:r>
      <w:r w:rsidRPr="000A68FF">
        <w:rPr>
          <w:color w:val="000000" w:themeColor="text1"/>
        </w:rPr>
        <w:t xml:space="preserve"> and the proposed action described in petition </w:t>
      </w:r>
      <w:r w:rsidR="008F62B7">
        <w:rPr>
          <w:color w:val="000000" w:themeColor="text1"/>
        </w:rPr>
        <w:t>x711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81ACF"/>
    <w:rsid w:val="004B166A"/>
    <w:rsid w:val="005206CC"/>
    <w:rsid w:val="00583384"/>
    <w:rsid w:val="00596900"/>
    <w:rsid w:val="00616152"/>
    <w:rsid w:val="00632B0D"/>
    <w:rsid w:val="006826D9"/>
    <w:rsid w:val="006C33A7"/>
    <w:rsid w:val="006E28FB"/>
    <w:rsid w:val="007221CC"/>
    <w:rsid w:val="00763E15"/>
    <w:rsid w:val="0077082D"/>
    <w:rsid w:val="008F62B7"/>
    <w:rsid w:val="00920BE5"/>
    <w:rsid w:val="0096346D"/>
    <w:rsid w:val="00A23189"/>
    <w:rsid w:val="00A27972"/>
    <w:rsid w:val="00A366E8"/>
    <w:rsid w:val="00A510E7"/>
    <w:rsid w:val="00B52835"/>
    <w:rsid w:val="00B91449"/>
    <w:rsid w:val="00BA4E79"/>
    <w:rsid w:val="00BA689C"/>
    <w:rsid w:val="00D034BB"/>
    <w:rsid w:val="00E27028"/>
    <w:rsid w:val="00E335F6"/>
    <w:rsid w:val="00E96D57"/>
    <w:rsid w:val="00EA2432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2020-08-05T14:23:00Z</cp:lastPrinted>
  <dcterms:created xsi:type="dcterms:W3CDTF">2020-08-05T14:23:00Z</dcterms:created>
  <dcterms:modified xsi:type="dcterms:W3CDTF">2020-08-05T14:23:00Z</dcterms:modified>
</cp:coreProperties>
</file>