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481ACF">
        <w:rPr>
          <w:color w:val="000000" w:themeColor="text1"/>
        </w:rPr>
        <w:t>Dale Street Properties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596900" w:rsidRDefault="00481ACF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Dale Street Properties</w:t>
      </w:r>
      <w:r w:rsidR="00596900">
        <w:rPr>
          <w:color w:val="000000" w:themeColor="text1"/>
        </w:rPr>
        <w:t xml:space="preserve"> </w:t>
      </w:r>
    </w:p>
    <w:p w:rsidR="00A27972" w:rsidRDefault="00481ACF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1380 East Jefferson Avenue</w:t>
      </w:r>
      <w:r w:rsidR="00A27972">
        <w:rPr>
          <w:color w:val="000000" w:themeColor="text1"/>
        </w:rPr>
        <w:t xml:space="preserve"> </w:t>
      </w:r>
    </w:p>
    <w:p w:rsidR="00A366E8" w:rsidRPr="000A68FF" w:rsidRDefault="00596900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Detroit</w:t>
      </w:r>
      <w:r w:rsidR="000A68FF" w:rsidRPr="000A68FF">
        <w:rPr>
          <w:color w:val="000000" w:themeColor="text1"/>
        </w:rPr>
        <w:t>, MI</w:t>
      </w:r>
      <w:r w:rsidR="00481ACF">
        <w:rPr>
          <w:color w:val="000000" w:themeColor="text1"/>
        </w:rPr>
        <w:t xml:space="preserve"> 48207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481ACF">
        <w:rPr>
          <w:color w:val="000000" w:themeColor="text1"/>
        </w:rPr>
        <w:t>701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2F5DB5">
        <w:rPr>
          <w:color w:val="000000" w:themeColor="text1"/>
        </w:rPr>
        <w:t>x701</w:t>
      </w:r>
      <w:bookmarkStart w:id="0" w:name="_GoBack"/>
      <w:bookmarkEnd w:id="0"/>
      <w:r w:rsidRPr="000A68FF">
        <w:rPr>
          <w:color w:val="000000" w:themeColor="text1"/>
        </w:rPr>
        <w:t xml:space="preserve"> and the proposed action described in petition </w:t>
      </w:r>
      <w:r w:rsidR="00481ACF">
        <w:rPr>
          <w:color w:val="000000" w:themeColor="text1"/>
        </w:rPr>
        <w:t>x701</w:t>
      </w:r>
      <w:r w:rsidRPr="000A68FF">
        <w:rPr>
          <w:color w:val="000000" w:themeColor="text1"/>
        </w:rPr>
        <w:t xml:space="preserve"> is approved effective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F1741"/>
    <w:rsid w:val="002010DE"/>
    <w:rsid w:val="0023767B"/>
    <w:rsid w:val="002C59E9"/>
    <w:rsid w:val="002F5DB5"/>
    <w:rsid w:val="00481ACF"/>
    <w:rsid w:val="004B166A"/>
    <w:rsid w:val="005206CC"/>
    <w:rsid w:val="00583384"/>
    <w:rsid w:val="00596900"/>
    <w:rsid w:val="00616152"/>
    <w:rsid w:val="00632B0D"/>
    <w:rsid w:val="006826D9"/>
    <w:rsid w:val="006C33A7"/>
    <w:rsid w:val="006E28FB"/>
    <w:rsid w:val="007221CC"/>
    <w:rsid w:val="00763E15"/>
    <w:rsid w:val="0077082D"/>
    <w:rsid w:val="00920BE5"/>
    <w:rsid w:val="0096346D"/>
    <w:rsid w:val="00A23189"/>
    <w:rsid w:val="00A27972"/>
    <w:rsid w:val="00A366E8"/>
    <w:rsid w:val="00A510E7"/>
    <w:rsid w:val="00B52835"/>
    <w:rsid w:val="00B91449"/>
    <w:rsid w:val="00BA689C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3</cp:revision>
  <cp:lastPrinted>2020-08-05T14:25:00Z</cp:lastPrinted>
  <dcterms:created xsi:type="dcterms:W3CDTF">2020-08-05T14:13:00Z</dcterms:created>
  <dcterms:modified xsi:type="dcterms:W3CDTF">2020-08-05T14:25:00Z</dcterms:modified>
</cp:coreProperties>
</file>