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38D" w:rsidRDefault="0073238D">
      <w:pPr>
        <w:pStyle w:val="Heading1"/>
        <w:jc w:val="center"/>
      </w:pPr>
    </w:p>
    <w:p w:rsidR="0073238D" w:rsidRDefault="0073238D"/>
    <w:p w:rsidR="000371C2" w:rsidRDefault="000371C2"/>
    <w:p w:rsidR="000371C2" w:rsidRDefault="000371C2"/>
    <w:p w:rsidR="0073238D" w:rsidRDefault="0073238D">
      <w:r>
        <w:t>DATE:</w:t>
      </w:r>
      <w:r>
        <w:tab/>
      </w:r>
      <w:r>
        <w:tab/>
      </w:r>
      <w:r w:rsidR="000371C2">
        <w:t xml:space="preserve">                          </w:t>
      </w:r>
      <w:r w:rsidR="00B56C6C">
        <w:t>March 1</w:t>
      </w:r>
      <w:r w:rsidR="00634774">
        <w:t>8</w:t>
      </w:r>
      <w:r w:rsidR="00B56C6C">
        <w:t>, 2019</w:t>
      </w:r>
    </w:p>
    <w:p w:rsidR="000371C2" w:rsidRDefault="000371C2"/>
    <w:p w:rsidR="000371C2" w:rsidRDefault="000371C2"/>
    <w:p w:rsidR="000371C2" w:rsidRDefault="000371C2"/>
    <w:p w:rsidR="00C65F9F" w:rsidRDefault="000E061D" w:rsidP="00D71B81">
      <w:pPr>
        <w:tabs>
          <w:tab w:val="left" w:pos="2880"/>
          <w:tab w:val="left" w:pos="2970"/>
        </w:tabs>
      </w:pPr>
      <w:r>
        <w:t>Dear Property Owner</w:t>
      </w:r>
      <w:r w:rsidR="000371C2">
        <w:t xml:space="preserve">,              </w:t>
      </w:r>
      <w:proofErr w:type="spellStart"/>
      <w:r w:rsidR="002E5528" w:rsidRPr="002E5528">
        <w:t>Takeila</w:t>
      </w:r>
      <w:proofErr w:type="spellEnd"/>
      <w:r w:rsidR="002E5528" w:rsidRPr="002E5528">
        <w:t xml:space="preserve"> </w:t>
      </w:r>
      <w:proofErr w:type="spellStart"/>
      <w:proofErr w:type="gramStart"/>
      <w:r w:rsidR="002E5528">
        <w:t>Mckinney</w:t>
      </w:r>
      <w:proofErr w:type="spellEnd"/>
      <w:proofErr w:type="gramEnd"/>
    </w:p>
    <w:p w:rsidR="00C65F9F" w:rsidRDefault="00C65F9F" w:rsidP="00D71B81">
      <w:pPr>
        <w:tabs>
          <w:tab w:val="left" w:pos="2790"/>
          <w:tab w:val="left" w:pos="2970"/>
          <w:tab w:val="left" w:pos="3060"/>
        </w:tabs>
      </w:pPr>
      <w:r>
        <w:t xml:space="preserve">                  </w:t>
      </w:r>
      <w:r w:rsidR="00D71B81">
        <w:t xml:space="preserve">                                </w:t>
      </w:r>
      <w:r w:rsidR="002E5528">
        <w:t>14503</w:t>
      </w:r>
      <w:r>
        <w:t xml:space="preserve"> Liberal St</w:t>
      </w:r>
    </w:p>
    <w:p w:rsidR="00D42853" w:rsidRDefault="00C65F9F" w:rsidP="00C65F9F">
      <w:pPr>
        <w:tabs>
          <w:tab w:val="left" w:pos="3060"/>
        </w:tabs>
      </w:pPr>
      <w:r>
        <w:t xml:space="preserve">                                                  Detroit, MI. 48205 </w:t>
      </w:r>
      <w:r w:rsidR="000E061D">
        <w:t xml:space="preserve">                                                 </w:t>
      </w:r>
    </w:p>
    <w:p w:rsidR="0073238D" w:rsidRDefault="0073238D" w:rsidP="00C65F9F">
      <w:pPr>
        <w:tabs>
          <w:tab w:val="left" w:pos="3060"/>
          <w:tab w:val="left" w:pos="3150"/>
        </w:tabs>
      </w:pPr>
    </w:p>
    <w:p w:rsidR="000371C2" w:rsidRDefault="000371C2"/>
    <w:p w:rsidR="0073238D" w:rsidRDefault="0073238D"/>
    <w:p w:rsidR="00634774" w:rsidRDefault="008862A7" w:rsidP="00D71B81">
      <w:pPr>
        <w:tabs>
          <w:tab w:val="left" w:pos="2880"/>
          <w:tab w:val="left" w:pos="2970"/>
        </w:tabs>
      </w:pPr>
      <w:r>
        <w:t xml:space="preserve"> </w:t>
      </w:r>
      <w:r w:rsidR="00D42853">
        <w:t xml:space="preserve">We are notifying you </w:t>
      </w:r>
      <w:r w:rsidR="00B56C6C">
        <w:t>concerning Petition (x1520</w:t>
      </w:r>
      <w:r w:rsidR="00FB0245">
        <w:t xml:space="preserve">) that </w:t>
      </w:r>
      <w:r w:rsidR="000E061D">
        <w:t>Caper Steakhouse</w:t>
      </w:r>
      <w:r w:rsidR="00634774">
        <w:t xml:space="preserve"> has</w:t>
      </w:r>
      <w:r w:rsidR="00FB0245">
        <w:t xml:space="preserve"> filed </w:t>
      </w:r>
      <w:r>
        <w:t>with</w:t>
      </w:r>
      <w:r w:rsidR="00FB0245">
        <w:t xml:space="preserve"> the City of Detroit</w:t>
      </w:r>
      <w:r>
        <w:t>, City Clerk Office</w:t>
      </w:r>
      <w:r w:rsidR="00B56C6C">
        <w:t xml:space="preserve"> on March 30, 2017</w:t>
      </w:r>
      <w:r w:rsidR="00FB0245">
        <w:t xml:space="preserve">. </w:t>
      </w:r>
      <w:r w:rsidR="00B56C6C">
        <w:t>We want to clarify a statement</w:t>
      </w:r>
      <w:r w:rsidR="00F043AF">
        <w:t xml:space="preserve"> in </w:t>
      </w:r>
      <w:r w:rsidR="000E061D">
        <w:t>their</w:t>
      </w:r>
      <w:r w:rsidR="00F043AF">
        <w:t xml:space="preserve"> consent letter to </w:t>
      </w:r>
      <w:r w:rsidR="000E061D">
        <w:t>you</w:t>
      </w:r>
      <w:r w:rsidR="00FE6BFB">
        <w:t>. B</w:t>
      </w:r>
      <w:r w:rsidR="00634774">
        <w:t>ecause the Subdivision Line is on the North Side of the alley at your address</w:t>
      </w:r>
      <w:r w:rsidR="00353B04">
        <w:t>,</w:t>
      </w:r>
      <w:bookmarkStart w:id="0" w:name="_GoBack"/>
      <w:bookmarkEnd w:id="0"/>
      <w:r w:rsidR="00FE6BFB">
        <w:t xml:space="preserve"> t</w:t>
      </w:r>
      <w:r w:rsidR="00634774">
        <w:t>he entire alley tha</w:t>
      </w:r>
      <w:r w:rsidR="00FE6BFB">
        <w:t xml:space="preserve">t </w:t>
      </w:r>
      <w:proofErr w:type="spellStart"/>
      <w:r w:rsidR="00FE6BFB">
        <w:t>abutts</w:t>
      </w:r>
      <w:proofErr w:type="spellEnd"/>
      <w:r w:rsidR="00634774">
        <w:t xml:space="preserve"> your p</w:t>
      </w:r>
      <w:r w:rsidR="00FE6BFB">
        <w:t>roperty will be ASSESSED to you,</w:t>
      </w:r>
      <w:r w:rsidR="00634774">
        <w:t xml:space="preserve"> Full Width. This is a unique situation and not true for all your neighbors. </w:t>
      </w:r>
    </w:p>
    <w:p w:rsidR="00353B04" w:rsidRDefault="00353B04" w:rsidP="00D71B81">
      <w:pPr>
        <w:tabs>
          <w:tab w:val="left" w:pos="2880"/>
          <w:tab w:val="left" w:pos="2970"/>
        </w:tabs>
      </w:pPr>
    </w:p>
    <w:p w:rsidR="00634774" w:rsidRDefault="00634774" w:rsidP="00D71B81">
      <w:pPr>
        <w:tabs>
          <w:tab w:val="left" w:pos="2880"/>
          <w:tab w:val="left" w:pos="2970"/>
        </w:tabs>
      </w:pPr>
      <w:r>
        <w:t>If you have any questions, please call.</w:t>
      </w:r>
    </w:p>
    <w:p w:rsidR="00081F99" w:rsidRDefault="00081F99"/>
    <w:p w:rsidR="000371C2" w:rsidRDefault="000371C2" w:rsidP="000371C2">
      <w:pPr>
        <w:jc w:val="right"/>
      </w:pPr>
    </w:p>
    <w:p w:rsidR="000371C2" w:rsidRDefault="000371C2" w:rsidP="000371C2">
      <w:pPr>
        <w:jc w:val="right"/>
      </w:pPr>
    </w:p>
    <w:p w:rsidR="0073238D" w:rsidRDefault="000371C2" w:rsidP="000371C2">
      <w:pPr>
        <w:jc w:val="right"/>
      </w:pPr>
      <w:r>
        <w:t>Sincerely,</w:t>
      </w:r>
    </w:p>
    <w:p w:rsidR="000371C2" w:rsidRDefault="008862A7" w:rsidP="000371C2">
      <w:pPr>
        <w:jc w:val="right"/>
      </w:pPr>
      <w:r>
        <w:t>Walter L. Williams</w:t>
      </w:r>
    </w:p>
    <w:p w:rsidR="000371C2" w:rsidRDefault="000371C2" w:rsidP="000371C2">
      <w:pPr>
        <w:jc w:val="right"/>
      </w:pPr>
    </w:p>
    <w:p w:rsidR="000371C2" w:rsidRDefault="000371C2" w:rsidP="000371C2">
      <w:pPr>
        <w:jc w:val="right"/>
      </w:pPr>
    </w:p>
    <w:p w:rsidR="000371C2" w:rsidRDefault="000371C2" w:rsidP="000371C2">
      <w:pPr>
        <w:jc w:val="right"/>
      </w:pPr>
    </w:p>
    <w:p w:rsidR="000371C2" w:rsidRDefault="000371C2" w:rsidP="000371C2">
      <w:pPr>
        <w:jc w:val="right"/>
      </w:pPr>
    </w:p>
    <w:p w:rsidR="000371C2" w:rsidRDefault="00DC01C7" w:rsidP="000371C2">
      <w:pPr>
        <w:jc w:val="right"/>
      </w:pPr>
      <w:r>
        <w:t>Senior</w:t>
      </w:r>
      <w:r w:rsidR="000371C2">
        <w:t xml:space="preserve"> </w:t>
      </w:r>
      <w:r w:rsidR="005C2D25">
        <w:t xml:space="preserve">GIS </w:t>
      </w:r>
      <w:r>
        <w:t xml:space="preserve">Support </w:t>
      </w:r>
      <w:r w:rsidR="005C2D25">
        <w:t>Tech</w:t>
      </w:r>
      <w:r>
        <w:t>nician</w:t>
      </w:r>
    </w:p>
    <w:p w:rsidR="000371C2" w:rsidRDefault="000371C2" w:rsidP="000371C2">
      <w:pPr>
        <w:jc w:val="right"/>
      </w:pPr>
      <w:r>
        <w:t>City of Detroit/DPW</w:t>
      </w:r>
    </w:p>
    <w:p w:rsidR="000371C2" w:rsidRDefault="000371C2" w:rsidP="000371C2">
      <w:pPr>
        <w:jc w:val="right"/>
      </w:pPr>
      <w:r>
        <w:t>Engineering Division</w:t>
      </w:r>
    </w:p>
    <w:p w:rsidR="005C2D25" w:rsidRDefault="005C2D25" w:rsidP="000371C2">
      <w:pPr>
        <w:jc w:val="right"/>
      </w:pPr>
      <w:r>
        <w:t>313 224-3970</w:t>
      </w:r>
    </w:p>
    <w:sectPr w:rsidR="005C2D25" w:rsidSect="000E061D">
      <w:pgSz w:w="12240" w:h="15840" w:code="1"/>
      <w:pgMar w:top="1440" w:right="1800" w:bottom="1440" w:left="1800" w:header="720" w:footer="720" w:gutter="0"/>
      <w:paperSrc w:first="259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1039"/>
    <w:rsid w:val="000371C2"/>
    <w:rsid w:val="00081F99"/>
    <w:rsid w:val="00082CE2"/>
    <w:rsid w:val="000A4C42"/>
    <w:rsid w:val="000E061D"/>
    <w:rsid w:val="00192C93"/>
    <w:rsid w:val="001E060B"/>
    <w:rsid w:val="002103FE"/>
    <w:rsid w:val="00255F8E"/>
    <w:rsid w:val="002E5528"/>
    <w:rsid w:val="00303CAF"/>
    <w:rsid w:val="00353B04"/>
    <w:rsid w:val="00360506"/>
    <w:rsid w:val="003745DE"/>
    <w:rsid w:val="003C5978"/>
    <w:rsid w:val="00434714"/>
    <w:rsid w:val="00447468"/>
    <w:rsid w:val="004907FA"/>
    <w:rsid w:val="00496B63"/>
    <w:rsid w:val="004F0CDE"/>
    <w:rsid w:val="004F52F8"/>
    <w:rsid w:val="005C2D25"/>
    <w:rsid w:val="005C4BED"/>
    <w:rsid w:val="00634774"/>
    <w:rsid w:val="00693189"/>
    <w:rsid w:val="0073238D"/>
    <w:rsid w:val="007A55A8"/>
    <w:rsid w:val="007E35E9"/>
    <w:rsid w:val="007F6C40"/>
    <w:rsid w:val="008337C2"/>
    <w:rsid w:val="00883B03"/>
    <w:rsid w:val="0088520E"/>
    <w:rsid w:val="008856C0"/>
    <w:rsid w:val="008862A7"/>
    <w:rsid w:val="00891BFD"/>
    <w:rsid w:val="00954486"/>
    <w:rsid w:val="00954FD4"/>
    <w:rsid w:val="00990791"/>
    <w:rsid w:val="00A27EDE"/>
    <w:rsid w:val="00A4308E"/>
    <w:rsid w:val="00A44889"/>
    <w:rsid w:val="00AD69A5"/>
    <w:rsid w:val="00B128FF"/>
    <w:rsid w:val="00B33B87"/>
    <w:rsid w:val="00B47EC9"/>
    <w:rsid w:val="00B56C6C"/>
    <w:rsid w:val="00BA5EED"/>
    <w:rsid w:val="00BB4DE8"/>
    <w:rsid w:val="00C450FF"/>
    <w:rsid w:val="00C65F9F"/>
    <w:rsid w:val="00CE1F23"/>
    <w:rsid w:val="00D060BD"/>
    <w:rsid w:val="00D20AE7"/>
    <w:rsid w:val="00D42853"/>
    <w:rsid w:val="00D43A56"/>
    <w:rsid w:val="00D443D4"/>
    <w:rsid w:val="00D71B81"/>
    <w:rsid w:val="00DB19CE"/>
    <w:rsid w:val="00DC01C7"/>
    <w:rsid w:val="00E30D2C"/>
    <w:rsid w:val="00E71825"/>
    <w:rsid w:val="00F043AF"/>
    <w:rsid w:val="00F412F3"/>
    <w:rsid w:val="00F718F4"/>
    <w:rsid w:val="00FB0245"/>
    <w:rsid w:val="00FD1039"/>
    <w:rsid w:val="00FE6BFB"/>
    <w:rsid w:val="00FF4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35F30E7-3179-43F0-A1BE-3FA027E9F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19CE"/>
    <w:rPr>
      <w:sz w:val="24"/>
      <w:szCs w:val="24"/>
    </w:rPr>
  </w:style>
  <w:style w:type="paragraph" w:styleId="Heading1">
    <w:name w:val="heading 1"/>
    <w:basedOn w:val="Normal"/>
    <w:next w:val="Normal"/>
    <w:qFormat/>
    <w:rsid w:val="00DB19C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DB19C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82CE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CE1F23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CE1F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615210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16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9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62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98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81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73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18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1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18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26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60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74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47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41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232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55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114</Words>
  <Characters>776</Characters>
  <Application>Microsoft Office Word</Application>
  <DocSecurity>0</DocSecurity>
  <Lines>43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</vt:lpstr>
    </vt:vector>
  </TitlesOfParts>
  <Company>City of Detroit, Michigan</Company>
  <LinksUpToDate>false</LinksUpToDate>
  <CharactersWithSpaces>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</dc:title>
  <dc:subject/>
  <dc:creator>surveyor</dc:creator>
  <cp:keywords/>
  <dc:description/>
  <cp:lastModifiedBy>Walter Williams</cp:lastModifiedBy>
  <cp:revision>7</cp:revision>
  <cp:lastPrinted>2019-03-18T14:20:00Z</cp:lastPrinted>
  <dcterms:created xsi:type="dcterms:W3CDTF">2019-03-13T18:29:00Z</dcterms:created>
  <dcterms:modified xsi:type="dcterms:W3CDTF">2019-03-18T14:29:00Z</dcterms:modified>
</cp:coreProperties>
</file>