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C8" w:rsidRDefault="001469C8" w:rsidP="001469C8">
      <w:r>
        <w:t>W. Milwaukee Ave dedication:</w:t>
      </w:r>
    </w:p>
    <w:p w:rsidR="001469C8" w:rsidRDefault="001469C8" w:rsidP="001469C8">
      <w:r>
        <w:t xml:space="preserve">Beginning at the Northwest corner of lot 25, Lothrop &amp; Duffield Land Co. </w:t>
      </w:r>
      <w:proofErr w:type="spellStart"/>
      <w:r>
        <w:t>Ltd’s</w:t>
      </w:r>
      <w:proofErr w:type="spellEnd"/>
      <w:r>
        <w:t xml:space="preserve"> Sub., as recorded in Liber 23, Page 38, Wayne County Records, thence along the Southerly Right-of-way line of West Grand Boulevard (120 feet wide) North 62°13'54" East 60.00 feet; thence South 27°46'06"East 70.60 feet; Thence along a tangent curve to the left 461.83 feet, said curve having a radius of 294.00 feet, central angle of 90°00’10“ and a long chord bearing South 72°46'11" East 415.79 feet; Thence North 62°13'44" East 354.55 feet; Thence North 27°46'06" West 364.58 feet to the Southerly Right-of-way line of said West Grand Boulevard; Thence along said line, North 62°13'54" East 100.00 feet; Thence South 27°46'06" East 364.54 feet; Thence North 62°13'54" East 38.88 feet; Thence South 09°02'32" West 87.43 feet; Thence South 08°26'22" West 150.00 feet; Thence North 84°13'20" West 61.84 feet; Thence North 08°26'22" East 24.43 feet; Thence along a tangent curve to the left 76.88 feet, said curve having a radius of 302.11 feet, central angle of 14° 34’46” and a long chord bearing North 01°08'58" East 76.67 feet; Thence South 62°13'44" West 352.39 feet; Thence along a non-tangent curve to the right 180.81 feet, said curve having a radius of 364.00 feet, central angle of 28°27'37" and a long chord bearing South 76°27'32" West 178.95 feet; Thence North 08°26'22" East 5.94 feet; Thence North 81°27'56" West 110.00 feet; Thence North 78°11'27" West 60.10 feet; Thence North 08°26'22" East 18.30 feet; Thence along a non-tangent curve to the right 126.10 feet, said curve having a radius of 354.00 feet, central angle of 20°24'33" and a long chord bearing North 51°23'03" West 125.43 feet; Thence South 62°13'54" West 9.65 feet; Thence North 27°46'06" West 152.70 feet to the Point of Beginning.</w:t>
      </w:r>
    </w:p>
    <w:p w:rsidR="001469C8" w:rsidRDefault="001469C8" w:rsidP="001469C8">
      <w:r>
        <w:t>Ferry Park Ave dedication:</w:t>
      </w:r>
    </w:p>
    <w:p w:rsidR="001469C8" w:rsidRDefault="001469C8" w:rsidP="001469C8">
      <w:r>
        <w:t xml:space="preserve">Beginning at the Southwest corner of lot 36, Lothrop &amp; Duffield Land Co. </w:t>
      </w:r>
      <w:proofErr w:type="spellStart"/>
      <w:r>
        <w:t>Ltd’s</w:t>
      </w:r>
      <w:proofErr w:type="spellEnd"/>
      <w:r>
        <w:t xml:space="preserve"> Sub., as recorded in Liber 23, Page 38, Wayne County Records, Thence along a non-tangent curve to the left 31.56 feet, said curve having a radius of 32.07 feet, central angle of 56°22'09" and a long chord bearing North 34°34'10" East 30.30 feet; Thence along a non-tangent curve to the right 107.87 feet, said curve having a radius of 47.50 feet, central angle of 130°06'45" and a long chord bearing North 71°37'47" East 86.14 feet; Thence South 62°13'54" West 111.82 feet to the Point of Beginning.</w:t>
      </w:r>
    </w:p>
    <w:p w:rsidR="001469C8" w:rsidRDefault="001469C8" w:rsidP="001469C8">
      <w:r>
        <w:t>Alley dedication:</w:t>
      </w:r>
    </w:p>
    <w:p w:rsidR="001469C8" w:rsidRDefault="001469C8" w:rsidP="001469C8">
      <w:r>
        <w:t xml:space="preserve">Beginning at the Southeast corner of lot 26, Avery and Van </w:t>
      </w:r>
      <w:proofErr w:type="spellStart"/>
      <w:r>
        <w:t>Husan’s</w:t>
      </w:r>
      <w:proofErr w:type="spellEnd"/>
      <w:r>
        <w:t xml:space="preserve"> subdivision, as recorded in Liber 11, Page 13, Wayne County Records, Thence along the South line of said lot, North 81°27'56" West 125.00 feet; Thence North 08°26'22" East 20.00 feet; Thence South 81°27'56" East 125.00 feet; Thence South 08°26'22" West 20.00 feet to the Point of Beginning.</w:t>
      </w:r>
    </w:p>
    <w:p w:rsidR="001469C8" w:rsidRDefault="001469C8" w:rsidP="001469C8">
      <w:r>
        <w:t>Milwaukee Ave dedication:</w:t>
      </w:r>
    </w:p>
    <w:p w:rsidR="00BC5CE8" w:rsidRDefault="001469C8" w:rsidP="001469C8">
      <w:r>
        <w:t>Beginning at the Northwest corner of lot 6, Eugene Robinson’s Sub, as recorded in Liber 15, Page 34, Wayne County Records, Thence North 62°13'54" East 232.00 feet; Thence South 27°45'34" East 10.00 feet; Thence South 62°13'54" West 232.00 feet; Thence North 27°45'34" West 10.00 feet to the Point of Beginning.</w:t>
      </w:r>
    </w:p>
    <w:p w:rsidR="001469C8" w:rsidRDefault="001469C8" w:rsidP="001469C8">
      <w:r>
        <w:t>Milwaukee Ave dedication:</w:t>
      </w:r>
    </w:p>
    <w:p w:rsidR="001469C8" w:rsidRDefault="001469C8" w:rsidP="001469C8">
      <w:r>
        <w:t xml:space="preserve">Beginning at the Northeast corner of lot 1, Moran and </w:t>
      </w:r>
      <w:proofErr w:type="spellStart"/>
      <w:r>
        <w:t>Moross</w:t>
      </w:r>
      <w:proofErr w:type="spellEnd"/>
      <w:r>
        <w:t xml:space="preserve"> Sub, as recorded in Liber 08, Page 15, Wayne County Records, Thence South 27°45'34" East 15.00 feet; Thence South 62°13'54" West 87.83 </w:t>
      </w:r>
      <w:r>
        <w:lastRenderedPageBreak/>
        <w:t>feet; Thence North 27°45'34" West 15.00 feet, Thence North 62°13'54" East 87.83 feet to the Point of Beginning.</w:t>
      </w:r>
      <w:bookmarkStart w:id="0" w:name="_GoBack"/>
      <w:bookmarkEnd w:id="0"/>
    </w:p>
    <w:sectPr w:rsidR="00146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C8"/>
    <w:rsid w:val="001469C8"/>
    <w:rsid w:val="00B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71F3F-779E-4E5A-884F-687C680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Williams</dc:creator>
  <cp:keywords/>
  <dc:description/>
  <cp:lastModifiedBy>Walter Williams</cp:lastModifiedBy>
  <cp:revision>1</cp:revision>
  <dcterms:created xsi:type="dcterms:W3CDTF">2017-08-02T18:56:00Z</dcterms:created>
  <dcterms:modified xsi:type="dcterms:W3CDTF">2017-08-02T18:58:00Z</dcterms:modified>
</cp:coreProperties>
</file>