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93" w:rsidRPr="002257F3" w:rsidRDefault="00C77493" w:rsidP="00C77493">
      <w:pPr>
        <w:jc w:val="center"/>
        <w:rPr>
          <w:rFonts w:ascii="Times New Roman" w:hAnsi="Times New Roman"/>
          <w:b/>
          <w:sz w:val="20"/>
          <w:szCs w:val="20"/>
        </w:rPr>
      </w:pPr>
      <w:r w:rsidRPr="00841A42">
        <w:rPr>
          <w:rFonts w:cs="Arial"/>
          <w:b/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25pt;margin-top:.95pt;width:92.75pt;height:57.6pt;z-index:1">
            <v:imagedata r:id="rId5" o:title="dte_pos_ps"/>
          </v:shape>
        </w:pict>
      </w:r>
      <w:r w:rsidR="00944A94" w:rsidRPr="00841A42">
        <w:rPr>
          <w:rFonts w:cs="Arial"/>
          <w:b/>
          <w:sz w:val="16"/>
        </w:rPr>
        <w:tab/>
      </w:r>
      <w:r w:rsidRPr="002257F3">
        <w:rPr>
          <w:rFonts w:ascii="Times New Roman" w:hAnsi="Times New Roman"/>
          <w:b/>
          <w:sz w:val="20"/>
          <w:szCs w:val="20"/>
        </w:rPr>
        <w:t>DTE Energy - Michigan Consolidated Gas Company</w:t>
      </w:r>
    </w:p>
    <w:p w:rsidR="00C77493" w:rsidRPr="002257F3" w:rsidRDefault="00C77493" w:rsidP="00C7749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  <w:r w:rsidRPr="002257F3">
        <w:rPr>
          <w:rFonts w:ascii="Times New Roman" w:hAnsi="Times New Roman"/>
          <w:b/>
          <w:sz w:val="20"/>
          <w:szCs w:val="20"/>
        </w:rPr>
        <w:t>Data Integrity and Technology, Drafting Department</w:t>
      </w:r>
    </w:p>
    <w:p w:rsidR="00C77493" w:rsidRPr="002257F3" w:rsidRDefault="00C77493" w:rsidP="00C7749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2257F3">
        <w:rPr>
          <w:rFonts w:ascii="Times New Roman" w:hAnsi="Times New Roman"/>
          <w:b/>
          <w:sz w:val="20"/>
          <w:szCs w:val="20"/>
        </w:rPr>
        <w:t>One Energy Plaza, WCB-1836, 18</w:t>
      </w:r>
      <w:r w:rsidRPr="002257F3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Pr="002257F3">
        <w:rPr>
          <w:rFonts w:ascii="Times New Roman" w:hAnsi="Times New Roman"/>
          <w:b/>
          <w:sz w:val="20"/>
          <w:szCs w:val="20"/>
        </w:rPr>
        <w:t xml:space="preserve"> Floor</w:t>
      </w:r>
    </w:p>
    <w:p w:rsidR="00C77493" w:rsidRPr="002257F3" w:rsidRDefault="00C77493" w:rsidP="00C7749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Pr="002257F3">
        <w:rPr>
          <w:rFonts w:ascii="Times New Roman" w:hAnsi="Times New Roman"/>
          <w:b/>
          <w:sz w:val="20"/>
          <w:szCs w:val="20"/>
        </w:rPr>
        <w:t>City of Detroit, MI 48226</w:t>
      </w:r>
    </w:p>
    <w:p w:rsidR="00640E24" w:rsidRPr="00841A42" w:rsidRDefault="00944A94" w:rsidP="00BA329E">
      <w:pPr>
        <w:jc w:val="both"/>
        <w:rPr>
          <w:rFonts w:cs="Arial"/>
          <w:b/>
          <w:sz w:val="16"/>
        </w:rPr>
      </w:pP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="00640E24" w:rsidRPr="00841A42">
        <w:rPr>
          <w:rFonts w:cs="Arial"/>
          <w:b/>
          <w:sz w:val="16"/>
        </w:rPr>
        <w:t xml:space="preserve">            </w:t>
      </w:r>
      <w:r w:rsidR="001A023C" w:rsidRPr="00841A42">
        <w:rPr>
          <w:rFonts w:cs="Arial"/>
          <w:b/>
          <w:sz w:val="16"/>
        </w:rPr>
        <w:t xml:space="preserve">                              </w:t>
      </w:r>
    </w:p>
    <w:p w:rsidR="00640E24" w:rsidRPr="00841A42" w:rsidRDefault="00640E24">
      <w:pPr>
        <w:tabs>
          <w:tab w:val="right" w:pos="9180"/>
        </w:tabs>
        <w:rPr>
          <w:b/>
        </w:rPr>
      </w:pPr>
    </w:p>
    <w:p w:rsidR="00944A94" w:rsidRPr="00841A42" w:rsidRDefault="00944A94">
      <w:pPr>
        <w:tabs>
          <w:tab w:val="right" w:pos="9180"/>
        </w:tabs>
      </w:pPr>
    </w:p>
    <w:p w:rsidR="00944A94" w:rsidRPr="00841A42" w:rsidRDefault="00944A94">
      <w:pPr>
        <w:tabs>
          <w:tab w:val="right" w:pos="9180"/>
        </w:tabs>
      </w:pPr>
    </w:p>
    <w:p w:rsidR="00BA329E" w:rsidRDefault="00BA329E" w:rsidP="00101F7C">
      <w:pPr>
        <w:rPr>
          <w:rFonts w:ascii="Times New Roman" w:hAnsi="Times New Roman"/>
          <w:b/>
          <w:sz w:val="20"/>
          <w:szCs w:val="20"/>
        </w:rPr>
      </w:pPr>
    </w:p>
    <w:p w:rsidR="00DC4E7E" w:rsidRDefault="00DC4E7E" w:rsidP="00101F7C">
      <w:pPr>
        <w:rPr>
          <w:rFonts w:ascii="Times New Roman" w:hAnsi="Times New Roman"/>
          <w:b/>
          <w:sz w:val="20"/>
          <w:szCs w:val="20"/>
        </w:rPr>
      </w:pPr>
    </w:p>
    <w:p w:rsidR="00101F7C" w:rsidRPr="0077167F" w:rsidRDefault="00101F7C" w:rsidP="00101F7C">
      <w:pPr>
        <w:rPr>
          <w:rFonts w:ascii="Times New Roman" w:hAnsi="Times New Roman"/>
          <w:b/>
          <w:sz w:val="20"/>
          <w:szCs w:val="20"/>
        </w:rPr>
      </w:pPr>
      <w:r w:rsidRPr="0077167F">
        <w:rPr>
          <w:rFonts w:ascii="Times New Roman" w:hAnsi="Times New Roman"/>
          <w:b/>
          <w:sz w:val="20"/>
          <w:szCs w:val="20"/>
        </w:rPr>
        <w:fldChar w:fldCharType="begin"/>
      </w:r>
      <w:r w:rsidRPr="0077167F">
        <w:rPr>
          <w:rFonts w:ascii="Times New Roman" w:hAnsi="Times New Roman"/>
          <w:b/>
          <w:sz w:val="20"/>
          <w:szCs w:val="20"/>
        </w:rPr>
        <w:instrText xml:space="preserve"> TIME \@ "MMMM d, yyyy" </w:instrText>
      </w:r>
      <w:r w:rsidRPr="0077167F">
        <w:rPr>
          <w:rFonts w:ascii="Times New Roman" w:hAnsi="Times New Roman"/>
          <w:b/>
          <w:sz w:val="20"/>
          <w:szCs w:val="20"/>
        </w:rPr>
        <w:fldChar w:fldCharType="separate"/>
      </w:r>
      <w:r w:rsidR="00494C57">
        <w:rPr>
          <w:rFonts w:ascii="Times New Roman" w:hAnsi="Times New Roman"/>
          <w:b/>
          <w:noProof/>
          <w:sz w:val="20"/>
          <w:szCs w:val="20"/>
        </w:rPr>
        <w:t>September 9, 2014</w:t>
      </w:r>
      <w:r w:rsidRPr="0077167F">
        <w:rPr>
          <w:rFonts w:ascii="Times New Roman" w:hAnsi="Times New Roman"/>
          <w:b/>
          <w:sz w:val="20"/>
          <w:szCs w:val="20"/>
        </w:rPr>
        <w:fldChar w:fldCharType="end"/>
      </w: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DC4E7E" w:rsidRDefault="00DC4E7E" w:rsidP="00101F7C">
      <w:pPr>
        <w:rPr>
          <w:rFonts w:ascii="Times New Roman" w:hAnsi="Times New Roman"/>
          <w:b/>
          <w:sz w:val="20"/>
          <w:szCs w:val="20"/>
        </w:rPr>
      </w:pPr>
    </w:p>
    <w:p w:rsidR="00101F7C" w:rsidRPr="0077167F" w:rsidRDefault="00667A2F" w:rsidP="00101F7C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Walter L. Williams</w:t>
      </w:r>
    </w:p>
    <w:p w:rsidR="00101F7C" w:rsidRDefault="00667A2F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GIS Tech</w:t>
      </w:r>
    </w:p>
    <w:p w:rsidR="00667A2F" w:rsidRDefault="00667A2F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Survey Bureau</w:t>
      </w:r>
    </w:p>
    <w:p w:rsidR="00667A2F" w:rsidRDefault="00667A2F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City Engineering Division</w:t>
      </w:r>
    </w:p>
    <w:p w:rsidR="00667A2F" w:rsidRPr="00841A42" w:rsidRDefault="00667A2F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Department of Public Works</w:t>
      </w: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EA04C3" w:rsidRPr="00841A42" w:rsidRDefault="00EA04C3" w:rsidP="00101F7C">
      <w:pPr>
        <w:rPr>
          <w:rFonts w:ascii="Times New Roman" w:hAnsi="Times New Roman"/>
          <w:b/>
          <w:sz w:val="20"/>
          <w:szCs w:val="20"/>
        </w:rPr>
      </w:pPr>
    </w:p>
    <w:p w:rsidR="00101F7C" w:rsidRPr="00841A42" w:rsidRDefault="00640E24" w:rsidP="00101AF3">
      <w:pPr>
        <w:pBdr>
          <w:between w:val="single" w:sz="4" w:space="1" w:color="auto"/>
        </w:pBd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b/>
          <w:sz w:val="20"/>
          <w:szCs w:val="20"/>
        </w:rPr>
        <w:t>RE</w:t>
      </w:r>
      <w:r w:rsidR="00101F7C" w:rsidRPr="00841A42">
        <w:rPr>
          <w:rFonts w:ascii="Times New Roman" w:hAnsi="Times New Roman"/>
          <w:b/>
          <w:sz w:val="20"/>
          <w:szCs w:val="20"/>
        </w:rPr>
        <w:t>:</w:t>
      </w:r>
      <w:r w:rsidR="006A3116" w:rsidRPr="00841A42">
        <w:rPr>
          <w:rFonts w:ascii="Times New Roman" w:hAnsi="Times New Roman"/>
          <w:b/>
          <w:sz w:val="20"/>
          <w:szCs w:val="20"/>
        </w:rPr>
        <w:t xml:space="preserve">   Petition   </w:t>
      </w:r>
      <w:r w:rsidR="001A60AE">
        <w:rPr>
          <w:rFonts w:ascii="Times New Roman" w:hAnsi="Times New Roman"/>
          <w:b/>
          <w:sz w:val="20"/>
          <w:szCs w:val="20"/>
        </w:rPr>
        <w:t>#</w:t>
      </w:r>
      <w:r w:rsidR="00412DA5">
        <w:rPr>
          <w:rFonts w:ascii="Times New Roman" w:hAnsi="Times New Roman"/>
          <w:b/>
          <w:sz w:val="20"/>
          <w:szCs w:val="20"/>
        </w:rPr>
        <w:t>373</w:t>
      </w:r>
      <w:r w:rsidRPr="00841A42">
        <w:rPr>
          <w:rFonts w:ascii="Times New Roman" w:hAnsi="Times New Roman"/>
          <w:b/>
          <w:sz w:val="20"/>
          <w:szCs w:val="20"/>
        </w:rPr>
        <w:t xml:space="preserve">               Dated: </w:t>
      </w:r>
      <w:r w:rsidR="00412DA5">
        <w:rPr>
          <w:rFonts w:ascii="Times New Roman" w:hAnsi="Times New Roman"/>
          <w:b/>
          <w:sz w:val="20"/>
          <w:szCs w:val="20"/>
        </w:rPr>
        <w:t>09/08/2014</w:t>
      </w:r>
      <w:r w:rsidRPr="00841A42">
        <w:rPr>
          <w:rFonts w:ascii="Times New Roman" w:hAnsi="Times New Roman"/>
          <w:b/>
          <w:sz w:val="20"/>
          <w:szCs w:val="20"/>
        </w:rPr>
        <w:t xml:space="preserve">                      </w:t>
      </w:r>
    </w:p>
    <w:p w:rsidR="00101AF3" w:rsidRDefault="00101AF3" w:rsidP="00101F7C">
      <w:pPr>
        <w:rPr>
          <w:rFonts w:ascii="Times New Roman" w:hAnsi="Times New Roman"/>
          <w:sz w:val="20"/>
          <w:szCs w:val="20"/>
        </w:rPr>
      </w:pPr>
    </w:p>
    <w:p w:rsidR="004F12B3" w:rsidRDefault="004F12B3" w:rsidP="00101F7C">
      <w:pPr>
        <w:rPr>
          <w:rFonts w:ascii="Times New Roman" w:hAnsi="Times New Roman"/>
          <w:sz w:val="20"/>
          <w:szCs w:val="20"/>
        </w:rPr>
      </w:pPr>
    </w:p>
    <w:p w:rsidR="00101F7C" w:rsidRPr="00841A42" w:rsidRDefault="00101AF3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640E24" w:rsidRPr="00841A42">
        <w:rPr>
          <w:rFonts w:ascii="Times New Roman" w:hAnsi="Times New Roman"/>
          <w:sz w:val="20"/>
          <w:szCs w:val="20"/>
        </w:rPr>
        <w:t>he proposed change in property referred to would affect our services as follows:</w:t>
      </w:r>
    </w:p>
    <w:p w:rsidR="009C0A5B" w:rsidRPr="00841A42" w:rsidRDefault="009C0A5B" w:rsidP="00101F7C">
      <w:pPr>
        <w:rPr>
          <w:rFonts w:ascii="Times New Roman" w:hAnsi="Times New Roman"/>
          <w:sz w:val="20"/>
          <w:szCs w:val="20"/>
        </w:rPr>
      </w:pPr>
    </w:p>
    <w:p w:rsidR="00640E24" w:rsidRPr="00841A42" w:rsidRDefault="0081353C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32" style="position:absolute;margin-left:-2.25pt;margin-top:8.9pt;width:11.25pt;height:12pt;z-index:6" fillcolor="red" strokeweight="2.5pt">
            <v:shadow color="#868686"/>
          </v:rect>
        </w:pict>
      </w:r>
    </w:p>
    <w:p w:rsidR="00101F7C" w:rsidRPr="00841A42" w:rsidRDefault="0081353C" w:rsidP="00EA04C3">
      <w:pPr>
        <w:pBdr>
          <w:between w:val="single" w:sz="4" w:space="1" w:color="auto"/>
        </w:pBd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31" style="position:absolute;margin-left:-3pt;margin-top:47.65pt;width:11.25pt;height:12pt;z-index:5" strokeweight="2.5pt">
            <v:shadow color="#868686"/>
          </v:rect>
        </w:pict>
      </w:r>
      <w:r w:rsidR="00EA04C3" w:rsidRPr="00841A42">
        <w:rPr>
          <w:rFonts w:ascii="Times New Roman" w:hAnsi="Times New Roman"/>
          <w:noProof/>
          <w:sz w:val="20"/>
          <w:szCs w:val="20"/>
        </w:rPr>
        <w:pict>
          <v:rect id="_x0000_s1027" style="position:absolute;margin-left:-3pt;margin-top:-.35pt;width:11.25pt;height:9.75pt;z-index:2"/>
        </w:pict>
      </w:r>
      <w:r w:rsidR="00EA04C3" w:rsidRPr="00841A42">
        <w:rPr>
          <w:rFonts w:ascii="Times New Roman" w:hAnsi="Times New Roman"/>
          <w:sz w:val="20"/>
          <w:szCs w:val="20"/>
        </w:rPr>
        <w:t xml:space="preserve">       Not </w:t>
      </w:r>
      <w:r w:rsidR="001C3EB6" w:rsidRPr="00841A42">
        <w:rPr>
          <w:rFonts w:ascii="Times New Roman" w:hAnsi="Times New Roman"/>
          <w:sz w:val="20"/>
          <w:szCs w:val="20"/>
        </w:rPr>
        <w:t>i</w:t>
      </w:r>
      <w:r w:rsidR="00640E24" w:rsidRPr="00841A42">
        <w:rPr>
          <w:rFonts w:ascii="Times New Roman" w:hAnsi="Times New Roman"/>
          <w:sz w:val="20"/>
          <w:szCs w:val="20"/>
        </w:rPr>
        <w:t>nvolved</w:t>
      </w:r>
      <w:r w:rsidR="001C3EB6" w:rsidRPr="00841A42">
        <w:rPr>
          <w:rFonts w:ascii="Times New Roman" w:hAnsi="Times New Roman"/>
          <w:sz w:val="20"/>
          <w:szCs w:val="20"/>
        </w:rPr>
        <w:t>, no gas involved, and no objections.</w:t>
      </w:r>
      <w:r w:rsidR="00092E9B" w:rsidRPr="00841A42">
        <w:rPr>
          <w:rFonts w:ascii="Times New Roman" w:hAnsi="Times New Roman"/>
          <w:sz w:val="20"/>
          <w:szCs w:val="20"/>
        </w:rPr>
        <w:t xml:space="preserve"> </w:t>
      </w:r>
      <w:r w:rsidR="00092E9B" w:rsidRPr="00841A42">
        <w:rPr>
          <w:rFonts w:ascii="Times New Roman" w:hAnsi="Times New Roman"/>
          <w:b/>
          <w:sz w:val="20"/>
          <w:szCs w:val="20"/>
        </w:rPr>
        <w:t>See Remarks!</w:t>
      </w:r>
    </w:p>
    <w:p w:rsidR="00640E24" w:rsidRPr="00841A42" w:rsidRDefault="00640E24" w:rsidP="00101F7C">
      <w:pPr>
        <w:rPr>
          <w:rFonts w:ascii="Times New Roman" w:hAnsi="Times New Roman"/>
          <w:sz w:val="20"/>
          <w:szCs w:val="20"/>
        </w:rPr>
      </w:pPr>
    </w:p>
    <w:p w:rsidR="00640E24" w:rsidRPr="00841A42" w:rsidRDefault="00AE176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28" style="position:absolute;margin-left:-3pt;margin-top:-.1pt;width:11.25pt;height:11.25pt;z-index:3" strokeweight="2.5pt">
            <v:shadow color="#868686"/>
          </v:rect>
        </w:pict>
      </w:r>
      <w:r w:rsidR="00EA04C3" w:rsidRPr="00841A42">
        <w:rPr>
          <w:rFonts w:ascii="Times New Roman" w:hAnsi="Times New Roman"/>
          <w:sz w:val="20"/>
          <w:szCs w:val="20"/>
        </w:rPr>
        <w:t xml:space="preserve">       </w:t>
      </w:r>
      <w:r w:rsidR="00640E24" w:rsidRPr="00841A42">
        <w:rPr>
          <w:rFonts w:ascii="Times New Roman" w:hAnsi="Times New Roman"/>
          <w:sz w:val="20"/>
          <w:szCs w:val="20"/>
        </w:rPr>
        <w:t xml:space="preserve">Involved but withholding </w:t>
      </w:r>
      <w:r w:rsidR="001C3EB6" w:rsidRPr="00841A42">
        <w:rPr>
          <w:rFonts w:ascii="Times New Roman" w:hAnsi="Times New Roman"/>
          <w:sz w:val="20"/>
          <w:szCs w:val="20"/>
        </w:rPr>
        <w:t xml:space="preserve">action on petition </w:t>
      </w:r>
      <w:r w:rsidR="00640E24" w:rsidRPr="00841A42">
        <w:rPr>
          <w:rFonts w:ascii="Times New Roman" w:hAnsi="Times New Roman"/>
          <w:sz w:val="20"/>
          <w:szCs w:val="20"/>
        </w:rPr>
        <w:t>until further notice.</w:t>
      </w:r>
    </w:p>
    <w:p w:rsidR="00640E24" w:rsidRPr="00841A42" w:rsidRDefault="00640E24" w:rsidP="00101F7C">
      <w:pPr>
        <w:rPr>
          <w:rFonts w:ascii="Times New Roman" w:hAnsi="Times New Roman"/>
          <w:sz w:val="20"/>
          <w:szCs w:val="20"/>
        </w:rPr>
      </w:pPr>
    </w:p>
    <w:p w:rsidR="00640E24" w:rsidRPr="00841A42" w:rsidRDefault="00EA04C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 xml:space="preserve">       </w:t>
      </w:r>
      <w:r w:rsidR="00640E24" w:rsidRPr="00841A42">
        <w:rPr>
          <w:rFonts w:ascii="Times New Roman" w:hAnsi="Times New Roman"/>
          <w:sz w:val="20"/>
          <w:szCs w:val="20"/>
        </w:rPr>
        <w:t xml:space="preserve">Involved but have no objection to the property change, provided that an easement of the full width of </w:t>
      </w:r>
      <w:r w:rsidRPr="00841A42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EA04C3" w:rsidRPr="00841A42" w:rsidRDefault="00EA04C3" w:rsidP="00101F7C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841A42">
        <w:rPr>
          <w:rFonts w:ascii="Times New Roman" w:hAnsi="Times New Roman"/>
          <w:sz w:val="20"/>
          <w:szCs w:val="20"/>
        </w:rPr>
        <w:t>of</w:t>
      </w:r>
      <w:proofErr w:type="gramEnd"/>
      <w:r w:rsidRPr="00841A42">
        <w:rPr>
          <w:rFonts w:ascii="Times New Roman" w:hAnsi="Times New Roman"/>
          <w:sz w:val="20"/>
          <w:szCs w:val="20"/>
        </w:rPr>
        <w:t xml:space="preserve"> the street/alley is reserved as shown.</w:t>
      </w:r>
      <w:r w:rsidR="001C3EB6" w:rsidRPr="00841A42">
        <w:rPr>
          <w:rFonts w:ascii="Times New Roman" w:hAnsi="Times New Roman"/>
          <w:b/>
          <w:sz w:val="20"/>
          <w:szCs w:val="20"/>
        </w:rPr>
        <w:t xml:space="preserve"> </w:t>
      </w:r>
    </w:p>
    <w:p w:rsidR="00640E24" w:rsidRPr="00841A42" w:rsidRDefault="00AE176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30" style="position:absolute;margin-left:-3pt;margin-top:8.7pt;width:11.25pt;height:9.75pt;z-index:4" strokeweight="2.5pt">
            <v:shadow color="#868686"/>
          </v:rect>
        </w:pict>
      </w:r>
    </w:p>
    <w:p w:rsidR="00640E24" w:rsidRPr="00841A42" w:rsidRDefault="00EA04C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 xml:space="preserve">       </w:t>
      </w:r>
      <w:r w:rsidR="00640E24" w:rsidRPr="00841A42">
        <w:rPr>
          <w:rFonts w:ascii="Times New Roman" w:hAnsi="Times New Roman"/>
          <w:sz w:val="20"/>
          <w:szCs w:val="20"/>
        </w:rPr>
        <w:t>Involved – nature of services and estimated cost of removing or rerouting such services</w:t>
      </w:r>
      <w:r w:rsidR="001A023C" w:rsidRPr="00841A42">
        <w:rPr>
          <w:rFonts w:ascii="Times New Roman" w:hAnsi="Times New Roman"/>
          <w:sz w:val="20"/>
          <w:szCs w:val="20"/>
        </w:rPr>
        <w:t xml:space="preserve"> are: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b/>
          <w:sz w:val="20"/>
          <w:szCs w:val="20"/>
        </w:rPr>
        <w:t>REMARKS:</w:t>
      </w:r>
    </w:p>
    <w:p w:rsidR="001A023C" w:rsidRPr="00841A42" w:rsidRDefault="006A3116" w:rsidP="00101F7C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b/>
          <w:sz w:val="20"/>
          <w:szCs w:val="20"/>
        </w:rPr>
        <w:t xml:space="preserve">Not involved, no gas involved, and no objections to the </w:t>
      </w:r>
      <w:r w:rsidR="001A60AE">
        <w:rPr>
          <w:rFonts w:ascii="Times New Roman" w:hAnsi="Times New Roman"/>
          <w:b/>
          <w:sz w:val="20"/>
          <w:szCs w:val="20"/>
        </w:rPr>
        <w:t xml:space="preserve">request </w:t>
      </w:r>
      <w:r w:rsidR="0046549B">
        <w:rPr>
          <w:rFonts w:ascii="Times New Roman" w:hAnsi="Times New Roman"/>
          <w:b/>
          <w:sz w:val="20"/>
          <w:szCs w:val="20"/>
        </w:rPr>
        <w:t xml:space="preserve">to </w:t>
      </w:r>
      <w:r w:rsidR="00412DA5">
        <w:rPr>
          <w:rFonts w:ascii="Times New Roman" w:hAnsi="Times New Roman"/>
          <w:b/>
          <w:sz w:val="20"/>
          <w:szCs w:val="20"/>
        </w:rPr>
        <w:t xml:space="preserve">vacate the North/South public alley, 20 ft. wide, in the block bound by Bethune, John R., Custer St., and Woodward Ave. </w:t>
      </w:r>
      <w:r w:rsidR="00667A2F">
        <w:rPr>
          <w:rFonts w:ascii="Times New Roman" w:hAnsi="Times New Roman"/>
          <w:b/>
          <w:sz w:val="20"/>
          <w:szCs w:val="20"/>
        </w:rPr>
        <w:t>as shown in the received r</w:t>
      </w:r>
      <w:r w:rsidR="003D422A">
        <w:rPr>
          <w:rFonts w:ascii="Times New Roman" w:hAnsi="Times New Roman"/>
          <w:b/>
          <w:sz w:val="20"/>
          <w:szCs w:val="20"/>
        </w:rPr>
        <w:t>e</w:t>
      </w:r>
      <w:r w:rsidR="00667A2F">
        <w:rPr>
          <w:rFonts w:ascii="Times New Roman" w:hAnsi="Times New Roman"/>
          <w:b/>
          <w:sz w:val="20"/>
          <w:szCs w:val="20"/>
        </w:rPr>
        <w:t>quest</w:t>
      </w:r>
      <w:r w:rsidR="002B23C9">
        <w:rPr>
          <w:rFonts w:ascii="Times New Roman" w:hAnsi="Times New Roman"/>
          <w:b/>
          <w:sz w:val="20"/>
          <w:szCs w:val="20"/>
        </w:rPr>
        <w:t>.</w:t>
      </w:r>
      <w:r w:rsidR="00DB7750">
        <w:rPr>
          <w:rFonts w:ascii="Times New Roman" w:hAnsi="Times New Roman"/>
          <w:b/>
          <w:sz w:val="20"/>
          <w:szCs w:val="20"/>
        </w:rPr>
        <w:t xml:space="preserve"> See enclosed strip print for your use and information.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b/>
          <w:sz w:val="20"/>
          <w:szCs w:val="20"/>
        </w:rPr>
        <w:t>Please abide by Public Act 53, three (3) working days before you dig, dial toll free MISS DIG</w:t>
      </w: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  <w:proofErr w:type="gramStart"/>
      <w:r w:rsidRPr="00841A42">
        <w:rPr>
          <w:rFonts w:ascii="Times New Roman" w:hAnsi="Times New Roman"/>
          <w:b/>
          <w:sz w:val="20"/>
          <w:szCs w:val="20"/>
        </w:rPr>
        <w:t>at</w:t>
      </w:r>
      <w:proofErr w:type="gramEnd"/>
      <w:r w:rsidRPr="00841A42">
        <w:rPr>
          <w:rFonts w:ascii="Times New Roman" w:hAnsi="Times New Roman"/>
          <w:b/>
          <w:sz w:val="20"/>
          <w:szCs w:val="20"/>
        </w:rPr>
        <w:t>:  1 – 800 – 482 – 7171.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412DA5" w:rsidP="00101F7C">
      <w:pPr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DTE</w:t>
      </w:r>
      <w:r w:rsidR="001A023C" w:rsidRPr="00841A42">
        <w:rPr>
          <w:rFonts w:ascii="Times New Roman" w:hAnsi="Times New Roman"/>
          <w:b/>
          <w:sz w:val="20"/>
          <w:szCs w:val="20"/>
        </w:rPr>
        <w:t xml:space="preserve"> Gas Leak Emergency Phone Number: 1- 800 – 947 – 5000.</w:t>
      </w:r>
      <w:proofErr w:type="gramEnd"/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9D3D0B" w:rsidRPr="00841A42" w:rsidRDefault="009D3D0B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Sincerely,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9D3D0B" w:rsidRPr="004F12B3" w:rsidRDefault="00025E49" w:rsidP="00101F7C">
      <w:pPr>
        <w:rPr>
          <w:rFonts w:ascii="Matura MT Script Capitals" w:hAnsi="Matura MT Script Capitals"/>
          <w:sz w:val="20"/>
          <w:szCs w:val="20"/>
        </w:rPr>
      </w:pPr>
      <w:r w:rsidRPr="004F12B3">
        <w:rPr>
          <w:rFonts w:ascii="Matura MT Script Capitals" w:hAnsi="Matura MT Script Capitals"/>
          <w:sz w:val="20"/>
          <w:szCs w:val="20"/>
        </w:rPr>
        <w:t>/S</w:t>
      </w:r>
      <w:proofErr w:type="gramStart"/>
      <w:r w:rsidRPr="004F12B3">
        <w:rPr>
          <w:rFonts w:ascii="Matura MT Script Capitals" w:hAnsi="Matura MT Script Capitals"/>
          <w:sz w:val="20"/>
          <w:szCs w:val="20"/>
        </w:rPr>
        <w:t xml:space="preserve">/  </w:t>
      </w:r>
      <w:r w:rsidR="00667A2F">
        <w:rPr>
          <w:rFonts w:ascii="Matura MT Script Capitals" w:hAnsi="Matura MT Script Capitals"/>
          <w:sz w:val="20"/>
          <w:szCs w:val="20"/>
        </w:rPr>
        <w:t>Neal</w:t>
      </w:r>
      <w:proofErr w:type="gramEnd"/>
      <w:r w:rsidR="00667A2F">
        <w:rPr>
          <w:rFonts w:ascii="Matura MT Script Capitals" w:hAnsi="Matura MT Script Capitals"/>
          <w:sz w:val="20"/>
          <w:szCs w:val="20"/>
        </w:rPr>
        <w:t xml:space="preserve"> A. </w:t>
      </w:r>
      <w:proofErr w:type="spellStart"/>
      <w:r w:rsidR="00667A2F">
        <w:rPr>
          <w:rFonts w:ascii="Matura MT Script Capitals" w:hAnsi="Matura MT Script Capitals"/>
          <w:sz w:val="20"/>
          <w:szCs w:val="20"/>
        </w:rPr>
        <w:t>Lauri</w:t>
      </w:r>
      <w:proofErr w:type="spellEnd"/>
    </w:p>
    <w:p w:rsidR="00101F7C" w:rsidRPr="00841A42" w:rsidRDefault="009D3D0B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Senior Drafter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Data Integrity and Technology</w:t>
      </w: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9D3D0B" w:rsidRPr="00841A42" w:rsidRDefault="00667A2F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NAL</w:t>
      </w:r>
      <w:r w:rsidR="009D3D0B" w:rsidRPr="00841A42">
        <w:rPr>
          <w:rFonts w:ascii="Times New Roman" w:hAnsi="Times New Roman"/>
          <w:sz w:val="20"/>
          <w:szCs w:val="20"/>
        </w:rPr>
        <w:t>/</w:t>
      </w:r>
    </w:p>
    <w:p w:rsidR="00101F7C" w:rsidRPr="00841A42" w:rsidRDefault="00101F7C" w:rsidP="00667A2F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Enclosure</w:t>
      </w:r>
    </w:p>
    <w:sectPr w:rsidR="00101F7C" w:rsidRPr="00841A42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25EBF"/>
    <w:multiLevelType w:val="hybridMultilevel"/>
    <w:tmpl w:val="7068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AFF"/>
    <w:rsid w:val="00010B7E"/>
    <w:rsid w:val="00025E49"/>
    <w:rsid w:val="00055D38"/>
    <w:rsid w:val="00065183"/>
    <w:rsid w:val="00092E9B"/>
    <w:rsid w:val="00101AF3"/>
    <w:rsid w:val="00101F7C"/>
    <w:rsid w:val="001147EF"/>
    <w:rsid w:val="00120D43"/>
    <w:rsid w:val="00124F13"/>
    <w:rsid w:val="001502C7"/>
    <w:rsid w:val="00163867"/>
    <w:rsid w:val="001827F2"/>
    <w:rsid w:val="001867D9"/>
    <w:rsid w:val="001962D5"/>
    <w:rsid w:val="001A023C"/>
    <w:rsid w:val="001A60AE"/>
    <w:rsid w:val="001C3EB6"/>
    <w:rsid w:val="001D0F33"/>
    <w:rsid w:val="001D5344"/>
    <w:rsid w:val="00230D53"/>
    <w:rsid w:val="002A414C"/>
    <w:rsid w:val="002B23C9"/>
    <w:rsid w:val="002B6047"/>
    <w:rsid w:val="002D274A"/>
    <w:rsid w:val="003406E8"/>
    <w:rsid w:val="003676CA"/>
    <w:rsid w:val="00377594"/>
    <w:rsid w:val="003B15DC"/>
    <w:rsid w:val="003B2177"/>
    <w:rsid w:val="003C6EAD"/>
    <w:rsid w:val="003D1611"/>
    <w:rsid w:val="003D422A"/>
    <w:rsid w:val="003F4B09"/>
    <w:rsid w:val="0040560B"/>
    <w:rsid w:val="00412DA5"/>
    <w:rsid w:val="00445B73"/>
    <w:rsid w:val="00447888"/>
    <w:rsid w:val="0045121C"/>
    <w:rsid w:val="004516D7"/>
    <w:rsid w:val="004527B6"/>
    <w:rsid w:val="0046549B"/>
    <w:rsid w:val="00490229"/>
    <w:rsid w:val="00494C57"/>
    <w:rsid w:val="004D3058"/>
    <w:rsid w:val="004F12B3"/>
    <w:rsid w:val="00515AC7"/>
    <w:rsid w:val="00517F56"/>
    <w:rsid w:val="005A2E05"/>
    <w:rsid w:val="005F4204"/>
    <w:rsid w:val="00602E42"/>
    <w:rsid w:val="00604AFD"/>
    <w:rsid w:val="00612074"/>
    <w:rsid w:val="00640E24"/>
    <w:rsid w:val="006547A8"/>
    <w:rsid w:val="006549D0"/>
    <w:rsid w:val="006561E2"/>
    <w:rsid w:val="00667A2F"/>
    <w:rsid w:val="006854F0"/>
    <w:rsid w:val="006958A5"/>
    <w:rsid w:val="006A3116"/>
    <w:rsid w:val="006B7E27"/>
    <w:rsid w:val="00722DAF"/>
    <w:rsid w:val="007246EF"/>
    <w:rsid w:val="007538E0"/>
    <w:rsid w:val="007632A9"/>
    <w:rsid w:val="00770D38"/>
    <w:rsid w:val="0077167F"/>
    <w:rsid w:val="00777012"/>
    <w:rsid w:val="007D73EA"/>
    <w:rsid w:val="007F2AFF"/>
    <w:rsid w:val="00805B9A"/>
    <w:rsid w:val="00811929"/>
    <w:rsid w:val="0081353C"/>
    <w:rsid w:val="008176D9"/>
    <w:rsid w:val="00817BD1"/>
    <w:rsid w:val="00841A42"/>
    <w:rsid w:val="0086261A"/>
    <w:rsid w:val="00870E5E"/>
    <w:rsid w:val="008B2C90"/>
    <w:rsid w:val="008B6B50"/>
    <w:rsid w:val="008E4CD2"/>
    <w:rsid w:val="00944A94"/>
    <w:rsid w:val="0098386E"/>
    <w:rsid w:val="009B123A"/>
    <w:rsid w:val="009C0A5B"/>
    <w:rsid w:val="009C0DBE"/>
    <w:rsid w:val="009D009B"/>
    <w:rsid w:val="009D3D0B"/>
    <w:rsid w:val="00A21497"/>
    <w:rsid w:val="00A24C3E"/>
    <w:rsid w:val="00A252E4"/>
    <w:rsid w:val="00A60BC0"/>
    <w:rsid w:val="00AB19CD"/>
    <w:rsid w:val="00AD5C19"/>
    <w:rsid w:val="00AD64DE"/>
    <w:rsid w:val="00AE1763"/>
    <w:rsid w:val="00B366A5"/>
    <w:rsid w:val="00B44544"/>
    <w:rsid w:val="00B5101D"/>
    <w:rsid w:val="00B5536D"/>
    <w:rsid w:val="00B6078D"/>
    <w:rsid w:val="00B70947"/>
    <w:rsid w:val="00B95092"/>
    <w:rsid w:val="00BA329E"/>
    <w:rsid w:val="00BA53AF"/>
    <w:rsid w:val="00BD4072"/>
    <w:rsid w:val="00C16C83"/>
    <w:rsid w:val="00C24503"/>
    <w:rsid w:val="00C65C7F"/>
    <w:rsid w:val="00C77493"/>
    <w:rsid w:val="00CA59BA"/>
    <w:rsid w:val="00D0308D"/>
    <w:rsid w:val="00D56D8C"/>
    <w:rsid w:val="00D968EC"/>
    <w:rsid w:val="00DB7750"/>
    <w:rsid w:val="00DC4E7E"/>
    <w:rsid w:val="00DF1623"/>
    <w:rsid w:val="00E13082"/>
    <w:rsid w:val="00E25757"/>
    <w:rsid w:val="00E849C8"/>
    <w:rsid w:val="00E9471E"/>
    <w:rsid w:val="00EA04C3"/>
    <w:rsid w:val="00EC7821"/>
    <w:rsid w:val="00EE6252"/>
    <w:rsid w:val="00EF23B9"/>
    <w:rsid w:val="00F4213A"/>
    <w:rsid w:val="00F436A4"/>
    <w:rsid w:val="00F54855"/>
    <w:rsid w:val="00F646BB"/>
    <w:rsid w:val="00F7768F"/>
    <w:rsid w:val="00F93E21"/>
    <w:rsid w:val="00F970CB"/>
    <w:rsid w:val="00F9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01F7C"/>
    <w:pPr>
      <w:keepNext/>
      <w:jc w:val="center"/>
      <w:outlineLvl w:val="0"/>
    </w:pPr>
    <w:rPr>
      <w:rFonts w:ascii="Times New Roman" w:hAnsi="Times New Roman"/>
      <w:b/>
      <w:color w:val="FF000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Leonard Woods</vt:lpstr>
    </vt:vector>
  </TitlesOfParts>
  <Company>Detroit Edison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 Woods</dc:title>
  <dc:subject/>
  <dc:creator>e61995</dc:creator>
  <cp:keywords/>
  <cp:lastModifiedBy> </cp:lastModifiedBy>
  <cp:revision>2</cp:revision>
  <cp:lastPrinted>2014-09-09T18:14:00Z</cp:lastPrinted>
  <dcterms:created xsi:type="dcterms:W3CDTF">2014-09-09T18:33:00Z</dcterms:created>
  <dcterms:modified xsi:type="dcterms:W3CDTF">2014-09-09T18:33:00Z</dcterms:modified>
</cp:coreProperties>
</file>