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2" w:rsidRPr="00FE3F92" w:rsidRDefault="00FE3F92" w:rsidP="00FE3F92">
      <w:pPr>
        <w:shd w:val="clear" w:color="auto" w:fill="FFFFFF"/>
        <w:tabs>
          <w:tab w:val="right" w:pos="91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FE3F92">
        <w:rPr>
          <w:rFonts w:ascii="Times New Roman" w:eastAsia="Times New Roman" w:hAnsi="Times New Roman" w:cs="Times New Roman"/>
          <w:b/>
          <w:sz w:val="18"/>
          <w:szCs w:val="18"/>
        </w:rPr>
        <w:t>DTE Energy - Gas Co.</w:t>
      </w:r>
      <w:proofErr w:type="gramEnd"/>
    </w:p>
    <w:p w:rsidR="00FE3F92" w:rsidRPr="00FE3F92" w:rsidRDefault="00FE3F92" w:rsidP="00FE3F92">
      <w:pPr>
        <w:shd w:val="clear" w:color="auto" w:fill="FFFFFF"/>
        <w:tabs>
          <w:tab w:val="right" w:pos="91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E3F9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Data Integrity and Technology</w:t>
      </w:r>
    </w:p>
    <w:p w:rsidR="00FE3F92" w:rsidRPr="00FE3F92" w:rsidRDefault="00FE3F92" w:rsidP="00FE3F92">
      <w:pPr>
        <w:shd w:val="clear" w:color="auto" w:fill="FFFFFF"/>
        <w:tabs>
          <w:tab w:val="right" w:pos="91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E3F9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One Energy Plaza, WCB-1836</w:t>
      </w:r>
    </w:p>
    <w:p w:rsidR="00FE3F92" w:rsidRPr="00FE3F92" w:rsidRDefault="00FE3F92" w:rsidP="00FE3F92">
      <w:pPr>
        <w:shd w:val="clear" w:color="auto" w:fill="FFFFFF"/>
        <w:tabs>
          <w:tab w:val="right" w:pos="91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E3F9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City of Detroit, MI 48226</w:t>
      </w:r>
    </w:p>
    <w:p w:rsidR="00FE3F92" w:rsidRPr="00FE3F92" w:rsidRDefault="00FE3F92" w:rsidP="00084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24"/>
        </w:rPr>
      </w:pPr>
      <w:r w:rsidRPr="00FE3F92">
        <w:rPr>
          <w:rFonts w:ascii="Arial" w:eastAsia="Times New Roman" w:hAnsi="Arial" w:cs="Arial"/>
          <w:b/>
          <w:sz w:val="16"/>
          <w:szCs w:val="24"/>
        </w:rPr>
        <w:tab/>
      </w:r>
      <w:r w:rsidRPr="00FE3F92">
        <w:rPr>
          <w:rFonts w:ascii="Arial" w:eastAsia="Times New Roman" w:hAnsi="Arial" w:cs="Arial"/>
          <w:b/>
          <w:sz w:val="16"/>
          <w:szCs w:val="24"/>
        </w:rPr>
        <w:tab/>
      </w:r>
      <w:r w:rsidRPr="00FE3F92">
        <w:rPr>
          <w:rFonts w:ascii="Arial" w:eastAsia="Times New Roman" w:hAnsi="Arial" w:cs="Arial"/>
          <w:b/>
          <w:sz w:val="16"/>
          <w:szCs w:val="24"/>
        </w:rPr>
        <w:tab/>
      </w:r>
      <w:r w:rsidRPr="00FE3F92">
        <w:rPr>
          <w:rFonts w:ascii="Arial" w:eastAsia="Times New Roman" w:hAnsi="Arial" w:cs="Arial"/>
          <w:b/>
          <w:sz w:val="16"/>
          <w:szCs w:val="24"/>
        </w:rPr>
        <w:tab/>
      </w:r>
      <w:r w:rsidRPr="00FE3F92">
        <w:rPr>
          <w:rFonts w:ascii="Arial" w:eastAsia="Times New Roman" w:hAnsi="Arial" w:cs="Arial"/>
          <w:b/>
          <w:sz w:val="16"/>
          <w:szCs w:val="24"/>
        </w:rPr>
        <w:tab/>
      </w:r>
      <w:r w:rsidRPr="00FE3F92">
        <w:rPr>
          <w:rFonts w:ascii="Arial" w:eastAsia="Times New Roman" w:hAnsi="Arial" w:cs="Arial"/>
          <w:b/>
          <w:sz w:val="16"/>
          <w:szCs w:val="24"/>
        </w:rPr>
        <w:tab/>
      </w:r>
    </w:p>
    <w:p w:rsidR="00FE3F92" w:rsidRPr="00FE3F92" w:rsidRDefault="00FE3F92" w:rsidP="0008402C">
      <w:pPr>
        <w:shd w:val="clear" w:color="auto" w:fill="FFFFFF"/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F92" w:rsidRPr="00FE3F92" w:rsidRDefault="00FE3F92" w:rsidP="0008402C">
      <w:pPr>
        <w:shd w:val="clear" w:color="auto" w:fill="FFFFFF"/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92" w:rsidRPr="00A05147" w:rsidRDefault="00AF73CC" w:rsidP="00A05147">
      <w:pPr>
        <w:rPr>
          <w:rFonts w:ascii="Times New Roman" w:hAnsi="Times New Roman"/>
          <w:b/>
          <w:sz w:val="20"/>
          <w:szCs w:val="20"/>
        </w:rPr>
      </w:pPr>
      <w:r w:rsidRPr="00E97B0D">
        <w:rPr>
          <w:rFonts w:ascii="Times New Roman" w:hAnsi="Times New Roman"/>
          <w:b/>
          <w:sz w:val="20"/>
          <w:szCs w:val="20"/>
        </w:rPr>
        <w:fldChar w:fldCharType="begin"/>
      </w:r>
      <w:r w:rsidR="00A05147" w:rsidRPr="00E97B0D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E97B0D">
        <w:rPr>
          <w:rFonts w:ascii="Times New Roman" w:hAnsi="Times New Roman"/>
          <w:b/>
          <w:sz w:val="20"/>
          <w:szCs w:val="20"/>
        </w:rPr>
        <w:fldChar w:fldCharType="separate"/>
      </w:r>
      <w:r w:rsidR="007B722A">
        <w:rPr>
          <w:rFonts w:ascii="Times New Roman" w:hAnsi="Times New Roman"/>
          <w:b/>
          <w:noProof/>
          <w:sz w:val="20"/>
          <w:szCs w:val="20"/>
        </w:rPr>
        <w:t>June 9, 2014</w:t>
      </w:r>
      <w:r w:rsidRPr="00E97B0D">
        <w:rPr>
          <w:rFonts w:ascii="Times New Roman" w:hAnsi="Times New Roman"/>
          <w:b/>
          <w:sz w:val="20"/>
          <w:szCs w:val="20"/>
        </w:rPr>
        <w:fldChar w:fldCharType="end"/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E3F92" w:rsidRPr="00FE3F92" w:rsidRDefault="004607D0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Richard Doherty</w:t>
      </w:r>
      <w:r w:rsidR="00FE3F92"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CED DPW Head Engineer</w:t>
      </w:r>
    </w:p>
    <w:p w:rsidR="00FE3F92" w:rsidRPr="00FE3F92" w:rsidRDefault="004607D0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City Engineering Division, DPW</w:t>
      </w:r>
    </w:p>
    <w:p w:rsidR="00FE3F92" w:rsidRPr="00FE3F92" w:rsidRDefault="004607D0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65 Cadillac Square, Suite 900</w:t>
      </w:r>
    </w:p>
    <w:p w:rsidR="00FE3F92" w:rsidRPr="00FE3F92" w:rsidRDefault="004607D0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Detroit</w:t>
      </w:r>
      <w:r w:rsidR="00FE3F92"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Michigan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48226-2873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E3F92" w:rsidRPr="00FE3F92" w:rsidRDefault="00FE3F92" w:rsidP="00114B7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RE:  </w:t>
      </w:r>
      <w:r w:rsidR="00E353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Petition</w:t>
      </w:r>
      <w:r w:rsidR="002A40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#</w:t>
      </w:r>
      <w:r w:rsidR="00C71B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342A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24</w:t>
      </w:r>
      <w:r w:rsidR="004607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Request </w:t>
      </w:r>
      <w:r w:rsidR="00C71B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to </w:t>
      </w:r>
      <w:r w:rsidR="00342A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Vacation  the East/West and the North/South </w:t>
      </w:r>
      <w:r w:rsidR="00E353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Public Alley, 16 Ft. Wd. in the </w:t>
      </w:r>
      <w:r w:rsidR="00342A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Block Bounded by Sorrento, Wadsworth, Steel Ave and Plymouth Rd.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AF73C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73C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5" o:spid="_x0000_s1026" style="position:absolute;margin-left:-2.25pt;margin-top:8.9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rJvAIAAIoFAAAOAAAAZHJzL2Uyb0RvYy54bWysVN9v0zAQfkfif7D83uVHk6aLlk5d1yKk&#10;ARMD8ezGTmLh2MF2m26I/52z04aO8YAQrRT5fOfP3919vqvrQyvQnmnDlSxwdBFixGSpKJd1gT9/&#10;2kzmGBlLJCVCSVbgR2bw9eL1q6u+y1msGiUo0whApMn7rsCNtV0eBKZsWEvMheqYBGeldEssmLoO&#10;qCY9oLciiMNwFvRK006rkhkDu7eDEy88flWx0n6oKsMsEgUGbtZ/tf9u3TdYXJG81qRreHmkQf6B&#10;RUu4hEtHqFtiCdpp/gKq5aVWRlX2olRtoKqKl8znANlE4W/ZPDSkYz4XKI7pxjKZ/wdbvt/fa8Rp&#10;gVOMJGmhRR+haETWgqHUlafvTA5RD929dgma7k6VXw2SatVAFFtqrfqGEQqkIhcfPDvgDANH0bZ/&#10;pyigk51VvlKHSrcOEGqADr4hj2ND2MGiEjajJJ5nQKwEV5TGSegbFpD8dLjTxr5hqkVuUWAN1D04&#10;2d8Z68iQ/BTiySvB6YYL4Q1db1dCoz0BbWw2Ifw8f8jxPExI1Bd4GmVp6KGfOc05hkP4M0bLLahc&#10;8LbA8zGI5K5sa0m9Bi3hYlgDZyEdQeb1OyQC1sHC0u9Ddby2vi83aZgl0/kky9LpJJmuw8nNfLOa&#10;LFfRbJatb1Y36+iHYx0lecMpZXLtMc1J6lHyd1I6PrpBpKPYR4KOldpBjg8N7RHlrhfT9DKOMBjw&#10;2uJsyBoRUcOYKK3GSCv7hdvGa9w13mE8K+d85v7HlozovqdnFwcvchsiDlAqqOSpal6VToiDoLeK&#10;PoIogYNXHgwwWDRKP2HUwzAosPm2I5phJN5KEPZllCRuengjSbMYDH3u2Z57iCwBqsAWo2G5ssPE&#10;2XWa1w3cFPlspVrCY6i4F6p7KAMr4O0MePA+g+NwchPl3PZRv0bo4icAAAD//wMAUEsDBBQABgAI&#10;AAAAIQCVoG8j3AAAAAcBAAAPAAAAZHJzL2Rvd25yZXYueG1sTI/BTsMwEETvSPyDtUjcWqdQ2ijE&#10;qVAFp4oDBSGOm2TrRI3XUew24e/ZnuhxZ0azb/LN5Dp1piG0ng0s5gko4srXLVsDX59vsxRUiMg1&#10;dp7JwC8F2BS3NzlmtR/5g877aJWUcMjQQBNjn2kdqoYchrnvicU7+MFhlHOwuh5wlHLX6YckWWmH&#10;LcuHBnvaNlQd9ydnYPf6U653tnzfTvHxgN/BhtVxNOb+bnp5BhVpiv9huOALOhTCVPoT10F1BmbL&#10;J0mKvpYFFz+VaaWB5SIFXeT6mr/4AwAA//8DAFBLAQItABQABgAIAAAAIQC2gziS/gAAAOEBAAAT&#10;AAAAAAAAAAAAAAAAAAAAAABbQ29udGVudF9UeXBlc10ueG1sUEsBAi0AFAAGAAgAAAAhADj9If/W&#10;AAAAlAEAAAsAAAAAAAAAAAAAAAAALwEAAF9yZWxzLy5yZWxzUEsBAi0AFAAGAAgAAAAhAMDoesm8&#10;AgAAigUAAA4AAAAAAAAAAAAAAAAALgIAAGRycy9lMm9Eb2MueG1sUEsBAi0AFAAGAAgAAAAhAJWg&#10;byPcAAAABwEAAA8AAAAAAAAAAAAAAAAAFgUAAGRycy9kb3ducmV2LnhtbFBLBQYAAAAABAAEAPMA&#10;AAAfBgAAAAA=&#10;" fillcolor="red" strokeweight="2.5pt">
            <v:shadow color="#868686"/>
          </v:rect>
        </w:pict>
      </w:r>
    </w:p>
    <w:p w:rsidR="0008402C" w:rsidRDefault="00AF73C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73C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" o:spid="_x0000_s1029" style="position:absolute;margin-left:-3pt;margin-top:47.6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uNuwIAAIoFAAAOAAAAZHJzL2Uyb0RvYy54bWysVFFv0zAQfkfiP1h+75K0adNFS6euaxHS&#10;gImBeHZjp7Fw7GC7TTfEf+d8aUvHeECIRIp88eXLd999vqvrfaPITlgnjS5ochFTInRpuNSbgn7+&#10;tBpMKXGeac6U0aKgj8LR69nrV1ddm4uhqY3iwhIA0S7v2oLW3rd5FLmyFg1zF6YVGjYrYxvmIbSb&#10;iFvWAXqjomEcT6LOWN5aUwrn4O1tv0lniF9VovQfqsoJT1RBgZvHp8XnOjyj2RXLN5a1tSwPNNg/&#10;sGiY1PDTE9Qt84xsrXwB1cjSGmcqf1GaJjJVJUuBNUA1SfxbNQ81awXWAuK49iST+3+w5fvdvSWS&#10;FzSlRLMGWvQRRGN6owRJgzxd63LIemjvbSjQtXem/OqINosassTcWtPVgnEglYT86NkHIXDwKVl3&#10;7wwHdLb1BpXaV7YJgKAB2WNDHk8NEXtPSniZpMNpNqakhK1kPExjbFjE8uPHrXX+jTANCYuCWqCO&#10;4Gx353wgw/JjCpI3SvKVVAoDu1kvlCU7Bt5Y4YX8ocbzNKVJV9BRko1jhH626c4xYrz+hNFIDy5X&#10;sino9JTE8iDbUnP0oGdS9WvgrHQgKNC/fSEQ7T0s8T2og976Pl+N4ywdTQdZNh4N0tEyHtxMV4vB&#10;fJFMJtnyZnGzTH4E1kma15JzoZeI6Y5WT9K/s9Lh0PUmPZn9RDCwMluo8aHmHeEy9GI0vhwmFAI4&#10;bcOsr5owtYExUXpLiTX+i/Q1ejw0PmA8k3M6CfdBzhM69vTsx9GL2vqMPUgFSh5VQ1cGI/aGXhv+&#10;CKYEDug8GGCwqI19oqSDYVBQ923LrKBEvdVg7MskTcP0wCAdZ0MI7PnO+nyH6RKgCuop6ZcL30+c&#10;bWvlpoY/JVitNnM4DJVEo4aD0rMC3iGAA48VHIZTmCjnMWb9GqGznwAAAP//AwBQSwMEFAAGAAgA&#10;AAAhALe3hOjfAAAACAEAAA8AAABkcnMvZG93bnJldi54bWxMj81qwzAQhO+FvoPYQG+JlLgxiWs5&#10;lEIPgULJT6FHxdraJtbK8SqJ+/ZVTs1pWGaZ+SZfDa4VF+y58aRhOlEgkEpvG6o07Hfv4wUIDoas&#10;aT2hhl9kWBWPD7nJrL/SBi/bUIkYQpwZDXUIXSYllzU6wxPfIUXvx/fOhHj2lbS9ucZw18qZUql0&#10;pqHYUJsO32osj9uz07BW/N2cZhtOFs8yLb8+P05qzVo/jYbXFxABh/D/DDf8iA5FZDr4M1kWrYZx&#10;GqcEDct5AuLmp3MQh6jTZQKyyOX9gOIPAAD//wMAUEsBAi0AFAAGAAgAAAAhALaDOJL+AAAA4QEA&#10;ABMAAAAAAAAAAAAAAAAAAAAAAFtDb250ZW50X1R5cGVzXS54bWxQSwECLQAUAAYACAAAACEAOP0h&#10;/9YAAACUAQAACwAAAAAAAAAAAAAAAAAvAQAAX3JlbHMvLnJlbHNQSwECLQAUAAYACAAAACEAFGL7&#10;jbsCAACKBQAADgAAAAAAAAAAAAAAAAAuAgAAZHJzL2Uyb0RvYy54bWxQSwECLQAUAAYACAAAACEA&#10;t7eE6N8AAAAIAQAADwAAAAAAAAAAAAAAAAAVBQAAZHJzL2Rvd25yZXYueG1sUEsFBgAAAAAEAAQA&#10;8wAAACEGAAAAAA==&#10;" strokeweight="2.5pt">
            <v:shadow color="#868686"/>
          </v:rect>
        </w:pict>
      </w:r>
      <w:r w:rsidR="00FE3F92"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Not involved. </w:t>
      </w:r>
      <w:r w:rsidR="0008402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See Remarks</w:t>
      </w:r>
    </w:p>
    <w:p w:rsidR="0008402C" w:rsidRDefault="0008402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E3F92" w:rsidRPr="00FE3F92" w:rsidRDefault="00AF73C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73C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-3pt;margin-top:-.1pt;width:11.2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ZAtwIAAIoFAAAOAAAAZHJzL2Uyb0RvYy54bWysVF1v0zAUfUfiP1h+7/LRtOmipVPXtQhp&#10;wMRAPLu201g4drDdphviv3PttKFjPCBEIkW+9s3xucfH9+r60Ei058YKrUqcXMQYcUU1E2pb4s+f&#10;1qMZRtYRxYjUipf4kVt8PX/96qprC57qWkvGDQIQZYuuLXHtXFtEkaU1b4i90C1XsFhp0xAHodlG&#10;zJAO0BsZpXE8jTptWGs05dbC7G2/iOcBv6o4dR+qynKHZImBmwtfE74b/43mV6TYGtLWgh5pkH9g&#10;0RChYNMB6pY4gnZGvIBqBDXa6spdUN1EuqoE5aEGqCaJf6vmoSYtD7WAOLYdZLL/D5a+398bJFiJ&#10;U4wUaeCIPoJoRG0lR6mXp2ttAVkP7b3xBdr2TtOvFim9rCGLL4zRXc0JA1KJz4+e/eADC7+iTfdO&#10;M0AnO6eDUofKNB4QNECHcCCPw4Hwg0MUJpMsneUTjCgsHcd+B1Kcfm6NdW+4bpAflNgA9QBO9nfW&#10;9amnlEBeS8HWQsoQmO1mKQ3aE/DGOjyBP9R4niYV6ko8TvJJHKCfLdpzjDg8f8JohAOXS9GUeDYk&#10;kcLLtlIMeJLCESH7MZQnlZ/iwb99IRAdHAzDPKgTvPV9sZ7EeTaejfJ8Mh5l41U8upmtl6PFMplO&#10;89XN8maV/PCsk6yoBWNcrQKmPVk9yf7OSsdL15t0MPtA0LPSO6jxoWYdYsKfxXhymSYYArhtad5X&#10;jYjcQpugzmBktPsiXB087g/eYzyTczb171HOAT0c/9nG0Yva+owDSAVKnlQLrvRG7A290ewRTAkc&#10;gvOggcGg1uYJow6aQYnttx0xHCP5VoGxL5Ms890jBNkkTyEw5yub8xWiKECV2GHUD5eu7zi71oht&#10;DTsloVqlF3AZKhGM6i9Kzwp4+wAufKjg2Jx8RzmPQ9avFjr/CQAA//8DAFBLAwQUAAYACAAAACEA&#10;ogpUe90AAAAGAQAADwAAAGRycy9kb3ducmV2LnhtbEyPwWrDMBBE74X8g9hAb4kUpTXBtRxCoYdA&#10;oSRpoUfF2tqm1srxKon791VO7WkZZph5W6xH34kLDtwGMrCYKxBIVXAt1QbeDy+zFQiOlpztAqGB&#10;H2RYl5O7wuYuXGmHl32sRSohzq2BJsY+l5KrBr3leeiRkvcVBm9jkkMt3WCvqdx3UiuVSW9bSguN&#10;7fG5wep7f/YGtoo/25Pe8XL1ILPq4+31pLZszP103DyBiDjGvzDc8BM6lInpGM7kWHQGZll6Jaar&#10;Qdzs7BHE0YDWS5BlIf/jl78AAAD//wMAUEsBAi0AFAAGAAgAAAAhALaDOJL+AAAA4QEAABMAAAAA&#10;AAAAAAAAAAAAAAAAAFtDb250ZW50X1R5cGVzXS54bWxQSwECLQAUAAYACAAAACEAOP0h/9YAAACU&#10;AQAACwAAAAAAAAAAAAAAAAAvAQAAX3JlbHMvLnJlbHNQSwECLQAUAAYACAAAACEAvoomQLcCAACK&#10;BQAADgAAAAAAAAAAAAAAAAAuAgAAZHJzL2Uyb0RvYy54bWxQSwECLQAUAAYACAAAACEAogpUe90A&#10;AAAGAQAADwAAAAAAAAAAAAAAAAARBQAAZHJzL2Rvd25yZXYueG1sUEsFBgAAAAAEAAQA8wAAABsG&#10;AAAAAA==&#10;" strokeweight="2.5pt">
            <v:shadow color="#868686"/>
          </v:rect>
        </w:pict>
      </w:r>
      <w:r w:rsidR="00FE3F92"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Involved: but asking you to hold action on this petition until further notice.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Involved but have no objection to the property change - - provided that an easement </w:t>
      </w:r>
      <w:proofErr w:type="gramStart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of  the</w:t>
      </w:r>
      <w:proofErr w:type="gramEnd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full width                                                    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gramEnd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public right-of-way (street, alley or other public place) is reserved.</w:t>
      </w:r>
    </w:p>
    <w:p w:rsidR="00FE3F92" w:rsidRPr="00FE3F92" w:rsidRDefault="00AF73C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73CC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" o:spid="_x0000_s1027" style="position:absolute;margin-left:-3pt;margin-top:8.7pt;width:11.2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L0uQIAAIoFAAAOAAAAZHJzL2Uyb0RvYy54bWysVF1v0zAUfUfiP1h+7/LRtMmipVPXtQhp&#10;wMRAPLuxk1g4drDdphviv3PttKFjPCBEIkW+8c3Juece36vrQyvQnmnDlSxwdBFixGSpKJd1gT9/&#10;2kwyjIwlkhKhJCvwIzP4evH61VXf5SxWjRKUaQQg0uR9V+DG2i4PAlM2rCXmQnVMwmaldEsshLoO&#10;qCY9oLciiMNwHvRK006rkhkDb2+HTbzw+FXFSvuhqgyzSBQYuFn/1P65dc9gcUXyWpOu4eWRBvkH&#10;Fi3hEn46Qt0SS9BO8xdQLS+1MqqyF6VqA1VVvGS+BqgmCn+r5qEhHfO1gDimG2Uy/w+2fL+/14hT&#10;6B1GkrTQoo8gGpG1YChy8vSdySHrobvXrkDT3anyq0FSrRrIYkutVd8wQoGUzw+efeACA5+ibf9O&#10;UUAnO6u8UodKtw4QNEAH35DHsSHsYFEJL6MkztIZRiVsRfE0i2eOUUDy08edNvYNUy1yiwJroO7B&#10;yf7O2CH1lOLJK8HphgvhA11vV0KjPQFvbPx1RDfnaUKivsDTKJ2FHvrZpjnHCP31J4yWW3C54G2B&#10;szGJ5E62taTeg5ZwMayhPCEdQeb9OxQC0cHC0r8Hdby3vi83szBNptkkTWfTSTJdh5ObbLOaLFfR&#10;fJ6ub1Y36+iHYx0lecMpZXLtMc3J6lHyd1Y6HrrBpKPZR4KOldpBjQ8N7RHlrhfT2WUMnqIcTluc&#10;DlUjImoYE6XVGGllv3DbeI+7xjuMZ3Jmc3cf5RzRffvPfhy8qG3IOIBUoORJNe9KZ8TB0FtFH8GU&#10;wME7DwYYLBqlnzDqYRgU2HzbEc0wEm8lGPsyShI3PXyQzNIYAn2+sz3fIbIEqAJbjIblyg4TZ9dp&#10;Xjfwp8hXK9USDkPFvVHdQRlYAW8XwIH3FRyHk5so57HP+jVCFz8BAAD//wMAUEsDBBQABgAIAAAA&#10;IQCyZK8V3gAAAAcBAAAPAAAAZHJzL2Rvd25yZXYueG1sTI9BTwIxEIXvJvyHZki8QStgxWW7xJh4&#10;IDExoCYey3bY3bidLjsF1n9vOelx3nt575t8PfhWnLHnJpCBu6kCgVQG11Bl4OP9ZbIEwdGSs20g&#10;NPCDDOtidJPbzIULbfG8i5VIJcSZNVDH2GVSclmjtzwNHVLyDqH3Nqazr6Tr7SWV+1bOlNLS24bS&#10;Qm07fK6x/N6dvIGN4q/mONvyfLmQuvx8ez2qDRtzOx6eViAiDvEvDFf8hA5FYtqHEzkWrYGJTq/E&#10;pD8sQFx9fQ9ib2CuH0EWufzPX/wCAAD//wMAUEsBAi0AFAAGAAgAAAAhALaDOJL+AAAA4QEAABMA&#10;AAAAAAAAAAAAAAAAAAAAAFtDb250ZW50X1R5cGVzXS54bWxQSwECLQAUAAYACAAAACEAOP0h/9YA&#10;AACUAQAACwAAAAAAAAAAAAAAAAAvAQAAX3JlbHMvLnJlbHNQSwECLQAUAAYACAAAACEAsXcC9LkC&#10;AACKBQAADgAAAAAAAAAAAAAAAAAuAgAAZHJzL2Uyb0RvYy54bWxQSwECLQAUAAYACAAAACEAsmSv&#10;Fd4AAAAHAQAADwAAAAAAAAAAAAAAAAATBQAAZHJzL2Rvd25yZXYueG1sUEsFBgAAAAAEAAQA8wAA&#10;AB4GAAAAAA==&#10;" strokeweight="2.5pt">
            <v:shadow color="#868686"/>
          </v:rect>
        </w:pic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Involved: the nature of our services, and the estimated costs of removing, rerouting or abandonment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gramEnd"/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such all gas mains and/or services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REMARKS:</w:t>
      </w:r>
    </w:p>
    <w:p w:rsidR="00FE3F92" w:rsidRPr="00FE3F92" w:rsidRDefault="00342A99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DTE Energy </w:t>
      </w:r>
      <w:r w:rsidR="00FE3F92"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Gas Company has no in</w:t>
      </w:r>
      <w:r w:rsidR="00E353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volvement, nor objection to Petition</w:t>
      </w:r>
      <w:r w:rsidR="002A401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124</w:t>
      </w:r>
      <w:r w:rsidR="00FE3F92"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as mentioned above.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See enclosed strip print and attached notice of public hearing,</w:t>
      </w:r>
      <w:bookmarkStart w:id="0" w:name="_GoBack"/>
      <w:bookmarkEnd w:id="0"/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for your use and information.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Please abide by Public Act </w:t>
      </w:r>
      <w:r w:rsidR="00342A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174</w:t>
      </w:r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three (3) working days before you dig, dial toll free MISS DIG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at</w:t>
      </w:r>
      <w:proofErr w:type="gramEnd"/>
      <w:r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  1 – 800 – 482 – 7171.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342A99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342A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DTE Energy</w:t>
      </w:r>
      <w:r w:rsidR="00FE3F92" w:rsidRPr="00FE3F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Gas Leak Emergency Phone Number: 1- 800 – 947 – 5000.</w:t>
      </w:r>
      <w:proofErr w:type="gramEnd"/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Sincerely,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Matura MT Script Capitals" w:eastAsia="Times New Roman" w:hAnsi="Matura MT Script Capitals" w:cs="Times New Roman"/>
          <w:b/>
          <w:color w:val="000000"/>
          <w:sz w:val="20"/>
          <w:szCs w:val="20"/>
        </w:rPr>
      </w:pPr>
      <w:r w:rsidRPr="00FE3F92">
        <w:rPr>
          <w:rFonts w:ascii="Matura MT Script Capitals" w:eastAsia="Times New Roman" w:hAnsi="Matura MT Script Capitals" w:cs="Times New Roman"/>
          <w:b/>
          <w:color w:val="000000"/>
          <w:sz w:val="20"/>
          <w:szCs w:val="20"/>
        </w:rPr>
        <w:t>/S</w:t>
      </w:r>
      <w:proofErr w:type="gramStart"/>
      <w:r w:rsidRPr="00FE3F92">
        <w:rPr>
          <w:rFonts w:ascii="Matura MT Script Capitals" w:eastAsia="Times New Roman" w:hAnsi="Matura MT Script Capitals" w:cs="Times New Roman"/>
          <w:b/>
          <w:color w:val="000000"/>
          <w:sz w:val="20"/>
          <w:szCs w:val="20"/>
        </w:rPr>
        <w:t>/  Russell</w:t>
      </w:r>
      <w:proofErr w:type="gramEnd"/>
      <w:r w:rsidRPr="00FE3F92">
        <w:rPr>
          <w:rFonts w:ascii="Matura MT Script Capitals" w:eastAsia="Times New Roman" w:hAnsi="Matura MT Script Capitals" w:cs="Times New Roman"/>
          <w:b/>
          <w:color w:val="000000"/>
          <w:sz w:val="20"/>
          <w:szCs w:val="20"/>
        </w:rPr>
        <w:t xml:space="preserve"> E Thornton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Drafter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Data Integrity and Technology</w:t>
      </w: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E3F92" w:rsidRPr="00FE3F92" w:rsidRDefault="00FE3F92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RET</w:t>
      </w: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00621E" w:rsidRPr="00FE3F92" w:rsidRDefault="00FE3F92" w:rsidP="00FE3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F92">
        <w:rPr>
          <w:rFonts w:ascii="Times New Roman" w:eastAsia="Times New Roman" w:hAnsi="Times New Roman" w:cs="Times New Roman"/>
          <w:color w:val="000000"/>
          <w:sz w:val="20"/>
          <w:szCs w:val="20"/>
        </w:rPr>
        <w:t>Enclosure</w:t>
      </w:r>
    </w:p>
    <w:sectPr w:rsidR="0000621E" w:rsidRPr="00FE3F92" w:rsidSect="000107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FE3F92"/>
    <w:rsid w:val="00010738"/>
    <w:rsid w:val="0008402C"/>
    <w:rsid w:val="00107766"/>
    <w:rsid w:val="00114B74"/>
    <w:rsid w:val="00161038"/>
    <w:rsid w:val="00240DFE"/>
    <w:rsid w:val="0024533D"/>
    <w:rsid w:val="002A401C"/>
    <w:rsid w:val="00321CB7"/>
    <w:rsid w:val="00342A99"/>
    <w:rsid w:val="004607D0"/>
    <w:rsid w:val="00552A9A"/>
    <w:rsid w:val="007B722A"/>
    <w:rsid w:val="007C667C"/>
    <w:rsid w:val="0081325A"/>
    <w:rsid w:val="00961208"/>
    <w:rsid w:val="009F311A"/>
    <w:rsid w:val="00A05147"/>
    <w:rsid w:val="00AF73CC"/>
    <w:rsid w:val="00BC1047"/>
    <w:rsid w:val="00C261CF"/>
    <w:rsid w:val="00C71BA5"/>
    <w:rsid w:val="00CC6ABD"/>
    <w:rsid w:val="00D27AEA"/>
    <w:rsid w:val="00DD72E3"/>
    <w:rsid w:val="00E3539F"/>
    <w:rsid w:val="00FE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4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7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4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34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02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31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26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3072-1084-4FDF-9942-49DA12E3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DTE Energy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E Thornton</dc:creator>
  <cp:lastModifiedBy> </cp:lastModifiedBy>
  <cp:revision>4</cp:revision>
  <cp:lastPrinted>2014-06-09T18:52:00Z</cp:lastPrinted>
  <dcterms:created xsi:type="dcterms:W3CDTF">2014-06-09T18:52:00Z</dcterms:created>
  <dcterms:modified xsi:type="dcterms:W3CDTF">2014-06-09T18:52:00Z</dcterms:modified>
</cp:coreProperties>
</file>