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71BC3" w14:textId="05175D23" w:rsidR="003F4A91" w:rsidRPr="0018677D" w:rsidRDefault="00D900DB" w:rsidP="003F4A91">
      <w:pPr>
        <w:rPr>
          <w:b/>
          <w:bCs/>
          <w:u w:val="single"/>
        </w:rPr>
      </w:pPr>
      <w:r w:rsidRPr="00D900DB">
        <w:rPr>
          <w:b/>
          <w:bCs/>
          <w:u w:val="single"/>
        </w:rPr>
        <w:t xml:space="preserve">PW-7035A </w:t>
      </w:r>
      <w:r w:rsidR="009C4ECD">
        <w:rPr>
          <w:b/>
          <w:bCs/>
          <w:u w:val="single"/>
        </w:rPr>
        <w:t xml:space="preserve">Pre-Con </w:t>
      </w:r>
      <w:r w:rsidRPr="00D900DB">
        <w:rPr>
          <w:b/>
          <w:bCs/>
          <w:u w:val="single"/>
        </w:rPr>
        <w:t>Talking Points:</w:t>
      </w:r>
    </w:p>
    <w:p w14:paraId="18F3B254" w14:textId="039EC82C" w:rsidR="00D900DB" w:rsidRPr="003F4A91" w:rsidRDefault="00D900DB" w:rsidP="003F4A91">
      <w:pPr>
        <w:rPr>
          <w:u w:val="single"/>
        </w:rPr>
      </w:pPr>
      <w:r w:rsidRPr="003F4A91">
        <w:rPr>
          <w:u w:val="single"/>
        </w:rPr>
        <w:t>General Information</w:t>
      </w:r>
      <w:r w:rsidR="00870F9C">
        <w:rPr>
          <w:u w:val="single"/>
        </w:rPr>
        <w:t>:</w:t>
      </w:r>
    </w:p>
    <w:p w14:paraId="6D69D57E" w14:textId="1C9821AB" w:rsidR="00D900DB" w:rsidRDefault="00D900DB" w:rsidP="00D900DB">
      <w:pPr>
        <w:pStyle w:val="ListParagraph"/>
        <w:numPr>
          <w:ilvl w:val="0"/>
          <w:numId w:val="1"/>
        </w:numPr>
      </w:pPr>
      <w:r>
        <w:t>7035A will cover Districts 3, 4, 5, 6</w:t>
      </w:r>
      <w:r w:rsidR="003F4A91">
        <w:t>.</w:t>
      </w:r>
    </w:p>
    <w:p w14:paraId="324457D3" w14:textId="0276A4AD" w:rsidR="003F4A91" w:rsidRDefault="00D900DB" w:rsidP="003F4A91">
      <w:pPr>
        <w:pStyle w:val="ListParagraph"/>
        <w:numPr>
          <w:ilvl w:val="0"/>
          <w:numId w:val="1"/>
        </w:numPr>
      </w:pPr>
      <w:r>
        <w:t>The contract length is 180 Days</w:t>
      </w:r>
      <w:r w:rsidR="003F4A91">
        <w:t>.</w:t>
      </w:r>
    </w:p>
    <w:p w14:paraId="2D451433" w14:textId="0324B51A" w:rsidR="003F4A91" w:rsidRDefault="003F4A91" w:rsidP="003F4A91">
      <w:pPr>
        <w:pStyle w:val="ListParagraph"/>
        <w:numPr>
          <w:ilvl w:val="0"/>
          <w:numId w:val="1"/>
        </w:numPr>
      </w:pPr>
      <w:r>
        <w:t>1600 Installations City Wide of both Speed Humps and Speed Cushions</w:t>
      </w:r>
    </w:p>
    <w:p w14:paraId="4C2760D4" w14:textId="57F67051" w:rsidR="00D900DB" w:rsidRDefault="00D129B3" w:rsidP="003F4A91">
      <w:pPr>
        <w:pStyle w:val="ListParagraph"/>
        <w:numPr>
          <w:ilvl w:val="1"/>
          <w:numId w:val="1"/>
        </w:numPr>
      </w:pPr>
      <w:r>
        <w:t>The City plans</w:t>
      </w:r>
      <w:r w:rsidR="003F4A91">
        <w:t xml:space="preserve"> to install 4500 Speed Humps and 500 Speed Cushions by the end of 2021.</w:t>
      </w:r>
    </w:p>
    <w:p w14:paraId="49229D56" w14:textId="74400DA9" w:rsidR="0018677D" w:rsidRDefault="0018677D" w:rsidP="0018677D">
      <w:pPr>
        <w:pStyle w:val="ListParagraph"/>
        <w:numPr>
          <w:ilvl w:val="0"/>
          <w:numId w:val="1"/>
        </w:numPr>
      </w:pPr>
      <w:r>
        <w:t>The project will be run on FieldManager (built by HRC)</w:t>
      </w:r>
    </w:p>
    <w:p w14:paraId="5858FC09" w14:textId="07BFC138" w:rsidR="0018677D" w:rsidRDefault="0018677D" w:rsidP="0018677D">
      <w:pPr>
        <w:pStyle w:val="ListParagraph"/>
        <w:numPr>
          <w:ilvl w:val="0"/>
          <w:numId w:val="1"/>
        </w:numPr>
      </w:pPr>
      <w:r>
        <w:t xml:space="preserve">Century Cement is the </w:t>
      </w:r>
      <w:r w:rsidR="00D129B3">
        <w:t xml:space="preserve">prime </w:t>
      </w:r>
      <w:r>
        <w:t xml:space="preserve">contractor for PW7035A </w:t>
      </w:r>
      <w:r w:rsidRPr="00D129B3">
        <w:rPr>
          <w:i/>
          <w:iCs/>
        </w:rPr>
        <w:t>(Giorgi/Major have PW7035B)</w:t>
      </w:r>
    </w:p>
    <w:p w14:paraId="12F6B415" w14:textId="77777777" w:rsidR="0018677D" w:rsidRDefault="0018677D" w:rsidP="0018677D">
      <w:pPr>
        <w:rPr>
          <w:u w:val="single"/>
        </w:rPr>
      </w:pPr>
      <w:r>
        <w:rPr>
          <w:u w:val="single"/>
        </w:rPr>
        <w:t xml:space="preserve">Project </w:t>
      </w:r>
      <w:r w:rsidRPr="0018677D">
        <w:rPr>
          <w:u w:val="single"/>
        </w:rPr>
        <w:t>Management:</w:t>
      </w:r>
    </w:p>
    <w:p w14:paraId="1D674666" w14:textId="77777777" w:rsidR="0018677D" w:rsidRPr="0018677D" w:rsidRDefault="0018677D" w:rsidP="0018677D">
      <w:pPr>
        <w:pStyle w:val="ListParagraph"/>
        <w:numPr>
          <w:ilvl w:val="0"/>
          <w:numId w:val="1"/>
        </w:numPr>
      </w:pPr>
      <w:r>
        <w:t>Chart As-Built Productivity as the project progresses. (Excel/Graphs/Charts)</w:t>
      </w:r>
    </w:p>
    <w:p w14:paraId="1E047672" w14:textId="77777777" w:rsidR="0018677D" w:rsidRDefault="0018677D" w:rsidP="0018677D">
      <w:pPr>
        <w:pStyle w:val="ListParagraph"/>
        <w:numPr>
          <w:ilvl w:val="0"/>
          <w:numId w:val="1"/>
        </w:numPr>
      </w:pPr>
      <w:r>
        <w:t>Work must be completed in each district prior to moving to the next.</w:t>
      </w:r>
    </w:p>
    <w:p w14:paraId="2C40C084" w14:textId="73F4EB5C" w:rsidR="0018677D" w:rsidRPr="0018677D" w:rsidRDefault="0018677D" w:rsidP="0018677D">
      <w:pPr>
        <w:pStyle w:val="ListParagraph"/>
        <w:numPr>
          <w:ilvl w:val="1"/>
          <w:numId w:val="1"/>
        </w:numPr>
        <w:rPr>
          <w:u w:val="single"/>
        </w:rPr>
      </w:pPr>
      <w:r>
        <w:t>Work around schools will be delayed until 2021 Summer Break.</w:t>
      </w:r>
    </w:p>
    <w:p w14:paraId="15F62781" w14:textId="15F96C31" w:rsidR="0018677D" w:rsidRPr="0018677D" w:rsidRDefault="0018677D" w:rsidP="0018677D">
      <w:pPr>
        <w:pStyle w:val="ListParagraph"/>
        <w:numPr>
          <w:ilvl w:val="0"/>
          <w:numId w:val="1"/>
        </w:numPr>
      </w:pPr>
      <w:r>
        <w:t>Follow Special Provision for Speed Hump, HMA – Mitigate Dust in the Air</w:t>
      </w:r>
    </w:p>
    <w:p w14:paraId="571BF699" w14:textId="77777777" w:rsidR="0018677D" w:rsidRDefault="0018677D" w:rsidP="0018677D">
      <w:pPr>
        <w:pStyle w:val="ListParagraph"/>
        <w:numPr>
          <w:ilvl w:val="0"/>
          <w:numId w:val="1"/>
        </w:numPr>
      </w:pPr>
      <w:r>
        <w:t>Ahmad from TED will be available to assist HRC with locating exact locations for the Speed Humps.</w:t>
      </w:r>
    </w:p>
    <w:p w14:paraId="66D02E56" w14:textId="77777777" w:rsidR="0018677D" w:rsidRDefault="0018677D" w:rsidP="0018677D">
      <w:pPr>
        <w:pStyle w:val="ListParagraph"/>
        <w:numPr>
          <w:ilvl w:val="1"/>
          <w:numId w:val="1"/>
        </w:numPr>
      </w:pPr>
      <w:r>
        <w:t>HRC needs training on how to use the GIS phone application and the Collector phone application. (Talk with Tyler City of Detroit IT)</w:t>
      </w:r>
    </w:p>
    <w:p w14:paraId="5B8E8284" w14:textId="77777777" w:rsidR="0018677D" w:rsidRDefault="0018677D" w:rsidP="0018677D">
      <w:pPr>
        <w:pStyle w:val="ListParagraph"/>
        <w:numPr>
          <w:ilvl w:val="1"/>
          <w:numId w:val="1"/>
        </w:numPr>
      </w:pPr>
      <w:r>
        <w:t>HRC needs access to GIS data.</w:t>
      </w:r>
    </w:p>
    <w:p w14:paraId="04269482" w14:textId="2E8B41BE" w:rsidR="0018677D" w:rsidRPr="0018677D" w:rsidRDefault="0018677D" w:rsidP="0018677D">
      <w:pPr>
        <w:pStyle w:val="ListParagraph"/>
        <w:numPr>
          <w:ilvl w:val="1"/>
          <w:numId w:val="1"/>
        </w:numPr>
      </w:pPr>
      <w:r>
        <w:t>Locations may vary based on site conditions.</w:t>
      </w:r>
    </w:p>
    <w:p w14:paraId="7CE318AB" w14:textId="77777777" w:rsidR="0018677D" w:rsidRPr="003F4A91" w:rsidRDefault="0018677D" w:rsidP="0018677D">
      <w:pPr>
        <w:rPr>
          <w:u w:val="single"/>
        </w:rPr>
      </w:pPr>
      <w:r>
        <w:rPr>
          <w:u w:val="single"/>
        </w:rPr>
        <w:t>Inspection/</w:t>
      </w:r>
      <w:r w:rsidRPr="003F4A91">
        <w:rPr>
          <w:u w:val="single"/>
        </w:rPr>
        <w:t>IDRs:</w:t>
      </w:r>
    </w:p>
    <w:p w14:paraId="2F365C98" w14:textId="77777777" w:rsidR="0018677D" w:rsidRDefault="0018677D" w:rsidP="0018677D">
      <w:pPr>
        <w:pStyle w:val="ListParagraph"/>
        <w:numPr>
          <w:ilvl w:val="0"/>
          <w:numId w:val="1"/>
        </w:numPr>
      </w:pPr>
      <w:r>
        <w:t>Include all installation locations (use street addresses) in the general comments of each IDR.</w:t>
      </w:r>
    </w:p>
    <w:p w14:paraId="538B1274" w14:textId="77777777" w:rsidR="0018677D" w:rsidRDefault="0018677D" w:rsidP="0018677D">
      <w:pPr>
        <w:pStyle w:val="ListParagraph"/>
        <w:numPr>
          <w:ilvl w:val="0"/>
          <w:numId w:val="1"/>
        </w:numPr>
      </w:pPr>
      <w:r>
        <w:t xml:space="preserve">Only 2 Pay Items (Speed Humps and Pavt </w:t>
      </w:r>
      <w:proofErr w:type="spellStart"/>
      <w:r>
        <w:t>Mrkgs</w:t>
      </w:r>
      <w:proofErr w:type="spellEnd"/>
      <w:r>
        <w:t>)</w:t>
      </w:r>
    </w:p>
    <w:p w14:paraId="194FC0D0" w14:textId="77777777" w:rsidR="0018677D" w:rsidRDefault="0018677D" w:rsidP="0018677D">
      <w:pPr>
        <w:pStyle w:val="ListParagraph"/>
        <w:numPr>
          <w:ilvl w:val="0"/>
          <w:numId w:val="1"/>
        </w:numPr>
      </w:pPr>
      <w:r>
        <w:t>Inspectors must mark locations, use the collector app once permanent pavement markings have been installed.</w:t>
      </w:r>
    </w:p>
    <w:p w14:paraId="23A4A8C8" w14:textId="77777777" w:rsidR="0018677D" w:rsidRDefault="0018677D" w:rsidP="0018677D">
      <w:pPr>
        <w:pStyle w:val="ListParagraph"/>
        <w:numPr>
          <w:ilvl w:val="0"/>
          <w:numId w:val="1"/>
        </w:numPr>
      </w:pPr>
      <w:r>
        <w:t>Flyers must be posted 2-3 days before installation of the speed hump.</w:t>
      </w:r>
    </w:p>
    <w:p w14:paraId="47A8B9C1" w14:textId="7D71EA17" w:rsidR="00D900DB" w:rsidRPr="0018677D" w:rsidRDefault="003F4A91" w:rsidP="0018677D">
      <w:pPr>
        <w:rPr>
          <w:u w:val="single"/>
        </w:rPr>
      </w:pPr>
      <w:r w:rsidRPr="003F4A91">
        <w:rPr>
          <w:u w:val="single"/>
        </w:rPr>
        <w:t>Items of Work</w:t>
      </w:r>
      <w:r w:rsidR="00870F9C">
        <w:rPr>
          <w:u w:val="single"/>
        </w:rPr>
        <w:t>:</w:t>
      </w:r>
    </w:p>
    <w:p w14:paraId="261632A4" w14:textId="2419889C" w:rsidR="00D900DB" w:rsidRDefault="00D900DB" w:rsidP="00D900DB">
      <w:pPr>
        <w:pStyle w:val="ListParagraph"/>
        <w:numPr>
          <w:ilvl w:val="0"/>
          <w:numId w:val="1"/>
        </w:numPr>
      </w:pPr>
      <w:r>
        <w:t>Each hump placed daily must have temporary pavement markings installed by the end of the day.</w:t>
      </w:r>
    </w:p>
    <w:p w14:paraId="029A8837" w14:textId="069115CA" w:rsidR="00D900DB" w:rsidRDefault="00D900DB" w:rsidP="00D900DB">
      <w:pPr>
        <w:pStyle w:val="ListParagraph"/>
        <w:numPr>
          <w:ilvl w:val="0"/>
          <w:numId w:val="1"/>
        </w:numPr>
      </w:pPr>
      <w:r>
        <w:t>Permanent pavement markings must be placed within 10 days of the Speed Hump installation.</w:t>
      </w:r>
    </w:p>
    <w:p w14:paraId="1E0F5E7E" w14:textId="429B64B2" w:rsidR="003F4A91" w:rsidRDefault="003F4A91" w:rsidP="003F4A91">
      <w:pPr>
        <w:pStyle w:val="ListParagraph"/>
        <w:numPr>
          <w:ilvl w:val="0"/>
          <w:numId w:val="1"/>
        </w:numPr>
      </w:pPr>
      <w:r>
        <w:t>Template for Hump? Check compliance after installation.</w:t>
      </w:r>
    </w:p>
    <w:p w14:paraId="5E72D3C2" w14:textId="11698C88" w:rsidR="003F4A91" w:rsidRDefault="003F4A91" w:rsidP="003F4A91">
      <w:pPr>
        <w:pStyle w:val="ListParagraph"/>
        <w:numPr>
          <w:ilvl w:val="0"/>
          <w:numId w:val="1"/>
        </w:numPr>
      </w:pPr>
      <w:r>
        <w:t>Do test sections to verify hump looks correct prior to installation.</w:t>
      </w:r>
    </w:p>
    <w:p w14:paraId="667C0025" w14:textId="7E8D0F63" w:rsidR="003F4A91" w:rsidRPr="0018677D" w:rsidRDefault="003F4A91" w:rsidP="003F4A91">
      <w:pPr>
        <w:rPr>
          <w:u w:val="single"/>
        </w:rPr>
      </w:pPr>
      <w:r w:rsidRPr="0018677D">
        <w:rPr>
          <w:u w:val="single"/>
        </w:rPr>
        <w:t>Coordination:</w:t>
      </w:r>
    </w:p>
    <w:p w14:paraId="0494504A" w14:textId="306104C1" w:rsidR="003F4A91" w:rsidRDefault="003F4A91" w:rsidP="003F4A91">
      <w:pPr>
        <w:pStyle w:val="ListParagraph"/>
        <w:numPr>
          <w:ilvl w:val="0"/>
          <w:numId w:val="1"/>
        </w:numPr>
      </w:pPr>
      <w:r>
        <w:t>DTE has locations to coordinate against</w:t>
      </w:r>
    </w:p>
    <w:p w14:paraId="15002367" w14:textId="46DA7EAF" w:rsidR="003F4A91" w:rsidRDefault="003F4A91" w:rsidP="003F4A91">
      <w:pPr>
        <w:pStyle w:val="ListParagraph"/>
        <w:numPr>
          <w:ilvl w:val="0"/>
          <w:numId w:val="1"/>
        </w:numPr>
      </w:pPr>
      <w:r>
        <w:t>DWSD has locations to coordinate against</w:t>
      </w:r>
      <w:r w:rsidR="00222374">
        <w:t xml:space="preserve"> (maps provided by CED)</w:t>
      </w:r>
    </w:p>
    <w:p w14:paraId="3483DC00" w14:textId="2EE808DB" w:rsidR="003F4A91" w:rsidRDefault="003F4A91" w:rsidP="0018677D">
      <w:pPr>
        <w:pStyle w:val="ListParagraph"/>
        <w:numPr>
          <w:ilvl w:val="0"/>
          <w:numId w:val="1"/>
        </w:numPr>
      </w:pPr>
      <w:r>
        <w:t>SMD Residential Milling contract has locations to coordinate against (Get with Pam for list of streets</w:t>
      </w:r>
      <w:r w:rsidR="0018677D">
        <w:t>, SMD must pave prior to the Speed Hump Installation)</w:t>
      </w:r>
    </w:p>
    <w:p w14:paraId="0F9D5EDF" w14:textId="77777777" w:rsidR="006F5359" w:rsidRDefault="006F5359" w:rsidP="0018677D">
      <w:pPr>
        <w:rPr>
          <w:u w:val="single"/>
        </w:rPr>
      </w:pPr>
    </w:p>
    <w:p w14:paraId="69BE993F" w14:textId="77777777" w:rsidR="006F5359" w:rsidRDefault="006F5359" w:rsidP="0018677D">
      <w:pPr>
        <w:rPr>
          <w:u w:val="single"/>
        </w:rPr>
      </w:pPr>
    </w:p>
    <w:p w14:paraId="70C62730" w14:textId="234D5B91" w:rsidR="0018677D" w:rsidRPr="0018677D" w:rsidRDefault="0018677D" w:rsidP="0018677D">
      <w:pPr>
        <w:rPr>
          <w:u w:val="single"/>
        </w:rPr>
      </w:pPr>
      <w:r w:rsidRPr="0018677D">
        <w:rPr>
          <w:u w:val="single"/>
        </w:rPr>
        <w:lastRenderedPageBreak/>
        <w:t>Questions:</w:t>
      </w:r>
    </w:p>
    <w:p w14:paraId="7F2CD40B" w14:textId="75CC2E33" w:rsidR="00222374" w:rsidRDefault="00222374" w:rsidP="00222374">
      <w:pPr>
        <w:pStyle w:val="ListParagraph"/>
        <w:numPr>
          <w:ilvl w:val="0"/>
          <w:numId w:val="1"/>
        </w:numPr>
      </w:pPr>
      <w:r>
        <w:t>When will IT be able to provide training on the GIS and Collector Apps?</w:t>
      </w:r>
    </w:p>
    <w:p w14:paraId="35154EF8" w14:textId="20A471E1" w:rsidR="008439CF" w:rsidRDefault="008439CF" w:rsidP="00222374">
      <w:pPr>
        <w:pStyle w:val="ListParagraph"/>
        <w:numPr>
          <w:ilvl w:val="0"/>
          <w:numId w:val="1"/>
        </w:numPr>
      </w:pPr>
      <w:r>
        <w:t>Where can we get DTE map of work for coordination?</w:t>
      </w:r>
    </w:p>
    <w:p w14:paraId="5FB18746" w14:textId="159A6DCF" w:rsidR="008439CF" w:rsidRDefault="008439CF" w:rsidP="00222374">
      <w:pPr>
        <w:pStyle w:val="ListParagraph"/>
        <w:numPr>
          <w:ilvl w:val="0"/>
          <w:numId w:val="1"/>
        </w:numPr>
      </w:pPr>
      <w:r>
        <w:t xml:space="preserve">Are the Speed Humps being tested? (HMA Sampling, </w:t>
      </w:r>
      <w:r w:rsidR="00F512E2">
        <w:t>density</w:t>
      </w:r>
      <w:r>
        <w:t xml:space="preserve"> test)</w:t>
      </w:r>
    </w:p>
    <w:sectPr w:rsidR="008439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C03CF1"/>
    <w:multiLevelType w:val="hybridMultilevel"/>
    <w:tmpl w:val="0E509914"/>
    <w:lvl w:ilvl="0" w:tplc="8CC627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0DB"/>
    <w:rsid w:val="00067BAD"/>
    <w:rsid w:val="0018677D"/>
    <w:rsid w:val="001F3566"/>
    <w:rsid w:val="00222374"/>
    <w:rsid w:val="003F4A91"/>
    <w:rsid w:val="006F5359"/>
    <w:rsid w:val="00753525"/>
    <w:rsid w:val="008439CF"/>
    <w:rsid w:val="00870F9C"/>
    <w:rsid w:val="009C4ECD"/>
    <w:rsid w:val="00D129B3"/>
    <w:rsid w:val="00D900DB"/>
    <w:rsid w:val="00F00553"/>
    <w:rsid w:val="00F5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7154E"/>
  <w15:chartTrackingRefBased/>
  <w15:docId w15:val="{0B0998C7-02E7-43C1-B320-D0990D62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0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Richter, Matthew</dc:creator>
  <cp:keywords/>
  <dc:description/>
  <cp:lastModifiedBy>Richter, Matthew</cp:lastModifiedBy>
  <cp:revision>8</cp:revision>
  <dcterms:created xsi:type="dcterms:W3CDTF">2021-04-21T14:09:00Z</dcterms:created>
  <dcterms:modified xsi:type="dcterms:W3CDTF">2021-04-21T15:11:00Z</dcterms:modified>
</cp:coreProperties>
</file>