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696C" w14:textId="77777777" w:rsidR="000E3576" w:rsidRPr="00C30A0C" w:rsidRDefault="000E3576" w:rsidP="007639A2">
      <w:pPr>
        <w:spacing w:line="167" w:lineRule="auto"/>
        <w:jc w:val="right"/>
        <w:rPr>
          <w:rFonts w:asciiTheme="minorHAnsi" w:hAnsiTheme="minorHAnsi"/>
          <w:b/>
          <w:sz w:val="20"/>
        </w:rPr>
      </w:pPr>
      <w:r>
        <w:t xml:space="preserve">   </w:t>
      </w:r>
      <w:smartTag w:uri="urn:schemas-microsoft-com:office:smarttags" w:element="stockticker">
        <w:r w:rsidRPr="00C30A0C">
          <w:rPr>
            <w:rFonts w:asciiTheme="minorHAnsi" w:hAnsiTheme="minorHAnsi"/>
            <w:b/>
            <w:sz w:val="20"/>
          </w:rPr>
          <w:t>DPW</w:t>
        </w:r>
      </w:smartTag>
      <w:r w:rsidRPr="00C30A0C">
        <w:rPr>
          <w:rFonts w:asciiTheme="minorHAnsi" w:hAnsiTheme="minorHAnsi"/>
          <w:b/>
          <w:sz w:val="20"/>
        </w:rPr>
        <w:t>-</w:t>
      </w:r>
      <w:smartTag w:uri="urn:schemas-microsoft-com:office:smarttags" w:element="stockticker">
        <w:r w:rsidRPr="00C30A0C">
          <w:rPr>
            <w:rFonts w:asciiTheme="minorHAnsi" w:hAnsiTheme="minorHAnsi"/>
            <w:b/>
            <w:sz w:val="20"/>
          </w:rPr>
          <w:t>CITY</w:t>
        </w:r>
      </w:smartTag>
      <w:r w:rsidRPr="00C30A0C">
        <w:rPr>
          <w:rFonts w:asciiTheme="minorHAnsi" w:hAnsiTheme="minorHAnsi"/>
          <w:b/>
          <w:sz w:val="20"/>
        </w:rPr>
        <w:t xml:space="preserve"> ENGINEERING DIVISION</w:t>
      </w:r>
    </w:p>
    <w:p w14:paraId="760E151F" w14:textId="77777777" w:rsidR="00E35AE2" w:rsidRPr="007639A2" w:rsidRDefault="00E35AE2">
      <w:pPr>
        <w:spacing w:line="214" w:lineRule="auto"/>
        <w:ind w:firstLine="7920"/>
        <w:jc w:val="both"/>
        <w:rPr>
          <w:rFonts w:asciiTheme="minorHAnsi" w:hAnsiTheme="minorHAnsi"/>
          <w:b/>
          <w:sz w:val="10"/>
          <w:szCs w:val="10"/>
        </w:rPr>
      </w:pPr>
    </w:p>
    <w:tbl>
      <w:tblPr>
        <w:tblW w:w="10440" w:type="dxa"/>
        <w:tblInd w:w="39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6" w:space="0" w:color="FFFFFF"/>
          <w:insideV w:val="single" w:sz="6" w:space="0" w:color="FFFFFF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201"/>
        <w:gridCol w:w="3099"/>
        <w:gridCol w:w="2211"/>
        <w:gridCol w:w="759"/>
        <w:gridCol w:w="1170"/>
      </w:tblGrid>
      <w:tr w:rsidR="00D87C1F" w:rsidRPr="00C30A0C" w14:paraId="7FD82ED7" w14:textId="77777777" w:rsidTr="00E931C0">
        <w:trPr>
          <w:cantSplit/>
        </w:trPr>
        <w:tc>
          <w:tcPr>
            <w:tcW w:w="32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D2BA5" w14:textId="77777777" w:rsidR="00D87C1F" w:rsidRPr="00C30A0C" w:rsidRDefault="00D87C1F">
            <w:pPr>
              <w:spacing w:line="43" w:lineRule="exact"/>
              <w:rPr>
                <w:rFonts w:asciiTheme="minorHAnsi" w:hAnsiTheme="minorHAnsi"/>
              </w:rPr>
            </w:pPr>
          </w:p>
          <w:p w14:paraId="4C900347" w14:textId="77777777" w:rsidR="00D87C1F" w:rsidRPr="004B2D37" w:rsidRDefault="00D87C1F" w:rsidP="00C8113B">
            <w:pPr>
              <w:rPr>
                <w:rFonts w:asciiTheme="minorHAnsi" w:hAnsiTheme="minorHAnsi"/>
                <w:sz w:val="12"/>
                <w:szCs w:val="12"/>
              </w:rPr>
            </w:pPr>
            <w:r w:rsidRPr="00C30A0C">
              <w:rPr>
                <w:rFonts w:asciiTheme="minorHAnsi" w:hAnsiTheme="minorHAnsi"/>
                <w:b/>
                <w:sz w:val="16"/>
              </w:rPr>
              <w:t xml:space="preserve">TO </w:t>
            </w:r>
            <w:r w:rsidRPr="004B2D37">
              <w:rPr>
                <w:rFonts w:asciiTheme="minorHAnsi" w:hAnsiTheme="minorHAnsi"/>
                <w:b/>
                <w:sz w:val="12"/>
                <w:szCs w:val="12"/>
              </w:rPr>
              <w:t>(Contractor's Name and Address)</w:t>
            </w:r>
          </w:p>
          <w:p w14:paraId="4BDA8652" w14:textId="77777777" w:rsidR="00D87C1F" w:rsidRPr="004B2D37" w:rsidRDefault="00D87C1F">
            <w:pPr>
              <w:spacing w:line="166" w:lineRule="auto"/>
              <w:rPr>
                <w:rFonts w:asciiTheme="minorHAnsi" w:hAnsiTheme="minorHAnsi"/>
                <w:sz w:val="12"/>
                <w:szCs w:val="12"/>
              </w:rPr>
            </w:pPr>
          </w:p>
          <w:p w14:paraId="195FD53A" w14:textId="77777777" w:rsidR="00D87C1F" w:rsidRDefault="00EA0B92" w:rsidP="007A4950">
            <w:pPr>
              <w:spacing w:after="43" w:line="215" w:lineRule="auto"/>
              <w:rPr>
                <w:rFonts w:asciiTheme="minorHAnsi" w:hAnsiTheme="minorHAnsi"/>
                <w:sz w:val="16"/>
              </w:rPr>
            </w:pPr>
            <w:r>
              <w:rPr>
                <w:rFonts w:asciiTheme="minorHAnsi" w:hAnsiTheme="minorHAnsi"/>
                <w:sz w:val="16"/>
              </w:rPr>
              <w:t>Fort Wayne Contracting/Ajax Paving</w:t>
            </w:r>
          </w:p>
          <w:p w14:paraId="0C83D8F5" w14:textId="77777777" w:rsidR="00301A4D" w:rsidRDefault="00301A4D" w:rsidP="007A4950">
            <w:pPr>
              <w:spacing w:after="43" w:line="215" w:lineRule="auto"/>
              <w:rPr>
                <w:rFonts w:asciiTheme="minorHAnsi" w:hAnsiTheme="minorHAnsi"/>
                <w:sz w:val="16"/>
              </w:rPr>
            </w:pPr>
            <w:r>
              <w:rPr>
                <w:rFonts w:asciiTheme="minorHAnsi" w:hAnsiTheme="minorHAnsi"/>
                <w:sz w:val="16"/>
              </w:rPr>
              <w:t>320 E. Seven Mile Rd</w:t>
            </w:r>
          </w:p>
          <w:p w14:paraId="3926DC09" w14:textId="77777777" w:rsidR="00301A4D" w:rsidRPr="00C30A0C" w:rsidRDefault="00301A4D" w:rsidP="007A4950">
            <w:pPr>
              <w:spacing w:after="43" w:line="215" w:lineRule="auto"/>
              <w:rPr>
                <w:rFonts w:asciiTheme="minorHAnsi" w:hAnsiTheme="minorHAnsi"/>
                <w:sz w:val="16"/>
              </w:rPr>
            </w:pPr>
            <w:r>
              <w:rPr>
                <w:rFonts w:asciiTheme="minorHAnsi" w:hAnsiTheme="minorHAnsi"/>
                <w:sz w:val="16"/>
              </w:rPr>
              <w:t>Detroit, Mi 48203</w:t>
            </w:r>
          </w:p>
        </w:tc>
        <w:tc>
          <w:tcPr>
            <w:tcW w:w="30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4257B" w14:textId="77777777" w:rsidR="00D87C1F" w:rsidRPr="00C30A0C" w:rsidRDefault="00D87C1F" w:rsidP="00C8113B">
            <w:pPr>
              <w:pStyle w:val="Heading5"/>
              <w:spacing w:line="240" w:lineRule="auto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</w:rPr>
              <w:t>Contract Title</w:t>
            </w:r>
          </w:p>
          <w:p w14:paraId="3FAE9BDA" w14:textId="77777777" w:rsidR="00D87C1F" w:rsidRDefault="00EA0B92" w:rsidP="00C0007A">
            <w:pPr>
              <w:spacing w:after="43" w:line="215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PW-7018</w:t>
            </w:r>
          </w:p>
          <w:p w14:paraId="289DCE91" w14:textId="77777777" w:rsidR="00EA0B92" w:rsidRPr="00C30A0C" w:rsidRDefault="00EA0B92" w:rsidP="00C0007A">
            <w:pPr>
              <w:spacing w:after="43" w:line="215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490A5862" w14:textId="77777777" w:rsidR="00D87C1F" w:rsidRPr="00C30A0C" w:rsidRDefault="00EA0B92" w:rsidP="00466DD1">
            <w:pPr>
              <w:spacing w:after="43" w:line="215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EA0B92">
              <w:rPr>
                <w:rFonts w:asciiTheme="minorHAnsi" w:hAnsiTheme="minorHAnsi"/>
                <w:b/>
                <w:sz w:val="22"/>
                <w:szCs w:val="22"/>
              </w:rPr>
              <w:t>11 locations, HMA, Sidewalk, Drainage Structures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7AEC" w14:textId="77777777" w:rsidR="00D87C1F" w:rsidRPr="00C30A0C" w:rsidRDefault="00D87C1F">
            <w:pPr>
              <w:spacing w:line="43" w:lineRule="exact"/>
              <w:rPr>
                <w:rFonts w:asciiTheme="minorHAnsi" w:hAnsiTheme="minorHAnsi" w:cs="Arial"/>
                <w:sz w:val="16"/>
              </w:rPr>
            </w:pPr>
          </w:p>
          <w:p w14:paraId="2D9188FA" w14:textId="77777777" w:rsidR="00D87C1F" w:rsidRPr="00C30A0C" w:rsidRDefault="00D87C1F">
            <w:pPr>
              <w:spacing w:line="166" w:lineRule="auto"/>
              <w:rPr>
                <w:rFonts w:asciiTheme="minorHAnsi" w:hAnsiTheme="minorHAnsi" w:cs="Arial"/>
                <w:sz w:val="20"/>
              </w:rPr>
            </w:pPr>
          </w:p>
          <w:p w14:paraId="43409F1C" w14:textId="1E49D096" w:rsidR="00D87C1F" w:rsidRPr="00C30A0C" w:rsidRDefault="00D87C1F" w:rsidP="003F48AE">
            <w:pPr>
              <w:rPr>
                <w:rFonts w:asciiTheme="minorHAnsi" w:hAnsiTheme="minorHAnsi" w:cs="Arial"/>
                <w:sz w:val="16"/>
              </w:rPr>
            </w:pPr>
            <w:r w:rsidRPr="00C30A0C">
              <w:rPr>
                <w:rFonts w:asciiTheme="minorHAnsi" w:hAnsiTheme="minorHAnsi" w:cs="Arial"/>
                <w:sz w:val="20"/>
              </w:rPr>
              <w:t xml:space="preserve">Change No.   </w:t>
            </w:r>
            <w:r w:rsidRPr="00C30A0C">
              <w:rPr>
                <w:rFonts w:asciiTheme="minorHAnsi" w:hAnsiTheme="minorHAnsi" w:cs="Arial"/>
                <w:b/>
                <w:sz w:val="20"/>
              </w:rPr>
              <w:t xml:space="preserve"> </w:t>
            </w:r>
            <w:r w:rsidR="00EA0B92">
              <w:rPr>
                <w:rFonts w:asciiTheme="minorHAnsi" w:hAnsiTheme="minorHAnsi" w:cs="Arial"/>
                <w:b/>
                <w:sz w:val="20"/>
              </w:rPr>
              <w:t>00</w:t>
            </w:r>
            <w:r w:rsidR="0028513A">
              <w:rPr>
                <w:rFonts w:asciiTheme="minorHAnsi" w:hAnsiTheme="minorHAnsi" w:cs="Arial"/>
                <w:b/>
                <w:sz w:val="20"/>
              </w:rPr>
              <w:t>2</w:t>
            </w:r>
          </w:p>
        </w:tc>
        <w:tc>
          <w:tcPr>
            <w:tcW w:w="19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4C92B" w14:textId="77777777" w:rsidR="00D87C1F" w:rsidRPr="00C30A0C" w:rsidRDefault="00D87C1F">
            <w:pPr>
              <w:spacing w:line="43" w:lineRule="exact"/>
              <w:rPr>
                <w:rFonts w:asciiTheme="minorHAnsi" w:hAnsiTheme="minorHAnsi" w:cs="Arial"/>
                <w:sz w:val="16"/>
              </w:rPr>
            </w:pPr>
          </w:p>
          <w:p w14:paraId="1B4641DA" w14:textId="77777777" w:rsidR="00D87C1F" w:rsidRPr="00C30A0C" w:rsidRDefault="00D87C1F">
            <w:pPr>
              <w:spacing w:line="43" w:lineRule="exact"/>
              <w:rPr>
                <w:rFonts w:asciiTheme="minorHAnsi" w:hAnsiTheme="minorHAnsi" w:cs="Arial"/>
              </w:rPr>
            </w:pPr>
          </w:p>
          <w:p w14:paraId="715909C1" w14:textId="67C5F4F7" w:rsidR="00D87C1F" w:rsidRPr="00C30A0C" w:rsidRDefault="006353D0" w:rsidP="004060C6">
            <w:pPr>
              <w:spacing w:after="43" w:line="166" w:lineRule="auto"/>
              <w:rPr>
                <w:rFonts w:asciiTheme="minorHAnsi" w:hAnsiTheme="minorHAnsi" w:cs="Arial"/>
                <w:sz w:val="14"/>
              </w:rPr>
            </w:pPr>
            <w:r>
              <w:rPr>
                <w:rFonts w:asciiTheme="minorHAnsi" w:hAnsiTheme="minorHAnsi" w:cs="Arial"/>
                <w:sz w:val="14"/>
              </w:rPr>
              <w:t>SPO # 3045637</w:t>
            </w:r>
          </w:p>
        </w:tc>
      </w:tr>
      <w:tr w:rsidR="00D87C1F" w:rsidRPr="00C30A0C" w14:paraId="71876D23" w14:textId="77777777" w:rsidTr="00E931C0">
        <w:trPr>
          <w:cantSplit/>
          <w:trHeight w:val="585"/>
        </w:trPr>
        <w:tc>
          <w:tcPr>
            <w:tcW w:w="3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9E684" w14:textId="77777777" w:rsidR="00D87C1F" w:rsidRPr="00C30A0C" w:rsidRDefault="00D87C1F">
            <w:pPr>
              <w:spacing w:after="43" w:line="166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3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D2BE4" w14:textId="77777777" w:rsidR="00D87C1F" w:rsidRPr="00C30A0C" w:rsidRDefault="00D87C1F">
            <w:pPr>
              <w:spacing w:after="43" w:line="166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9D725" w14:textId="77777777" w:rsidR="00D87C1F" w:rsidRPr="00C30A0C" w:rsidRDefault="00D87C1F">
            <w:pPr>
              <w:spacing w:line="43" w:lineRule="exact"/>
              <w:rPr>
                <w:rFonts w:asciiTheme="minorHAnsi" w:hAnsiTheme="minorHAnsi" w:cs="Arial"/>
                <w:sz w:val="18"/>
              </w:rPr>
            </w:pPr>
          </w:p>
          <w:p w14:paraId="006F701A" w14:textId="77777777" w:rsidR="00D87C1F" w:rsidRPr="00C30A0C" w:rsidRDefault="00D87C1F" w:rsidP="007639A2">
            <w:pPr>
              <w:spacing w:after="43" w:line="214" w:lineRule="auto"/>
              <w:rPr>
                <w:rFonts w:asciiTheme="minorHAnsi" w:hAnsiTheme="minorHAnsi" w:cs="Arial"/>
                <w:sz w:val="14"/>
              </w:rPr>
            </w:pPr>
            <w:smartTag w:uri="urn:schemas-microsoft-com:office:smarttags" w:element="stockticker">
              <w:r w:rsidRPr="00C30A0C">
                <w:rPr>
                  <w:rFonts w:asciiTheme="minorHAnsi" w:hAnsiTheme="minorHAnsi" w:cs="Arial"/>
                  <w:sz w:val="20"/>
                  <w:szCs w:val="20"/>
                </w:rPr>
                <w:t>CED</w:t>
              </w:r>
            </w:smartTag>
            <w:r w:rsidRPr="00C30A0C">
              <w:rPr>
                <w:rFonts w:asciiTheme="minorHAnsi" w:hAnsiTheme="minorHAnsi" w:cs="Arial"/>
                <w:sz w:val="20"/>
                <w:szCs w:val="20"/>
              </w:rPr>
              <w:t xml:space="preserve"> No.</w:t>
            </w:r>
            <w:r w:rsidRPr="00C30A0C">
              <w:rPr>
                <w:rFonts w:asciiTheme="minorHAnsi" w:hAnsiTheme="minorHAnsi" w:cs="Arial"/>
                <w:b/>
                <w:sz w:val="18"/>
                <w:szCs w:val="18"/>
              </w:rPr>
              <w:t xml:space="preserve">   </w:t>
            </w:r>
          </w:p>
          <w:p w14:paraId="4E2C37C3" w14:textId="14027609" w:rsidR="00D87C1F" w:rsidRPr="00C30A0C" w:rsidRDefault="006353D0" w:rsidP="00F31112">
            <w:pPr>
              <w:spacing w:after="43" w:line="214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>PW-7018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41507" w14:textId="77777777" w:rsidR="00D87C1F" w:rsidRDefault="00D87C1F" w:rsidP="00E931C0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A0C">
              <w:rPr>
                <w:rFonts w:asciiTheme="minorHAnsi" w:hAnsiTheme="minorHAnsi" w:cs="Arial"/>
                <w:b/>
                <w:sz w:val="22"/>
                <w:szCs w:val="22"/>
              </w:rPr>
              <w:t>CP</w:t>
            </w:r>
            <w:r w:rsidR="009E063B">
              <w:rPr>
                <w:rFonts w:asciiTheme="minorHAnsi" w:hAnsiTheme="minorHAnsi" w:cs="Arial"/>
                <w:b/>
                <w:sz w:val="22"/>
                <w:szCs w:val="22"/>
              </w:rPr>
              <w:t>A</w:t>
            </w:r>
            <w:r w:rsidRPr="00C30A0C">
              <w:rPr>
                <w:rFonts w:asciiTheme="minorHAnsi" w:hAnsiTheme="minorHAnsi" w:cs="Arial"/>
                <w:b/>
                <w:sz w:val="22"/>
                <w:szCs w:val="22"/>
              </w:rPr>
              <w:t xml:space="preserve"># </w:t>
            </w:r>
          </w:p>
          <w:p w14:paraId="47875CAC" w14:textId="77777777" w:rsidR="006936E4" w:rsidRPr="00C30A0C" w:rsidRDefault="006936E4" w:rsidP="00E931C0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B15FE" w14:textId="4EB1BC73" w:rsidR="006936E4" w:rsidRPr="008E7300" w:rsidRDefault="006353D0" w:rsidP="006936E4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6002903</w:t>
            </w:r>
          </w:p>
        </w:tc>
      </w:tr>
      <w:tr w:rsidR="007A4950" w:rsidRPr="00C30A0C" w14:paraId="006BB5BB" w14:textId="77777777" w:rsidTr="00D175FE">
        <w:trPr>
          <w:cantSplit/>
          <w:trHeight w:val="802"/>
        </w:trPr>
        <w:tc>
          <w:tcPr>
            <w:tcW w:w="3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7372DCEF" w14:textId="77777777" w:rsidR="007A4950" w:rsidRPr="00C30A0C" w:rsidRDefault="007A4950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3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1892BB88" w14:textId="77777777" w:rsidR="007A4950" w:rsidRPr="00C30A0C" w:rsidRDefault="007A4950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414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3109E0" w14:textId="77777777" w:rsidR="007A4950" w:rsidRPr="00C30A0C" w:rsidRDefault="007A4950">
            <w:pPr>
              <w:spacing w:line="43" w:lineRule="exact"/>
              <w:rPr>
                <w:rFonts w:asciiTheme="minorHAnsi" w:hAnsiTheme="minorHAnsi" w:cs="Arial"/>
              </w:rPr>
            </w:pPr>
          </w:p>
          <w:p w14:paraId="0454BC6E" w14:textId="77777777" w:rsidR="007A4950" w:rsidRPr="00C30A0C" w:rsidRDefault="007A4950" w:rsidP="00D87C1F">
            <w:pPr>
              <w:spacing w:line="214" w:lineRule="auto"/>
              <w:rPr>
                <w:rFonts w:asciiTheme="minorHAnsi" w:hAnsiTheme="minorHAnsi" w:cs="Arial"/>
                <w:sz w:val="20"/>
              </w:rPr>
            </w:pPr>
            <w:r w:rsidRPr="00C30A0C">
              <w:rPr>
                <w:rFonts w:asciiTheme="minorHAnsi" w:hAnsiTheme="minorHAnsi" w:cs="Arial"/>
                <w:sz w:val="20"/>
              </w:rPr>
              <w:t>Date Approved by City Council:</w:t>
            </w:r>
          </w:p>
          <w:p w14:paraId="41CD8A93" w14:textId="77777777" w:rsidR="007A4950" w:rsidRPr="00C30A0C" w:rsidRDefault="007A4950" w:rsidP="00D87C1F">
            <w:pPr>
              <w:spacing w:line="43" w:lineRule="exact"/>
              <w:rPr>
                <w:rFonts w:asciiTheme="minorHAnsi" w:hAnsiTheme="minorHAnsi" w:cs="Arial"/>
              </w:rPr>
            </w:pPr>
          </w:p>
          <w:p w14:paraId="0549EF3D" w14:textId="77777777" w:rsidR="007A4950" w:rsidRPr="00C30A0C" w:rsidRDefault="007A4950" w:rsidP="00D87C1F">
            <w:pPr>
              <w:spacing w:line="214" w:lineRule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D87C1F" w:rsidRPr="00C30A0C" w14:paraId="0E76819A" w14:textId="77777777" w:rsidTr="00E931C0">
        <w:trPr>
          <w:cantSplit/>
          <w:trHeight w:val="352"/>
        </w:trPr>
        <w:tc>
          <w:tcPr>
            <w:tcW w:w="3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3F276DBF" w14:textId="77777777" w:rsidR="00D87C1F" w:rsidRPr="00C30A0C" w:rsidRDefault="00D87C1F" w:rsidP="00D87C1F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3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66AA15AC" w14:textId="77777777" w:rsidR="00D87C1F" w:rsidRPr="00C30A0C" w:rsidRDefault="00D87C1F" w:rsidP="00D87C1F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41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E5242" w14:textId="77777777" w:rsidR="00D87C1F" w:rsidRPr="00C30A0C" w:rsidRDefault="00D87C1F" w:rsidP="004E5FDC">
            <w:pPr>
              <w:spacing w:line="214" w:lineRule="auto"/>
              <w:rPr>
                <w:rFonts w:asciiTheme="minorHAnsi" w:hAnsiTheme="minorHAnsi" w:cs="Arial"/>
              </w:rPr>
            </w:pPr>
            <w:r w:rsidRPr="00C30A0C">
              <w:rPr>
                <w:rFonts w:asciiTheme="minorHAnsi" w:hAnsiTheme="minorHAnsi" w:cs="Arial"/>
                <w:sz w:val="20"/>
              </w:rPr>
              <w:t>Date Issued</w:t>
            </w:r>
            <w:r w:rsidR="004440B5">
              <w:rPr>
                <w:rFonts w:asciiTheme="minorHAnsi" w:hAnsiTheme="minorHAnsi" w:cs="Arial"/>
                <w:sz w:val="20"/>
              </w:rPr>
              <w:t xml:space="preserve">: </w:t>
            </w:r>
          </w:p>
        </w:tc>
      </w:tr>
    </w:tbl>
    <w:p w14:paraId="73569954" w14:textId="77777777" w:rsidR="000E3576" w:rsidRPr="00C30A0C" w:rsidRDefault="000E3576">
      <w:pPr>
        <w:spacing w:line="214" w:lineRule="auto"/>
        <w:jc w:val="both"/>
        <w:rPr>
          <w:rFonts w:asciiTheme="minorHAnsi" w:hAnsiTheme="minorHAnsi"/>
          <w:sz w:val="16"/>
        </w:rPr>
      </w:pPr>
    </w:p>
    <w:p w14:paraId="5C45280C" w14:textId="2B999BEF" w:rsidR="002C48AB" w:rsidRPr="001D3A25" w:rsidRDefault="002C48AB" w:rsidP="002C48AB">
      <w:pPr>
        <w:spacing w:line="214" w:lineRule="auto"/>
        <w:ind w:firstLine="450"/>
        <w:rPr>
          <w:rFonts w:asciiTheme="minorHAnsi" w:hAnsiTheme="minorHAnsi"/>
          <w:b/>
          <w:sz w:val="22"/>
          <w:szCs w:val="22"/>
        </w:rPr>
      </w:pPr>
      <w:r w:rsidRPr="001D3A25">
        <w:rPr>
          <w:rFonts w:asciiTheme="minorHAnsi" w:hAnsiTheme="minorHAnsi"/>
          <w:b/>
          <w:sz w:val="22"/>
          <w:szCs w:val="22"/>
        </w:rPr>
        <w:t xml:space="preserve">Type of Contract Change     </w:t>
      </w:r>
      <w:r w:rsidR="00C539B9" w:rsidRPr="008A6F1E">
        <w:rPr>
          <w:rFonts w:asciiTheme="minorHAnsi" w:hAnsiTheme="minorHAnsi"/>
          <w:b/>
          <w:sz w:val="22"/>
          <w:szCs w:val="22"/>
        </w:rPr>
        <w:t xml:space="preserve"> </w:t>
      </w:r>
      <w:r w:rsidRPr="008A6F1E">
        <w:rPr>
          <w:rFonts w:asciiTheme="minorHAnsi" w:hAnsiTheme="minorHAnsi"/>
          <w:bCs/>
          <w:sz w:val="22"/>
          <w:szCs w:val="22"/>
        </w:rPr>
        <w:t>Routine</w:t>
      </w:r>
      <w:r w:rsidR="004440B5" w:rsidRPr="001D3A25">
        <w:rPr>
          <w:rFonts w:asciiTheme="minorHAnsi" w:hAnsiTheme="minorHAnsi"/>
          <w:sz w:val="22"/>
          <w:szCs w:val="22"/>
        </w:rPr>
        <w:t xml:space="preserve"> </w:t>
      </w:r>
      <w:r w:rsidR="004440B5" w:rsidRPr="001D3A25">
        <w:rPr>
          <w:rFonts w:asciiTheme="minorHAnsi" w:hAnsiTheme="minorHAnsi"/>
          <w:sz w:val="22"/>
          <w:szCs w:val="22"/>
        </w:rPr>
        <w:tab/>
        <w:t xml:space="preserve">Emergency </w:t>
      </w:r>
      <w:r w:rsidR="004440B5" w:rsidRPr="001D3A25">
        <w:rPr>
          <w:rFonts w:asciiTheme="minorHAnsi" w:hAnsiTheme="minorHAnsi"/>
          <w:sz w:val="22"/>
          <w:szCs w:val="22"/>
        </w:rPr>
        <w:tab/>
      </w:r>
      <w:r w:rsidR="004440B5" w:rsidRPr="001D3A25">
        <w:rPr>
          <w:rFonts w:asciiTheme="minorHAnsi" w:hAnsiTheme="minorHAnsi"/>
          <w:sz w:val="22"/>
          <w:szCs w:val="22"/>
        </w:rPr>
        <w:tab/>
        <w:t xml:space="preserve">Confirming         </w:t>
      </w:r>
      <w:r w:rsidR="008A6F1E" w:rsidRPr="008A6F1E">
        <w:rPr>
          <w:rFonts w:asciiTheme="minorHAnsi" w:hAnsiTheme="minorHAnsi"/>
          <w:b/>
          <w:bCs/>
          <w:sz w:val="22"/>
          <w:szCs w:val="22"/>
          <w:highlight w:val="yellow"/>
        </w:rPr>
        <w:t>X -</w:t>
      </w:r>
      <w:r w:rsidR="004440B5" w:rsidRPr="008A6F1E">
        <w:rPr>
          <w:rFonts w:asciiTheme="minorHAnsi" w:hAnsiTheme="minorHAnsi"/>
          <w:b/>
          <w:bCs/>
          <w:sz w:val="22"/>
          <w:szCs w:val="22"/>
          <w:highlight w:val="yellow"/>
        </w:rPr>
        <w:t xml:space="preserve"> </w:t>
      </w:r>
      <w:r w:rsidRPr="008A6F1E">
        <w:rPr>
          <w:rFonts w:asciiTheme="minorHAnsi" w:hAnsiTheme="minorHAnsi"/>
          <w:b/>
          <w:bCs/>
          <w:sz w:val="22"/>
          <w:szCs w:val="22"/>
          <w:highlight w:val="yellow"/>
        </w:rPr>
        <w:t>Reconciling</w:t>
      </w:r>
      <w:r w:rsidRPr="001D3A25">
        <w:rPr>
          <w:rFonts w:asciiTheme="minorHAnsi" w:hAnsiTheme="minorHAnsi"/>
          <w:sz w:val="22"/>
          <w:szCs w:val="22"/>
        </w:rPr>
        <w:t xml:space="preserve"> </w:t>
      </w:r>
    </w:p>
    <w:p w14:paraId="641E2A00" w14:textId="77777777" w:rsidR="002C48AB" w:rsidRPr="001D3A25" w:rsidRDefault="002C48AB" w:rsidP="002C48AB">
      <w:pPr>
        <w:spacing w:line="214" w:lineRule="auto"/>
        <w:ind w:left="450"/>
        <w:jc w:val="both"/>
        <w:rPr>
          <w:rFonts w:asciiTheme="minorHAnsi" w:hAnsiTheme="minorHAnsi"/>
          <w:b/>
          <w:sz w:val="16"/>
          <w:szCs w:val="16"/>
        </w:rPr>
      </w:pPr>
    </w:p>
    <w:p w14:paraId="743E3370" w14:textId="77777777" w:rsidR="001D3A25" w:rsidRDefault="003F48AE" w:rsidP="001D3A25">
      <w:pPr>
        <w:spacing w:line="214" w:lineRule="auto"/>
        <w:ind w:left="45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Reason for Change</w:t>
      </w:r>
      <w:r w:rsidR="00803901">
        <w:rPr>
          <w:rFonts w:asciiTheme="minorHAnsi" w:hAnsiTheme="minorHAnsi"/>
          <w:b/>
          <w:sz w:val="22"/>
          <w:szCs w:val="22"/>
        </w:rPr>
        <w:t xml:space="preserve"> – improved pedestrian safety.</w:t>
      </w:r>
    </w:p>
    <w:p w14:paraId="1148500B" w14:textId="77777777" w:rsidR="001D3A25" w:rsidRPr="001D3A25" w:rsidRDefault="001D3A25" w:rsidP="001D3A25">
      <w:pPr>
        <w:spacing w:line="214" w:lineRule="auto"/>
        <w:ind w:left="450"/>
        <w:jc w:val="both"/>
        <w:rPr>
          <w:rFonts w:asciiTheme="minorHAnsi" w:hAnsiTheme="minorHAnsi"/>
          <w:sz w:val="16"/>
          <w:szCs w:val="16"/>
        </w:rPr>
      </w:pPr>
    </w:p>
    <w:p w14:paraId="1E336F52" w14:textId="77777777" w:rsidR="00F31112" w:rsidRDefault="002C48AB" w:rsidP="001D3A25">
      <w:pPr>
        <w:spacing w:line="214" w:lineRule="auto"/>
        <w:ind w:left="450"/>
        <w:jc w:val="both"/>
        <w:rPr>
          <w:rFonts w:asciiTheme="minorHAnsi" w:hAnsiTheme="minorHAnsi"/>
          <w:sz w:val="22"/>
          <w:szCs w:val="22"/>
        </w:rPr>
      </w:pPr>
      <w:r w:rsidRPr="001D3A25">
        <w:rPr>
          <w:rFonts w:asciiTheme="minorHAnsi" w:hAnsiTheme="minorHAnsi"/>
          <w:sz w:val="22"/>
          <w:szCs w:val="22"/>
        </w:rPr>
        <w:t>All other terms and conditions of the Contract Documents are to remain the same.</w:t>
      </w:r>
    </w:p>
    <w:p w14:paraId="36424E8B" w14:textId="77777777" w:rsidR="00596EC4" w:rsidRPr="00192C34" w:rsidRDefault="00596EC4" w:rsidP="00596EC4">
      <w:pPr>
        <w:spacing w:line="192" w:lineRule="auto"/>
        <w:ind w:left="450"/>
        <w:jc w:val="both"/>
        <w:rPr>
          <w:rFonts w:asciiTheme="minorHAnsi" w:hAnsiTheme="minorHAnsi"/>
          <w:sz w:val="22"/>
          <w:szCs w:val="22"/>
        </w:rPr>
      </w:pPr>
      <w:r w:rsidRPr="00192C34">
        <w:rPr>
          <w:rFonts w:asciiTheme="minorHAnsi" w:hAnsiTheme="minorHAnsi"/>
          <w:sz w:val="22"/>
          <w:szCs w:val="22"/>
        </w:rPr>
        <w:t xml:space="preserve">initials/contract adm initials    </w:t>
      </w:r>
    </w:p>
    <w:p w14:paraId="28CBF55A" w14:textId="77777777" w:rsidR="00596EC4" w:rsidRPr="001D3A25" w:rsidRDefault="00596EC4" w:rsidP="001D3A25">
      <w:pPr>
        <w:spacing w:line="214" w:lineRule="auto"/>
        <w:ind w:left="450"/>
        <w:jc w:val="both"/>
        <w:rPr>
          <w:rFonts w:asciiTheme="minorHAnsi" w:hAnsiTheme="minorHAnsi"/>
          <w:sz w:val="22"/>
          <w:szCs w:val="22"/>
        </w:rPr>
      </w:pPr>
    </w:p>
    <w:p w14:paraId="339042C8" w14:textId="77777777" w:rsidR="002F3D7F" w:rsidRPr="00C30A0C" w:rsidRDefault="00E430B7">
      <w:pPr>
        <w:spacing w:line="192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79D499B6" wp14:editId="6C19D5C6">
                <wp:simplePos x="0" y="0"/>
                <wp:positionH relativeFrom="column">
                  <wp:posOffset>348615</wp:posOffset>
                </wp:positionH>
                <wp:positionV relativeFrom="paragraph">
                  <wp:posOffset>64769</wp:posOffset>
                </wp:positionV>
                <wp:extent cx="6477000" cy="0"/>
                <wp:effectExtent l="0" t="19050" r="19050" b="19050"/>
                <wp:wrapNone/>
                <wp:docPr id="3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B56F59" id="Line 32" o:spid="_x0000_s1026" style="position:absolute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7.45pt,5.1pt" to="537.4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" strokeweight="2.25pt"/>
            </w:pict>
          </mc:Fallback>
        </mc:AlternateContent>
      </w:r>
    </w:p>
    <w:p w14:paraId="405EB844" w14:textId="77777777" w:rsidR="000E3576" w:rsidRPr="00C30A0C" w:rsidRDefault="002F3D7F">
      <w:pPr>
        <w:spacing w:line="192" w:lineRule="auto"/>
        <w:jc w:val="both"/>
        <w:rPr>
          <w:rFonts w:asciiTheme="minorHAnsi" w:hAnsiTheme="minorHAnsi"/>
        </w:rPr>
      </w:pPr>
      <w:r w:rsidRPr="00C30A0C">
        <w:rPr>
          <w:rFonts w:asciiTheme="minorHAnsi" w:hAnsiTheme="minorHAnsi"/>
        </w:rPr>
        <w:t xml:space="preserve">        </w:t>
      </w:r>
      <w:r w:rsidR="000E3576" w:rsidRPr="00C30A0C">
        <w:rPr>
          <w:rFonts w:asciiTheme="minorHAnsi" w:hAnsiTheme="minorHAnsi"/>
        </w:rPr>
        <w:t>Cost of Change:</w:t>
      </w:r>
    </w:p>
    <w:p w14:paraId="0CCFD8BB" w14:textId="77777777" w:rsidR="00887578" w:rsidRPr="00C30A0C" w:rsidRDefault="00887578">
      <w:pPr>
        <w:spacing w:line="192" w:lineRule="auto"/>
        <w:jc w:val="both"/>
        <w:rPr>
          <w:rFonts w:asciiTheme="minorHAnsi" w:hAnsiTheme="minorHAnsi"/>
          <w:sz w:val="16"/>
          <w:szCs w:val="16"/>
        </w:rPr>
      </w:pPr>
    </w:p>
    <w:p w14:paraId="1CBA311D" w14:textId="5AD8FDF8" w:rsidR="000E3576" w:rsidRPr="00C30A0C" w:rsidRDefault="00260B12" w:rsidP="00887578">
      <w:pPr>
        <w:spacing w:line="192" w:lineRule="auto"/>
        <w:ind w:left="1440" w:hanging="360"/>
        <w:jc w:val="both"/>
        <w:rPr>
          <w:rFonts w:asciiTheme="minorHAnsi" w:hAnsiTheme="minorHAnsi" w:cs="Arial"/>
          <w:b/>
        </w:rPr>
      </w:pPr>
      <w:r w:rsidRPr="00C30A0C">
        <w:rPr>
          <w:rFonts w:asciiTheme="minorHAnsi" w:hAnsiTheme="minorHAnsi" w:cs="Arial"/>
          <w:b/>
        </w:rPr>
        <w:t>LUMP SUM INCREASE</w:t>
      </w:r>
      <w:r w:rsidR="00596EC4">
        <w:rPr>
          <w:rFonts w:asciiTheme="minorHAnsi" w:hAnsiTheme="minorHAnsi" w:cs="Arial"/>
          <w:b/>
        </w:rPr>
        <w:t>/DECREASE</w:t>
      </w:r>
      <w:r w:rsidRPr="00C30A0C">
        <w:rPr>
          <w:rFonts w:asciiTheme="minorHAnsi" w:hAnsiTheme="minorHAnsi" w:cs="Arial"/>
          <w:b/>
        </w:rPr>
        <w:t xml:space="preserve"> TO CONTRACT PRICE ...</w:t>
      </w:r>
      <w:r w:rsidR="00095143" w:rsidRPr="00C30A0C">
        <w:rPr>
          <w:rFonts w:asciiTheme="minorHAnsi" w:hAnsiTheme="minorHAnsi" w:cs="Arial"/>
          <w:b/>
        </w:rPr>
        <w:t>.............</w:t>
      </w:r>
      <w:r w:rsidRPr="00C30A0C">
        <w:rPr>
          <w:rFonts w:asciiTheme="minorHAnsi" w:hAnsiTheme="minorHAnsi" w:cs="Arial"/>
          <w:b/>
        </w:rPr>
        <w:t>.......</w:t>
      </w:r>
      <w:r w:rsidR="00887578" w:rsidRPr="00C30A0C">
        <w:rPr>
          <w:rFonts w:asciiTheme="minorHAnsi" w:hAnsiTheme="minorHAnsi" w:cs="Arial"/>
          <w:b/>
        </w:rPr>
        <w:t xml:space="preserve"> </w:t>
      </w:r>
      <w:r w:rsidR="003E4261" w:rsidRPr="00C30A0C">
        <w:rPr>
          <w:rFonts w:asciiTheme="minorHAnsi" w:hAnsiTheme="minorHAnsi" w:cs="Arial"/>
          <w:b/>
        </w:rPr>
        <w:t xml:space="preserve">+ </w:t>
      </w:r>
      <w:r w:rsidR="008A06C9" w:rsidRPr="00C30A0C">
        <w:rPr>
          <w:rFonts w:asciiTheme="minorHAnsi" w:hAnsiTheme="minorHAnsi"/>
          <w:b/>
        </w:rPr>
        <w:t>$</w:t>
      </w:r>
      <w:r w:rsidR="006936E4">
        <w:rPr>
          <w:rFonts w:asciiTheme="minorHAnsi" w:hAnsiTheme="minorHAnsi"/>
          <w:b/>
        </w:rPr>
        <w:t>____</w:t>
      </w:r>
      <w:r w:rsidR="00C46C3F">
        <w:rPr>
          <w:rFonts w:asciiTheme="minorHAnsi" w:hAnsiTheme="minorHAnsi"/>
          <w:b/>
          <w:u w:val="single"/>
        </w:rPr>
        <w:t>-</w:t>
      </w:r>
      <w:r w:rsidR="00E46A92">
        <w:rPr>
          <w:rFonts w:asciiTheme="minorHAnsi" w:hAnsiTheme="minorHAnsi"/>
          <w:b/>
          <w:u w:val="single"/>
        </w:rPr>
        <w:t>139,170.</w:t>
      </w:r>
      <w:r w:rsidR="00931D4E">
        <w:rPr>
          <w:rFonts w:asciiTheme="minorHAnsi" w:hAnsiTheme="minorHAnsi"/>
          <w:b/>
          <w:u w:val="single"/>
        </w:rPr>
        <w:t>85</w:t>
      </w:r>
    </w:p>
    <w:p w14:paraId="2DFADB56" w14:textId="77777777" w:rsidR="00F31112" w:rsidRPr="00C30A0C" w:rsidRDefault="00F31112" w:rsidP="00F31112">
      <w:pPr>
        <w:spacing w:line="192" w:lineRule="auto"/>
        <w:ind w:left="1440" w:firstLine="720"/>
        <w:jc w:val="both"/>
        <w:rPr>
          <w:rFonts w:asciiTheme="minorHAnsi" w:hAnsiTheme="minorHAnsi" w:cs="Arial"/>
          <w:b/>
        </w:rPr>
      </w:pPr>
    </w:p>
    <w:tbl>
      <w:tblPr>
        <w:tblW w:w="10440" w:type="dxa"/>
        <w:tblInd w:w="53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6" w:space="0" w:color="FFFFFF"/>
          <w:insideV w:val="single" w:sz="6" w:space="0" w:color="FFFFFF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060"/>
        <w:gridCol w:w="817"/>
        <w:gridCol w:w="8"/>
        <w:gridCol w:w="1065"/>
        <w:gridCol w:w="4258"/>
        <w:gridCol w:w="1232"/>
      </w:tblGrid>
      <w:tr w:rsidR="000E3576" w:rsidRPr="00C30A0C" w14:paraId="1F2E2879" w14:textId="77777777" w:rsidTr="00465BBB">
        <w:tc>
          <w:tcPr>
            <w:tcW w:w="4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D35C2" w14:textId="77777777" w:rsidR="000E3576" w:rsidRPr="00C30A0C" w:rsidRDefault="000E3576">
            <w:pPr>
              <w:spacing w:line="120" w:lineRule="exact"/>
              <w:rPr>
                <w:rFonts w:asciiTheme="minorHAnsi" w:hAnsiTheme="minorHAnsi"/>
              </w:rPr>
            </w:pPr>
          </w:p>
          <w:p w14:paraId="74C3F9D6" w14:textId="77777777" w:rsidR="000E3576" w:rsidRPr="00C30A0C" w:rsidRDefault="000E3576" w:rsidP="002F3D7F">
            <w:pPr>
              <w:spacing w:after="58"/>
              <w:jc w:val="center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/>
              </w:rPr>
              <w:t>ADJUSTMENT IN CONTRACT PRICE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486F2" w14:textId="77777777" w:rsidR="000E3576" w:rsidRPr="00C30A0C" w:rsidRDefault="000E3576">
            <w:pPr>
              <w:spacing w:line="120" w:lineRule="exact"/>
              <w:rPr>
                <w:rFonts w:asciiTheme="minorHAnsi" w:hAnsiTheme="minorHAnsi"/>
              </w:rPr>
            </w:pPr>
          </w:p>
          <w:p w14:paraId="4EC9C3A9" w14:textId="77777777" w:rsidR="000E3576" w:rsidRPr="00C30A0C" w:rsidRDefault="000E3576" w:rsidP="00506966">
            <w:pPr>
              <w:jc w:val="center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  <w:b/>
              </w:rPr>
              <w:t>CONTRACTOR'S ACCEPTANCE</w:t>
            </w:r>
          </w:p>
          <w:p w14:paraId="2D640AC1" w14:textId="77777777" w:rsidR="001833D7" w:rsidRDefault="001833D7" w:rsidP="00506966">
            <w:pPr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  <w:r w:rsidRPr="00506966">
              <w:rPr>
                <w:rFonts w:asciiTheme="minorHAnsi" w:hAnsiTheme="minorHAnsi"/>
                <w:b/>
                <w:sz w:val="12"/>
                <w:szCs w:val="12"/>
              </w:rPr>
              <w:t>The signatures below reflect acceptance of the terms and conditions of this contract</w:t>
            </w:r>
          </w:p>
          <w:p w14:paraId="71FD5837" w14:textId="77777777" w:rsidR="00506966" w:rsidRPr="00506966" w:rsidRDefault="00506966" w:rsidP="00506966">
            <w:pPr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</w:tc>
      </w:tr>
      <w:tr w:rsidR="00340158" w:rsidRPr="00C30A0C" w14:paraId="2B62125A" w14:textId="77777777" w:rsidTr="00465BBB">
        <w:trPr>
          <w:trHeight w:hRule="exact" w:val="562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3726A" w14:textId="77777777" w:rsidR="00340158" w:rsidRPr="00C30A0C" w:rsidRDefault="00340158" w:rsidP="002F0EDC">
            <w:pPr>
              <w:pStyle w:val="Heading1"/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 w:val="0"/>
              </w:rPr>
              <w:t>Original Contract Price:</w:t>
            </w:r>
            <w:r w:rsidRPr="00C30A0C">
              <w:rPr>
                <w:rFonts w:asciiTheme="minorHAnsi" w:hAnsiTheme="minorHAnsi"/>
              </w:rPr>
              <w:t xml:space="preserve">  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918C8" w14:textId="7C60F3E4" w:rsidR="00340158" w:rsidRPr="00C30A0C" w:rsidRDefault="00340158" w:rsidP="003F48AE">
            <w:pPr>
              <w:pStyle w:val="Heading1"/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</w:rPr>
              <w:t>$</w:t>
            </w:r>
            <w:r w:rsidR="00EA0B92">
              <w:rPr>
                <w:rFonts w:asciiTheme="minorHAnsi" w:hAnsiTheme="minorHAnsi"/>
              </w:rPr>
              <w:t>9,9</w:t>
            </w:r>
            <w:r w:rsidR="000F37C8">
              <w:rPr>
                <w:rFonts w:asciiTheme="minorHAnsi" w:hAnsiTheme="minorHAnsi"/>
              </w:rPr>
              <w:t>88</w:t>
            </w:r>
            <w:r w:rsidR="00EA0B92">
              <w:rPr>
                <w:rFonts w:asciiTheme="minorHAnsi" w:hAnsiTheme="minorHAnsi"/>
              </w:rPr>
              <w:t>,</w:t>
            </w:r>
            <w:r w:rsidR="000F37C8">
              <w:rPr>
                <w:rFonts w:asciiTheme="minorHAnsi" w:hAnsiTheme="minorHAnsi"/>
              </w:rPr>
              <w:t>460.91</w:t>
            </w:r>
            <w:r w:rsidRPr="00C30A0C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8AD6A" w14:textId="77777777" w:rsidR="00162E77" w:rsidRDefault="00340158" w:rsidP="00162E77">
            <w:pPr>
              <w:spacing w:after="43" w:line="215" w:lineRule="auto"/>
              <w:rPr>
                <w:rFonts w:asciiTheme="minorHAnsi" w:hAnsiTheme="minorHAnsi"/>
                <w:sz w:val="16"/>
              </w:rPr>
            </w:pPr>
            <w:r w:rsidRPr="00C30A0C">
              <w:rPr>
                <w:rFonts w:asciiTheme="minorHAnsi" w:hAnsiTheme="minorHAnsi"/>
              </w:rPr>
              <w:t>Contractor:</w:t>
            </w:r>
            <w:r w:rsidRPr="00C30A0C">
              <w:rPr>
                <w:rFonts w:asciiTheme="minorHAnsi" w:hAnsiTheme="minorHAnsi"/>
                <w:b/>
              </w:rPr>
              <w:t xml:space="preserve">  </w:t>
            </w:r>
            <w:r w:rsidR="00162E77">
              <w:rPr>
                <w:rFonts w:asciiTheme="minorHAnsi" w:hAnsiTheme="minorHAnsi"/>
                <w:sz w:val="16"/>
              </w:rPr>
              <w:t>Fort Wayne Contracting/Ajax Paving</w:t>
            </w:r>
          </w:p>
          <w:p w14:paraId="35417F9E" w14:textId="77777777" w:rsidR="00340158" w:rsidRPr="00C30A0C" w:rsidRDefault="00340158" w:rsidP="00507793">
            <w:pPr>
              <w:spacing w:after="43" w:line="215" w:lineRule="auto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</w:p>
          <w:p w14:paraId="2CC9AE83" w14:textId="77777777" w:rsidR="00340158" w:rsidRPr="00C30A0C" w:rsidRDefault="00340158" w:rsidP="00854236">
            <w:pPr>
              <w:rPr>
                <w:rFonts w:asciiTheme="minorHAnsi" w:hAnsiTheme="minorHAnsi"/>
                <w:b/>
              </w:rPr>
            </w:pPr>
          </w:p>
          <w:p w14:paraId="50389076" w14:textId="77777777" w:rsidR="00340158" w:rsidRPr="00C30A0C" w:rsidRDefault="00340158">
            <w:pPr>
              <w:spacing w:line="43" w:lineRule="exact"/>
              <w:rPr>
                <w:rFonts w:asciiTheme="minorHAnsi" w:hAnsiTheme="minorHAnsi"/>
                <w:b/>
              </w:rPr>
            </w:pPr>
          </w:p>
          <w:p w14:paraId="250AD38A" w14:textId="77777777" w:rsidR="00340158" w:rsidRPr="00C30A0C" w:rsidRDefault="00340158">
            <w:pPr>
              <w:spacing w:after="43" w:line="192" w:lineRule="auto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7639A2" w:rsidRPr="00C30A0C" w14:paraId="527FBECE" w14:textId="77777777" w:rsidTr="00435D6F">
        <w:trPr>
          <w:trHeight w:val="743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66C987" w14:textId="77777777" w:rsidR="007639A2" w:rsidRPr="00C30A0C" w:rsidRDefault="007639A2" w:rsidP="007639A2">
            <w:pPr>
              <w:spacing w:before="60" w:after="60"/>
              <w:jc w:val="both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</w:rPr>
              <w:t>Changes-Pending Approval:</w:t>
            </w:r>
            <w:r w:rsidRPr="00C30A0C">
              <w:rPr>
                <w:rFonts w:asciiTheme="minorHAnsi" w:hAnsiTheme="minorHAnsi"/>
                <w:b/>
              </w:rPr>
              <w:t xml:space="preserve">       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E4125" w14:textId="053E9FBD" w:rsidR="007639A2" w:rsidRPr="00C30A0C" w:rsidRDefault="007639A2" w:rsidP="00681ABD">
            <w:pPr>
              <w:spacing w:before="60" w:after="60"/>
              <w:jc w:val="right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  <w:b/>
              </w:rPr>
              <w:t>$</w:t>
            </w:r>
            <w:r w:rsidR="00E46A92">
              <w:rPr>
                <w:rFonts w:asciiTheme="minorHAnsi" w:hAnsiTheme="minorHAnsi"/>
                <w:b/>
              </w:rPr>
              <w:t>-139,170.</w:t>
            </w:r>
            <w:r w:rsidR="0036534A">
              <w:rPr>
                <w:rFonts w:asciiTheme="minorHAnsi" w:hAnsiTheme="minorHAnsi"/>
                <w:b/>
              </w:rPr>
              <w:t>8</w:t>
            </w:r>
            <w:r w:rsidR="00931D4E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60115" w14:textId="77777777" w:rsidR="007639A2" w:rsidRPr="00C30A0C" w:rsidRDefault="007639A2">
            <w:pPr>
              <w:spacing w:line="43" w:lineRule="exact"/>
              <w:rPr>
                <w:rFonts w:asciiTheme="minorHAnsi" w:hAnsiTheme="minorHAnsi"/>
                <w:b/>
              </w:rPr>
            </w:pPr>
          </w:p>
          <w:p w14:paraId="5C0457E5" w14:textId="77777777" w:rsidR="007639A2" w:rsidRPr="00340158" w:rsidRDefault="007639A2" w:rsidP="00136D46">
            <w:pPr>
              <w:rPr>
                <w:rFonts w:asciiTheme="minorHAnsi" w:hAnsiTheme="minorHAnsi"/>
                <w:sz w:val="18"/>
                <w:szCs w:val="18"/>
              </w:rPr>
            </w:pPr>
            <w:r w:rsidRPr="00340158">
              <w:rPr>
                <w:rFonts w:asciiTheme="minorHAnsi" w:hAnsiTheme="minorHAnsi"/>
                <w:sz w:val="18"/>
                <w:szCs w:val="18"/>
              </w:rPr>
              <w:t>Signature:</w:t>
            </w:r>
          </w:p>
          <w:p w14:paraId="2DACE128" w14:textId="77777777" w:rsidR="007639A2" w:rsidRDefault="007639A2" w:rsidP="00136D46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5C4683C3" w14:textId="77777777" w:rsidR="007639A2" w:rsidRPr="00C30A0C" w:rsidRDefault="007639A2" w:rsidP="00446CE4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9AD94" w14:textId="77777777" w:rsidR="007639A2" w:rsidRDefault="007639A2" w:rsidP="00340158">
            <w:pPr>
              <w:rPr>
                <w:rFonts w:asciiTheme="minorHAnsi" w:hAnsiTheme="minorHAnsi"/>
                <w:sz w:val="16"/>
                <w:szCs w:val="16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  <w:p w14:paraId="77C4C328" w14:textId="77777777" w:rsidR="00435D6F" w:rsidRPr="00C30A0C" w:rsidRDefault="00435D6F" w:rsidP="00340158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639A2" w:rsidRPr="00C30A0C" w14:paraId="1CD7C20D" w14:textId="77777777" w:rsidTr="00F415E1">
        <w:trPr>
          <w:trHeight w:val="588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C7C69F" w14:textId="77777777" w:rsidR="007639A2" w:rsidRPr="00C30A0C" w:rsidRDefault="007639A2" w:rsidP="007639A2">
            <w:pPr>
              <w:spacing w:before="60" w:after="6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 xml:space="preserve">Changes </w:t>
            </w:r>
            <w:r w:rsidRPr="00C30A0C">
              <w:rPr>
                <w:rFonts w:asciiTheme="minorHAnsi" w:hAnsiTheme="minorHAnsi"/>
              </w:rPr>
              <w:t>Approv</w:t>
            </w:r>
            <w:r>
              <w:rPr>
                <w:rFonts w:asciiTheme="minorHAnsi" w:hAnsiTheme="minorHAnsi"/>
              </w:rPr>
              <w:t>ed</w:t>
            </w:r>
            <w:r w:rsidRPr="00C30A0C">
              <w:rPr>
                <w:rFonts w:asciiTheme="minorHAnsi" w:hAnsiTheme="minorHAnsi"/>
              </w:rPr>
              <w:t>:</w:t>
            </w:r>
            <w:r w:rsidRPr="00C30A0C">
              <w:rPr>
                <w:rFonts w:asciiTheme="minorHAnsi" w:hAnsiTheme="minorHAnsi"/>
                <w:b/>
              </w:rPr>
              <w:t xml:space="preserve">       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76CF" w14:textId="7284142E" w:rsidR="007639A2" w:rsidRPr="00C30A0C" w:rsidRDefault="00FA2A79" w:rsidP="003F48AE">
            <w:pPr>
              <w:spacing w:before="60" w:after="6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$</w:t>
            </w:r>
            <w:r w:rsidR="0028513A">
              <w:rPr>
                <w:rFonts w:asciiTheme="minorHAnsi" w:hAnsiTheme="minorHAnsi"/>
                <w:b/>
              </w:rPr>
              <w:t>523,329.17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9D41E" w14:textId="77777777" w:rsidR="00435D6F" w:rsidRDefault="007639A2" w:rsidP="002F0EDC">
            <w:pPr>
              <w:rPr>
                <w:rFonts w:asciiTheme="minorHAnsi" w:hAnsiTheme="minorHAnsi"/>
                <w:sz w:val="18"/>
                <w:szCs w:val="18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 xml:space="preserve">Title:   </w:t>
            </w:r>
          </w:p>
          <w:p w14:paraId="363B5279" w14:textId="77777777" w:rsidR="007639A2" w:rsidRPr="00C30A0C" w:rsidRDefault="007639A2" w:rsidP="002F0EDC">
            <w:pPr>
              <w:rPr>
                <w:rFonts w:asciiTheme="minorHAnsi" w:hAnsiTheme="minorHAnsi"/>
                <w:b/>
              </w:rPr>
            </w:pPr>
          </w:p>
        </w:tc>
      </w:tr>
      <w:tr w:rsidR="00F415E1" w:rsidRPr="00C30A0C" w14:paraId="24E6DEC0" w14:textId="77777777" w:rsidTr="00F415E1">
        <w:trPr>
          <w:trHeight w:hRule="exact" w:val="749"/>
        </w:trPr>
        <w:tc>
          <w:tcPr>
            <w:tcW w:w="495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C3C3B40" w14:textId="77777777" w:rsidR="00F415E1" w:rsidRPr="00C30A0C" w:rsidRDefault="00F415E1" w:rsidP="00F415E1">
            <w:pPr>
              <w:spacing w:line="43" w:lineRule="exact"/>
              <w:jc w:val="both"/>
              <w:rPr>
                <w:rFonts w:asciiTheme="minorHAnsi" w:hAnsiTheme="minorHAnsi"/>
                <w:b/>
              </w:rPr>
            </w:pPr>
          </w:p>
          <w:p w14:paraId="4DB9C783" w14:textId="47BEF782" w:rsidR="00F415E1" w:rsidRDefault="00F415E1" w:rsidP="00F415E1">
            <w:pPr>
              <w:jc w:val="both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</w:rPr>
              <w:t>Net Amount this Change:</w:t>
            </w:r>
            <w:r w:rsidRPr="00C30A0C">
              <w:rPr>
                <w:rFonts w:asciiTheme="minorHAnsi" w:hAnsiTheme="minorHAnsi"/>
                <w:b/>
              </w:rPr>
              <w:t xml:space="preserve">                   </w:t>
            </w:r>
            <w:r>
              <w:rPr>
                <w:rFonts w:asciiTheme="minorHAnsi" w:hAnsiTheme="minorHAnsi"/>
                <w:b/>
              </w:rPr>
              <w:t xml:space="preserve">      </w:t>
            </w:r>
            <w:r w:rsidR="00C817FE">
              <w:rPr>
                <w:rFonts w:asciiTheme="minorHAnsi" w:hAnsiTheme="minorHAnsi"/>
                <w:b/>
              </w:rPr>
              <w:t xml:space="preserve">    </w:t>
            </w:r>
            <w:r>
              <w:rPr>
                <w:rFonts w:asciiTheme="minorHAnsi" w:hAnsiTheme="minorHAnsi"/>
                <w:b/>
              </w:rPr>
              <w:t xml:space="preserve">   </w:t>
            </w:r>
            <w:r w:rsidR="00C817FE">
              <w:rPr>
                <w:rFonts w:asciiTheme="minorHAnsi" w:hAnsiTheme="minorHAnsi"/>
                <w:b/>
              </w:rPr>
              <w:t xml:space="preserve">      </w:t>
            </w:r>
            <w:r w:rsidR="00FE3248">
              <w:rPr>
                <w:rFonts w:asciiTheme="minorHAnsi" w:hAnsiTheme="minorHAnsi"/>
                <w:b/>
              </w:rPr>
              <w:t>$384,158.</w:t>
            </w:r>
            <w:r w:rsidR="00AD4C04">
              <w:rPr>
                <w:rFonts w:asciiTheme="minorHAnsi" w:hAnsiTheme="minorHAnsi"/>
                <w:b/>
              </w:rPr>
              <w:t>27</w:t>
            </w:r>
            <w:r w:rsidRPr="00C30A0C">
              <w:rPr>
                <w:rFonts w:asciiTheme="minorHAnsi" w:hAnsiTheme="minorHAnsi"/>
                <w:b/>
              </w:rPr>
              <w:t xml:space="preserve">                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7CE72" w14:textId="77777777" w:rsidR="00F415E1" w:rsidRPr="00C30A0C" w:rsidRDefault="00F415E1" w:rsidP="00F415E1">
            <w:pPr>
              <w:spacing w:line="43" w:lineRule="exact"/>
              <w:rPr>
                <w:rFonts w:asciiTheme="minorHAnsi" w:hAnsiTheme="minorHAnsi"/>
                <w:b/>
              </w:rPr>
            </w:pPr>
          </w:p>
          <w:p w14:paraId="7127CDCB" w14:textId="77777777" w:rsidR="00F415E1" w:rsidRPr="00340158" w:rsidRDefault="00F415E1" w:rsidP="00F415E1">
            <w:pPr>
              <w:rPr>
                <w:rFonts w:asciiTheme="minorHAnsi" w:hAnsiTheme="minorHAnsi"/>
                <w:sz w:val="18"/>
                <w:szCs w:val="18"/>
              </w:rPr>
            </w:pPr>
            <w:r w:rsidRPr="00340158">
              <w:rPr>
                <w:rFonts w:asciiTheme="minorHAnsi" w:hAnsiTheme="minorHAnsi"/>
                <w:sz w:val="18"/>
                <w:szCs w:val="18"/>
              </w:rPr>
              <w:t>Signature:</w:t>
            </w:r>
          </w:p>
          <w:p w14:paraId="1F0ED19F" w14:textId="77777777" w:rsidR="00F415E1" w:rsidRDefault="00F415E1" w:rsidP="00F415E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168C7165" w14:textId="77777777" w:rsidR="00F415E1" w:rsidRPr="00C30A0C" w:rsidRDefault="00F415E1" w:rsidP="00F415E1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F415E1" w:rsidRPr="00C30A0C" w14:paraId="22086F09" w14:textId="77777777" w:rsidTr="00F415E1">
        <w:trPr>
          <w:trHeight w:hRule="exact" w:val="590"/>
        </w:trPr>
        <w:tc>
          <w:tcPr>
            <w:tcW w:w="4950" w:type="dxa"/>
            <w:gridSpan w:val="4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7FC21EC" w14:textId="77777777" w:rsidR="00F415E1" w:rsidRDefault="00F415E1" w:rsidP="00F415E1">
            <w:pPr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E4116" w14:textId="77777777" w:rsidR="00F415E1" w:rsidRDefault="00F415E1" w:rsidP="00F415E1">
            <w:pPr>
              <w:rPr>
                <w:rFonts w:asciiTheme="minorHAnsi" w:hAnsiTheme="minorHAnsi"/>
                <w:sz w:val="18"/>
                <w:szCs w:val="18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 xml:space="preserve">Title:   </w:t>
            </w:r>
          </w:p>
          <w:p w14:paraId="6E03C779" w14:textId="77777777" w:rsidR="00F415E1" w:rsidRPr="00C30A0C" w:rsidRDefault="00F415E1" w:rsidP="00F415E1">
            <w:pPr>
              <w:rPr>
                <w:rFonts w:asciiTheme="minorHAnsi" w:hAnsiTheme="minorHAnsi"/>
                <w:b/>
              </w:rPr>
            </w:pPr>
          </w:p>
        </w:tc>
      </w:tr>
      <w:tr w:rsidR="00F415E1" w:rsidRPr="00C30A0C" w14:paraId="0475F466" w14:textId="77777777" w:rsidTr="006E3F5C">
        <w:trPr>
          <w:trHeight w:hRule="exact" w:val="428"/>
        </w:trPr>
        <w:tc>
          <w:tcPr>
            <w:tcW w:w="4950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986C56" w14:textId="77777777" w:rsidR="00F415E1" w:rsidRPr="00C30A0C" w:rsidRDefault="00F415E1" w:rsidP="003F48AE">
            <w:pPr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0DE55" w14:textId="77777777" w:rsidR="00F415E1" w:rsidRPr="00C30A0C" w:rsidRDefault="00F415E1" w:rsidP="002F0EDC">
            <w:pPr>
              <w:spacing w:line="43" w:lineRule="exact"/>
              <w:rPr>
                <w:rFonts w:asciiTheme="minorHAnsi" w:hAnsiTheme="minorHAnsi"/>
                <w:b/>
              </w:rPr>
            </w:pPr>
          </w:p>
          <w:p w14:paraId="4CDE3A78" w14:textId="77777777" w:rsidR="00F415E1" w:rsidRPr="00C30A0C" w:rsidRDefault="00F415E1" w:rsidP="002F0EDC">
            <w:pPr>
              <w:pStyle w:val="Heading9"/>
              <w:spacing w:before="20" w:after="20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</w:rPr>
              <w:t xml:space="preserve">FOR THE </w:t>
            </w:r>
            <w:smartTag w:uri="urn:schemas-microsoft-com:office:smarttags" w:element="stockticker">
              <w:r w:rsidRPr="00C30A0C">
                <w:rPr>
                  <w:rFonts w:asciiTheme="minorHAnsi" w:hAnsiTheme="minorHAnsi"/>
                </w:rPr>
                <w:t>CITY</w:t>
              </w:r>
            </w:smartTag>
            <w:r w:rsidRPr="00C30A0C">
              <w:rPr>
                <w:rFonts w:asciiTheme="minorHAnsi" w:hAnsiTheme="minorHAnsi"/>
              </w:rPr>
              <w:t xml:space="preserve"> OF </w:t>
            </w:r>
            <w:smartTag w:uri="urn:schemas-microsoft-com:office:smarttags" w:element="City">
              <w:smartTag w:uri="urn:schemas-microsoft-com:office:smarttags" w:element="place">
                <w:r w:rsidRPr="00C30A0C">
                  <w:rPr>
                    <w:rFonts w:asciiTheme="minorHAnsi" w:hAnsiTheme="minorHAnsi"/>
                  </w:rPr>
                  <w:t>DETROIT</w:t>
                </w:r>
              </w:smartTag>
            </w:smartTag>
          </w:p>
        </w:tc>
      </w:tr>
      <w:tr w:rsidR="002F0EDC" w:rsidRPr="00C30A0C" w14:paraId="14DB0400" w14:textId="77777777" w:rsidTr="00465BBB">
        <w:trPr>
          <w:trHeight w:val="76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DA8A0" w14:textId="77777777" w:rsidR="002F0EDC" w:rsidRPr="00C30A0C" w:rsidRDefault="002F0EDC" w:rsidP="002F0EDC">
            <w:pPr>
              <w:pStyle w:val="Heading1"/>
              <w:spacing w:line="240" w:lineRule="auto"/>
              <w:jc w:val="both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 w:val="0"/>
              </w:rPr>
              <w:t>Proposed Contract Price:</w:t>
            </w:r>
            <w:r w:rsidRPr="00C30A0C">
              <w:rPr>
                <w:rFonts w:asciiTheme="minorHAnsi" w:hAnsiTheme="minorHAnsi"/>
              </w:rPr>
              <w:t xml:space="preserve">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AC51C" w14:textId="36D4408F" w:rsidR="00D23DD3" w:rsidRPr="00D23DD3" w:rsidRDefault="0082254E" w:rsidP="00D23DD3">
            <w:pPr>
              <w:pStyle w:val="Heading1"/>
              <w:spacing w:after="0" w:line="240" w:lineRule="auto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="002F0EDC" w:rsidRPr="00C30A0C">
              <w:rPr>
                <w:rFonts w:asciiTheme="minorHAnsi" w:hAnsiTheme="minorHAnsi"/>
              </w:rPr>
              <w:t>$</w:t>
            </w:r>
            <w:r w:rsidR="00F11683">
              <w:rPr>
                <w:rFonts w:asciiTheme="minorHAnsi" w:hAnsiTheme="minorHAnsi"/>
              </w:rPr>
              <w:t>10,</w:t>
            </w:r>
            <w:r w:rsidR="00A14BCF">
              <w:rPr>
                <w:rFonts w:asciiTheme="minorHAnsi" w:hAnsiTheme="minorHAnsi"/>
              </w:rPr>
              <w:t>372</w:t>
            </w:r>
            <w:r w:rsidR="00F11683">
              <w:rPr>
                <w:rFonts w:asciiTheme="minorHAnsi" w:hAnsiTheme="minorHAnsi"/>
              </w:rPr>
              <w:t>,</w:t>
            </w:r>
            <w:r w:rsidR="00A14BCF">
              <w:rPr>
                <w:rFonts w:asciiTheme="minorHAnsi" w:hAnsiTheme="minorHAnsi"/>
              </w:rPr>
              <w:t>619</w:t>
            </w:r>
            <w:r w:rsidR="00F11683">
              <w:rPr>
                <w:rFonts w:asciiTheme="minorHAnsi" w:hAnsiTheme="minorHAnsi"/>
              </w:rPr>
              <w:t>.</w:t>
            </w:r>
            <w:r w:rsidR="00DE5B8E">
              <w:rPr>
                <w:rFonts w:asciiTheme="minorHAnsi" w:hAnsiTheme="minorHAnsi"/>
              </w:rPr>
              <w:t>2</w:t>
            </w:r>
            <w:r w:rsidR="00BE6C84">
              <w:rPr>
                <w:rFonts w:asciiTheme="minorHAnsi" w:hAnsiTheme="minorHAnsi"/>
              </w:rPr>
              <w:t>3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8ABD9" w14:textId="77777777" w:rsidR="002F0EDC" w:rsidRPr="00C30A0C" w:rsidRDefault="002F0EDC" w:rsidP="002F0EDC">
            <w:pPr>
              <w:rPr>
                <w:rFonts w:asciiTheme="minorHAnsi" w:hAnsiTheme="minorHAnsi"/>
                <w:sz w:val="18"/>
                <w:szCs w:val="18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>Approved-City Engineer</w:t>
            </w:r>
          </w:p>
          <w:p w14:paraId="3CC57428" w14:textId="77777777" w:rsidR="002F0EDC" w:rsidRPr="00C30A0C" w:rsidRDefault="002F0EDC" w:rsidP="002F0EDC">
            <w:pPr>
              <w:ind w:right="-120"/>
              <w:rPr>
                <w:rFonts w:asciiTheme="minorHAnsi" w:hAnsiTheme="minorHAnsi"/>
                <w:sz w:val="14"/>
                <w:szCs w:val="14"/>
              </w:rPr>
            </w:pPr>
            <w:smartTag w:uri="urn:schemas-microsoft-com:office:smarttags" w:element="stockticker">
              <w:r w:rsidRPr="00C30A0C">
                <w:rPr>
                  <w:rFonts w:asciiTheme="minorHAnsi" w:hAnsiTheme="minorHAnsi"/>
                  <w:sz w:val="14"/>
                  <w:szCs w:val="14"/>
                </w:rPr>
                <w:t>DPW</w:t>
              </w:r>
            </w:smartTag>
            <w:r w:rsidRPr="00C30A0C">
              <w:rPr>
                <w:rFonts w:asciiTheme="minorHAnsi" w:hAnsiTheme="minorHAnsi"/>
                <w:sz w:val="14"/>
                <w:szCs w:val="14"/>
              </w:rPr>
              <w:t xml:space="preserve"> -City Engineering Division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5F194" w14:textId="77777777" w:rsidR="002F0EDC" w:rsidRPr="00C30A0C" w:rsidRDefault="002F0EDC" w:rsidP="002F0EDC">
            <w:pPr>
              <w:spacing w:line="43" w:lineRule="exact"/>
              <w:rPr>
                <w:rFonts w:asciiTheme="minorHAnsi" w:hAnsiTheme="minorHAnsi"/>
              </w:rPr>
            </w:pPr>
          </w:p>
          <w:p w14:paraId="4511ACCE" w14:textId="77777777" w:rsidR="002F0EDC" w:rsidRPr="00C30A0C" w:rsidRDefault="002F0EDC" w:rsidP="002F0EDC">
            <w:pPr>
              <w:spacing w:line="192" w:lineRule="auto"/>
              <w:rPr>
                <w:rFonts w:asciiTheme="minorHAnsi" w:hAnsiTheme="minorHAnsi"/>
                <w:sz w:val="16"/>
                <w:szCs w:val="16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  <w:p w14:paraId="521F465B" w14:textId="77777777" w:rsidR="002F0EDC" w:rsidRPr="00C30A0C" w:rsidRDefault="002F0EDC" w:rsidP="002F0EDC">
            <w:pPr>
              <w:spacing w:after="43" w:line="192" w:lineRule="auto"/>
              <w:rPr>
                <w:rFonts w:asciiTheme="minorHAnsi" w:hAnsiTheme="minorHAnsi"/>
              </w:rPr>
            </w:pPr>
          </w:p>
        </w:tc>
      </w:tr>
      <w:tr w:rsidR="002F0EDC" w:rsidRPr="00C30A0C" w14:paraId="2E09E5D4" w14:textId="77777777" w:rsidTr="00465BBB">
        <w:trPr>
          <w:trHeight w:val="722"/>
        </w:trPr>
        <w:tc>
          <w:tcPr>
            <w:tcW w:w="3877" w:type="dxa"/>
            <w:gridSpan w:val="2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53FE7" w14:textId="77777777" w:rsidR="002F0EDC" w:rsidRPr="00C30A0C" w:rsidRDefault="002F0EDC" w:rsidP="002F0EDC">
            <w:pPr>
              <w:pStyle w:val="Heading1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vAlign w:val="center"/>
          </w:tcPr>
          <w:p w14:paraId="62E15AD5" w14:textId="77777777" w:rsidR="002F0EDC" w:rsidRPr="00C30A0C" w:rsidRDefault="002F0EDC" w:rsidP="002F0EDC">
            <w:pPr>
              <w:pStyle w:val="Heading1"/>
              <w:spacing w:after="0" w:line="240" w:lineRule="auto"/>
              <w:jc w:val="right"/>
              <w:rPr>
                <w:rFonts w:asciiTheme="minorHAnsi" w:hAnsiTheme="minorHAnsi"/>
              </w:rPr>
            </w:pP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7A667604" w14:textId="77777777" w:rsidR="002F0EDC" w:rsidRPr="00C30A0C" w:rsidRDefault="002F0EDC" w:rsidP="002F0EDC">
            <w:pPr>
              <w:rPr>
                <w:rFonts w:asciiTheme="minorHAnsi" w:hAnsiTheme="minorHAnsi"/>
                <w:sz w:val="18"/>
                <w:szCs w:val="18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>Approved-Director</w:t>
            </w:r>
          </w:p>
          <w:p w14:paraId="47CA7316" w14:textId="77777777" w:rsidR="002F0EDC" w:rsidRPr="00C30A0C" w:rsidRDefault="00387BA6" w:rsidP="002F0EDC">
            <w:pPr>
              <w:rPr>
                <w:rFonts w:asciiTheme="minorHAnsi" w:hAnsiTheme="minorHAnsi"/>
                <w:sz w:val="14"/>
                <w:szCs w:val="14"/>
              </w:rPr>
            </w:pPr>
            <w:r>
              <w:rPr>
                <w:rFonts w:asciiTheme="minorHAnsi" w:hAnsiTheme="minorHAnsi"/>
                <w:sz w:val="14"/>
                <w:szCs w:val="14"/>
              </w:rPr>
              <w:t>DPW</w:t>
            </w:r>
          </w:p>
          <w:p w14:paraId="3CADE1BE" w14:textId="77777777" w:rsidR="002F0EDC" w:rsidRPr="00C30A0C" w:rsidRDefault="002F0EDC" w:rsidP="00387BA6">
            <w:pPr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/>
                <w:sz w:val="28"/>
                <w:szCs w:val="28"/>
              </w:rPr>
              <w:t xml:space="preserve">                                                        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A0C30" w14:textId="77777777" w:rsidR="002F0EDC" w:rsidRPr="00C30A0C" w:rsidRDefault="002F0EDC" w:rsidP="002F0EDC">
            <w:pPr>
              <w:spacing w:line="43" w:lineRule="exact"/>
              <w:rPr>
                <w:rFonts w:asciiTheme="minorHAnsi" w:hAnsiTheme="minorHAnsi"/>
              </w:rPr>
            </w:pPr>
          </w:p>
          <w:p w14:paraId="7D72894A" w14:textId="77777777" w:rsidR="002F0EDC" w:rsidRPr="00C30A0C" w:rsidRDefault="002F0EDC" w:rsidP="002F0EDC">
            <w:pPr>
              <w:spacing w:after="43" w:line="192" w:lineRule="auto"/>
              <w:rPr>
                <w:rFonts w:asciiTheme="minorHAnsi" w:hAnsiTheme="minorHAnsi"/>
                <w:sz w:val="16"/>
                <w:szCs w:val="16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</w:tc>
      </w:tr>
      <w:tr w:rsidR="002F0EDC" w:rsidRPr="00C30A0C" w14:paraId="1E62F6F3" w14:textId="77777777" w:rsidTr="00367880">
        <w:tc>
          <w:tcPr>
            <w:tcW w:w="3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2B8ED" w14:textId="77777777" w:rsidR="002F0EDC" w:rsidRPr="00C30A0C" w:rsidRDefault="002F0EDC" w:rsidP="002F0EDC">
            <w:pPr>
              <w:rPr>
                <w:rFonts w:asciiTheme="minorHAnsi" w:hAnsiTheme="minorHAnsi"/>
                <w:sz w:val="14"/>
                <w:szCs w:val="14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>Approved-Law Department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14:paraId="653D3DCD" w14:textId="77777777" w:rsidR="002F0EDC" w:rsidRPr="00C30A0C" w:rsidRDefault="002F0EDC" w:rsidP="00387BA6">
            <w:pPr>
              <w:spacing w:after="43" w:line="192" w:lineRule="auto"/>
              <w:rPr>
                <w:rFonts w:asciiTheme="minorHAnsi" w:hAnsiTheme="minorHAnsi"/>
                <w:sz w:val="14"/>
                <w:szCs w:val="14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8DC47" w14:textId="77777777" w:rsidR="002F0EDC" w:rsidRPr="00C30A0C" w:rsidRDefault="002F0EDC" w:rsidP="002F0EDC">
            <w:pPr>
              <w:spacing w:line="43" w:lineRule="exact"/>
              <w:rPr>
                <w:rFonts w:asciiTheme="minorHAnsi" w:hAnsiTheme="minorHAnsi"/>
              </w:rPr>
            </w:pPr>
          </w:p>
          <w:p w14:paraId="2CA784D5" w14:textId="77777777" w:rsidR="002F0EDC" w:rsidRPr="00C30A0C" w:rsidRDefault="002F0EDC" w:rsidP="002F0EDC">
            <w:pPr>
              <w:rPr>
                <w:rFonts w:asciiTheme="minorHAnsi" w:hAnsiTheme="minorHAnsi"/>
                <w:sz w:val="18"/>
                <w:szCs w:val="18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>Approved-Chief Procurement Officer</w:t>
            </w:r>
          </w:p>
          <w:p w14:paraId="319FAEBB" w14:textId="77777777" w:rsidR="002F0EDC" w:rsidRDefault="00387BA6" w:rsidP="00C1614A">
            <w:pPr>
              <w:rPr>
                <w:rFonts w:asciiTheme="minorHAnsi" w:hAnsiTheme="minorHAnsi"/>
                <w:sz w:val="14"/>
                <w:szCs w:val="14"/>
              </w:rPr>
            </w:pPr>
            <w:r>
              <w:rPr>
                <w:rFonts w:asciiTheme="minorHAnsi" w:hAnsiTheme="minorHAnsi"/>
                <w:sz w:val="14"/>
                <w:szCs w:val="14"/>
              </w:rPr>
              <w:t>Office of Contracts &amp; Procurement</w:t>
            </w:r>
          </w:p>
          <w:p w14:paraId="55FEFD1F" w14:textId="77777777" w:rsidR="00C1614A" w:rsidRDefault="00C1614A" w:rsidP="00C1614A">
            <w:pPr>
              <w:rPr>
                <w:rFonts w:asciiTheme="minorHAnsi" w:hAnsiTheme="minorHAnsi"/>
                <w:sz w:val="14"/>
                <w:szCs w:val="14"/>
              </w:rPr>
            </w:pPr>
          </w:p>
          <w:p w14:paraId="32416927" w14:textId="77777777" w:rsidR="00C1614A" w:rsidRPr="00387BA6" w:rsidRDefault="00C1614A" w:rsidP="00C1614A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BBD4F" w14:textId="77777777" w:rsidR="002F0EDC" w:rsidRPr="00C30A0C" w:rsidRDefault="002F0EDC" w:rsidP="002F0EDC">
            <w:pPr>
              <w:spacing w:after="43" w:line="192" w:lineRule="auto"/>
              <w:rPr>
                <w:rFonts w:asciiTheme="minorHAnsi" w:hAnsiTheme="minorHAnsi"/>
                <w:sz w:val="16"/>
                <w:szCs w:val="16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  <w:p w14:paraId="4A4A45C2" w14:textId="77777777" w:rsidR="002F0EDC" w:rsidRPr="00C30A0C" w:rsidRDefault="002F0EDC" w:rsidP="002F0EDC">
            <w:pPr>
              <w:spacing w:after="43" w:line="192" w:lineRule="auto"/>
              <w:rPr>
                <w:rFonts w:asciiTheme="minorHAnsi" w:hAnsiTheme="minorHAnsi"/>
              </w:rPr>
            </w:pPr>
          </w:p>
        </w:tc>
      </w:tr>
    </w:tbl>
    <w:p w14:paraId="55A88917" w14:textId="77777777" w:rsidR="001A5C0C" w:rsidRPr="00C30A0C" w:rsidRDefault="001A5C0C">
      <w:pPr>
        <w:spacing w:line="120" w:lineRule="atLeast"/>
        <w:ind w:firstLine="10080"/>
        <w:jc w:val="both"/>
        <w:rPr>
          <w:rFonts w:asciiTheme="minorHAnsi" w:hAnsiTheme="minorHAnsi"/>
        </w:rPr>
      </w:pPr>
    </w:p>
    <w:p w14:paraId="3DA015C4" w14:textId="77777777" w:rsidR="001A5C0C" w:rsidRPr="00C30A0C" w:rsidRDefault="001A5C0C" w:rsidP="00BC3207">
      <w:pPr>
        <w:spacing w:line="120" w:lineRule="atLeast"/>
        <w:ind w:firstLine="10080"/>
        <w:jc w:val="both"/>
        <w:rPr>
          <w:rFonts w:asciiTheme="minorHAnsi" w:hAnsiTheme="minorHAnsi"/>
        </w:rPr>
      </w:pPr>
    </w:p>
    <w:p w14:paraId="416FD4F2" w14:textId="77777777" w:rsidR="001D3A25" w:rsidRDefault="001D3A25">
      <w:pPr>
        <w:widowControl/>
        <w:autoSpaceDE/>
        <w:autoSpaceDN/>
        <w:adjustRightInd/>
        <w:rPr>
          <w:rFonts w:asciiTheme="minorHAnsi" w:hAnsiTheme="minorHAnsi"/>
          <w:b/>
          <w:bCs/>
          <w:sz w:val="52"/>
        </w:rPr>
      </w:pPr>
      <w:r>
        <w:rPr>
          <w:rFonts w:asciiTheme="minorHAnsi" w:hAnsiTheme="minorHAnsi"/>
        </w:rPr>
        <w:br w:type="page"/>
      </w:r>
    </w:p>
    <w:p w14:paraId="7A493275" w14:textId="77777777" w:rsidR="006936E4" w:rsidRDefault="006936E4">
      <w:pPr>
        <w:pStyle w:val="Heading4"/>
        <w:rPr>
          <w:rFonts w:asciiTheme="minorHAnsi" w:hAnsiTheme="minorHAnsi"/>
        </w:rPr>
      </w:pPr>
    </w:p>
    <w:p w14:paraId="6521BDF2" w14:textId="77777777" w:rsidR="000E3576" w:rsidRPr="00803901" w:rsidRDefault="000E3576">
      <w:pPr>
        <w:pStyle w:val="Heading4"/>
        <w:rPr>
          <w:rFonts w:asciiTheme="minorHAnsi" w:hAnsiTheme="minorHAnsi" w:cstheme="minorHAnsi"/>
        </w:rPr>
      </w:pPr>
      <w:r w:rsidRPr="00803901">
        <w:rPr>
          <w:rFonts w:asciiTheme="minorHAnsi" w:hAnsiTheme="minorHAnsi" w:cstheme="minorHAnsi"/>
        </w:rPr>
        <w:t>REASON FOR CHANGE</w:t>
      </w:r>
    </w:p>
    <w:p w14:paraId="06F6AF65" w14:textId="77777777" w:rsidR="00A3793A" w:rsidRDefault="00A3793A" w:rsidP="00803901">
      <w:pPr>
        <w:rPr>
          <w:rFonts w:asciiTheme="minorHAnsi" w:hAnsiTheme="minorHAnsi" w:cstheme="minorHAnsi"/>
        </w:rPr>
      </w:pPr>
    </w:p>
    <w:p w14:paraId="3ECD9D2C" w14:textId="77777777" w:rsidR="00A3793A" w:rsidRDefault="00A3793A" w:rsidP="00803901">
      <w:pPr>
        <w:rPr>
          <w:rFonts w:asciiTheme="minorHAnsi" w:hAnsiTheme="minorHAnsi" w:cstheme="minorHAnsi"/>
        </w:rPr>
      </w:pPr>
    </w:p>
    <w:p w14:paraId="7FFAC47B" w14:textId="77777777" w:rsidR="002F18E7" w:rsidRDefault="002F18E7" w:rsidP="002F18E7">
      <w:pPr>
        <w:ind w:left="90" w:right="576"/>
        <w:jc w:val="both"/>
        <w:rPr>
          <w:rFonts w:asciiTheme="minorHAnsi" w:hAnsiTheme="minorHAnsi"/>
          <w:bCs/>
          <w:sz w:val="28"/>
          <w:szCs w:val="28"/>
        </w:rPr>
      </w:pPr>
      <w:r>
        <w:rPr>
          <w:rFonts w:asciiTheme="minorHAnsi" w:hAnsiTheme="minorHAnsi"/>
          <w:bCs/>
          <w:sz w:val="28"/>
          <w:szCs w:val="28"/>
        </w:rPr>
        <w:t>This change order serves to close the contract and reconcile any difference between the estimated contract bid quantities and the change orders with actual placed quantities for the project.</w:t>
      </w:r>
    </w:p>
    <w:p w14:paraId="4E688905" w14:textId="77777777" w:rsidR="00803901" w:rsidRPr="00803901" w:rsidRDefault="00803901" w:rsidP="00532BBF">
      <w:pPr>
        <w:rPr>
          <w:rFonts w:asciiTheme="minorHAnsi" w:hAnsiTheme="minorHAnsi" w:cstheme="minorHAnsi"/>
        </w:rPr>
      </w:pPr>
    </w:p>
    <w:tbl>
      <w:tblPr>
        <w:tblStyle w:val="TableGrid"/>
        <w:tblpPr w:leftFromText="180" w:rightFromText="180" w:vertAnchor="page" w:horzAnchor="margin" w:tblpXSpec="center" w:tblpY="5551"/>
        <w:tblW w:w="0" w:type="auto"/>
        <w:tblLook w:val="04A0" w:firstRow="1" w:lastRow="0" w:firstColumn="1" w:lastColumn="0" w:noHBand="0" w:noVBand="1"/>
      </w:tblPr>
      <w:tblGrid>
        <w:gridCol w:w="2195"/>
        <w:gridCol w:w="2195"/>
      </w:tblGrid>
      <w:tr w:rsidR="00445E93" w14:paraId="73870A65" w14:textId="77777777" w:rsidTr="00445E93">
        <w:trPr>
          <w:trHeight w:val="276"/>
        </w:trPr>
        <w:tc>
          <w:tcPr>
            <w:tcW w:w="2195" w:type="dxa"/>
          </w:tcPr>
          <w:p w14:paraId="10068CEA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CM</w:t>
            </w:r>
          </w:p>
        </w:tc>
        <w:tc>
          <w:tcPr>
            <w:tcW w:w="2195" w:type="dxa"/>
          </w:tcPr>
          <w:p w14:paraId="6658B0E4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Net Change</w:t>
            </w:r>
          </w:p>
        </w:tc>
      </w:tr>
      <w:tr w:rsidR="00445E93" w14:paraId="705975BD" w14:textId="77777777" w:rsidTr="00445E93">
        <w:trPr>
          <w:trHeight w:val="286"/>
        </w:trPr>
        <w:tc>
          <w:tcPr>
            <w:tcW w:w="2195" w:type="dxa"/>
          </w:tcPr>
          <w:p w14:paraId="1EA6B04A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195" w:type="dxa"/>
          </w:tcPr>
          <w:p w14:paraId="7BC5DA6D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$3,061.15</w:t>
            </w:r>
          </w:p>
        </w:tc>
      </w:tr>
      <w:tr w:rsidR="00445E93" w14:paraId="45B43D64" w14:textId="77777777" w:rsidTr="00445E93">
        <w:trPr>
          <w:trHeight w:val="276"/>
        </w:trPr>
        <w:tc>
          <w:tcPr>
            <w:tcW w:w="2195" w:type="dxa"/>
          </w:tcPr>
          <w:p w14:paraId="3306D477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195" w:type="dxa"/>
          </w:tcPr>
          <w:p w14:paraId="28119600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$-142,232.05</w:t>
            </w:r>
          </w:p>
        </w:tc>
      </w:tr>
      <w:tr w:rsidR="00445E93" w14:paraId="054D533A" w14:textId="77777777" w:rsidTr="00445E93">
        <w:trPr>
          <w:trHeight w:val="276"/>
        </w:trPr>
        <w:tc>
          <w:tcPr>
            <w:tcW w:w="2195" w:type="dxa"/>
          </w:tcPr>
          <w:p w14:paraId="2EA3F26E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195" w:type="dxa"/>
          </w:tcPr>
          <w:p w14:paraId="62983C47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$537,750.95</w:t>
            </w:r>
          </w:p>
        </w:tc>
      </w:tr>
      <w:tr w:rsidR="00445E93" w14:paraId="40E455B9" w14:textId="77777777" w:rsidTr="00445E93">
        <w:trPr>
          <w:trHeight w:val="276"/>
        </w:trPr>
        <w:tc>
          <w:tcPr>
            <w:tcW w:w="2195" w:type="dxa"/>
          </w:tcPr>
          <w:p w14:paraId="027E8CF9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195" w:type="dxa"/>
          </w:tcPr>
          <w:p w14:paraId="4BF2E913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$-3,524.28</w:t>
            </w:r>
          </w:p>
        </w:tc>
      </w:tr>
      <w:tr w:rsidR="00445E93" w14:paraId="1E2DE946" w14:textId="77777777" w:rsidTr="00445E93">
        <w:trPr>
          <w:trHeight w:val="286"/>
        </w:trPr>
        <w:tc>
          <w:tcPr>
            <w:tcW w:w="2195" w:type="dxa"/>
          </w:tcPr>
          <w:p w14:paraId="12B96031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195" w:type="dxa"/>
          </w:tcPr>
          <w:p w14:paraId="6CAC044D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$-4,856.25</w:t>
            </w:r>
          </w:p>
        </w:tc>
      </w:tr>
      <w:tr w:rsidR="00445E93" w14:paraId="5E91F1E8" w14:textId="77777777" w:rsidTr="00445E93">
        <w:trPr>
          <w:trHeight w:val="276"/>
        </w:trPr>
        <w:tc>
          <w:tcPr>
            <w:tcW w:w="2195" w:type="dxa"/>
          </w:tcPr>
          <w:p w14:paraId="625ADA1A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195" w:type="dxa"/>
          </w:tcPr>
          <w:p w14:paraId="526DEFB6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$3,750.00</w:t>
            </w:r>
          </w:p>
        </w:tc>
      </w:tr>
      <w:tr w:rsidR="00445E93" w14:paraId="4298FF8C" w14:textId="77777777" w:rsidTr="00445E93">
        <w:trPr>
          <w:trHeight w:val="276"/>
        </w:trPr>
        <w:tc>
          <w:tcPr>
            <w:tcW w:w="2195" w:type="dxa"/>
          </w:tcPr>
          <w:p w14:paraId="1FFA347D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195" w:type="dxa"/>
          </w:tcPr>
          <w:p w14:paraId="5CBC65C4" w14:textId="065B5493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</w:t>
            </w:r>
            <w:r w:rsidR="00AC0752">
              <w:rPr>
                <w:rFonts w:asciiTheme="minorHAnsi" w:hAnsiTheme="minorHAnsi" w:cstheme="minorHAnsi"/>
              </w:rPr>
              <w:t>-</w:t>
            </w:r>
            <w:r>
              <w:rPr>
                <w:rFonts w:asciiTheme="minorHAnsi" w:hAnsiTheme="minorHAnsi" w:cstheme="minorHAnsi"/>
              </w:rPr>
              <w:t>7,778.75</w:t>
            </w:r>
          </w:p>
        </w:tc>
      </w:tr>
      <w:tr w:rsidR="00445E93" w14:paraId="37A15003" w14:textId="77777777" w:rsidTr="00445E93">
        <w:trPr>
          <w:trHeight w:val="286"/>
        </w:trPr>
        <w:tc>
          <w:tcPr>
            <w:tcW w:w="2195" w:type="dxa"/>
          </w:tcPr>
          <w:p w14:paraId="0290748E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195" w:type="dxa"/>
          </w:tcPr>
          <w:p w14:paraId="7AD42521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$1,006.25</w:t>
            </w:r>
          </w:p>
        </w:tc>
      </w:tr>
      <w:tr w:rsidR="00445E93" w14:paraId="01563C16" w14:textId="77777777" w:rsidTr="00445E93">
        <w:trPr>
          <w:trHeight w:val="276"/>
        </w:trPr>
        <w:tc>
          <w:tcPr>
            <w:tcW w:w="2195" w:type="dxa"/>
          </w:tcPr>
          <w:p w14:paraId="42875895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195" w:type="dxa"/>
          </w:tcPr>
          <w:p w14:paraId="5D5E2FA2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$-3,018.75</w:t>
            </w:r>
          </w:p>
        </w:tc>
      </w:tr>
      <w:tr w:rsidR="00445E93" w14:paraId="0D84A83C" w14:textId="77777777" w:rsidTr="00445E93">
        <w:trPr>
          <w:trHeight w:val="276"/>
        </w:trPr>
        <w:tc>
          <w:tcPr>
            <w:tcW w:w="2195" w:type="dxa"/>
          </w:tcPr>
          <w:p w14:paraId="644BD07C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195" w:type="dxa"/>
          </w:tcPr>
          <w:p w14:paraId="4B8A239A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$0.00</w:t>
            </w:r>
          </w:p>
        </w:tc>
      </w:tr>
      <w:tr w:rsidR="00445E93" w14:paraId="0FE2E4DB" w14:textId="77777777" w:rsidTr="00445E93">
        <w:trPr>
          <w:trHeight w:val="286"/>
        </w:trPr>
        <w:tc>
          <w:tcPr>
            <w:tcW w:w="2195" w:type="dxa"/>
          </w:tcPr>
          <w:p w14:paraId="3536BEBE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Initial Authorized Amount</w:t>
            </w:r>
          </w:p>
        </w:tc>
        <w:tc>
          <w:tcPr>
            <w:tcW w:w="2195" w:type="dxa"/>
          </w:tcPr>
          <w:p w14:paraId="10405AAA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$9,988,460.91</w:t>
            </w:r>
          </w:p>
        </w:tc>
      </w:tr>
      <w:tr w:rsidR="00445E93" w14:paraId="29D1F6FB" w14:textId="77777777" w:rsidTr="00445E93">
        <w:trPr>
          <w:trHeight w:val="286"/>
        </w:trPr>
        <w:tc>
          <w:tcPr>
            <w:tcW w:w="2195" w:type="dxa"/>
          </w:tcPr>
          <w:p w14:paraId="0E7268C6" w14:textId="77777777" w:rsidR="00445E9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Final Contract Amount</w:t>
            </w:r>
          </w:p>
        </w:tc>
        <w:tc>
          <w:tcPr>
            <w:tcW w:w="2195" w:type="dxa"/>
          </w:tcPr>
          <w:p w14:paraId="562A24C8" w14:textId="46763DE8" w:rsidR="00F059D3" w:rsidRDefault="00445E93" w:rsidP="00445E9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$10,3</w:t>
            </w:r>
            <w:r w:rsidR="00F059D3">
              <w:rPr>
                <w:rFonts w:asciiTheme="minorHAnsi" w:hAnsiTheme="minorHAnsi" w:cstheme="minorHAnsi"/>
              </w:rPr>
              <w:t>72,619.18</w:t>
            </w:r>
          </w:p>
        </w:tc>
      </w:tr>
    </w:tbl>
    <w:p w14:paraId="386AF20C" w14:textId="1CDD11D5" w:rsidR="00E430B7" w:rsidRPr="00803901" w:rsidRDefault="00E430B7" w:rsidP="00532BBF">
      <w:pPr>
        <w:rPr>
          <w:rFonts w:asciiTheme="minorHAnsi" w:hAnsiTheme="minorHAnsi" w:cstheme="minorHAnsi"/>
        </w:rPr>
      </w:pPr>
    </w:p>
    <w:sectPr w:rsidR="00E430B7" w:rsidRPr="00803901" w:rsidSect="00C6260B">
      <w:headerReference w:type="default" r:id="rId10"/>
      <w:endnotePr>
        <w:numFmt w:val="decimal"/>
      </w:endnotePr>
      <w:pgSz w:w="12240" w:h="15840" w:code="1"/>
      <w:pgMar w:top="432" w:right="720" w:bottom="432" w:left="720" w:header="432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08631" w14:textId="77777777" w:rsidR="00C6260B" w:rsidRDefault="00C6260B">
      <w:r>
        <w:separator/>
      </w:r>
    </w:p>
  </w:endnote>
  <w:endnote w:type="continuationSeparator" w:id="0">
    <w:p w14:paraId="3100ECE8" w14:textId="77777777" w:rsidR="00C6260B" w:rsidRDefault="00C62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AF43F" w14:textId="77777777" w:rsidR="00C6260B" w:rsidRDefault="00C6260B">
      <w:r>
        <w:separator/>
      </w:r>
    </w:p>
  </w:footnote>
  <w:footnote w:type="continuationSeparator" w:id="0">
    <w:p w14:paraId="6A70453E" w14:textId="77777777" w:rsidR="00C6260B" w:rsidRDefault="00C62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A5D7D" w14:textId="77777777" w:rsidR="00293756" w:rsidRDefault="00293756" w:rsidP="004A1E71">
    <w:pPr>
      <w:pStyle w:val="Header"/>
      <w:jc w:val="center"/>
      <w:rPr>
        <w:rFonts w:asciiTheme="minorHAnsi" w:hAnsiTheme="minorHAnsi"/>
        <w:b/>
        <w:sz w:val="28"/>
        <w:szCs w:val="28"/>
      </w:rPr>
    </w:pPr>
    <w:r w:rsidRPr="004A1E71">
      <w:rPr>
        <w:rFonts w:asciiTheme="minorHAnsi" w:hAnsiTheme="minorHAnsi"/>
        <w:b/>
        <w:sz w:val="28"/>
        <w:szCs w:val="28"/>
      </w:rPr>
      <w:t>CONTRACT CHANGE ORDER</w:t>
    </w:r>
  </w:p>
  <w:p w14:paraId="117177BA" w14:textId="77777777" w:rsidR="00293756" w:rsidRPr="004A1E71" w:rsidRDefault="00293756" w:rsidP="004A1E71">
    <w:pPr>
      <w:pStyle w:val="Header"/>
      <w:jc w:val="center"/>
      <w:rPr>
        <w:rFonts w:asciiTheme="minorHAnsi" w:hAnsiTheme="minorHAnsi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920" w:hanging="810"/>
      </w:pPr>
      <w:rPr>
        <w:rFonts w:ascii="Symbol" w:hAnsi="Symbol" w:cs="Symbo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844" w:hanging="810"/>
      </w:pPr>
    </w:lvl>
    <w:lvl w:ilvl="2">
      <w:numFmt w:val="bullet"/>
      <w:lvlText w:val="•"/>
      <w:lvlJc w:val="left"/>
      <w:pPr>
        <w:ind w:left="2768" w:hanging="810"/>
      </w:pPr>
    </w:lvl>
    <w:lvl w:ilvl="3">
      <w:numFmt w:val="bullet"/>
      <w:lvlText w:val="•"/>
      <w:lvlJc w:val="left"/>
      <w:pPr>
        <w:ind w:left="3692" w:hanging="810"/>
      </w:pPr>
    </w:lvl>
    <w:lvl w:ilvl="4">
      <w:numFmt w:val="bullet"/>
      <w:lvlText w:val="•"/>
      <w:lvlJc w:val="left"/>
      <w:pPr>
        <w:ind w:left="4616" w:hanging="810"/>
      </w:pPr>
    </w:lvl>
    <w:lvl w:ilvl="5">
      <w:numFmt w:val="bullet"/>
      <w:lvlText w:val="•"/>
      <w:lvlJc w:val="left"/>
      <w:pPr>
        <w:ind w:left="5540" w:hanging="810"/>
      </w:pPr>
    </w:lvl>
    <w:lvl w:ilvl="6">
      <w:numFmt w:val="bullet"/>
      <w:lvlText w:val="•"/>
      <w:lvlJc w:val="left"/>
      <w:pPr>
        <w:ind w:left="6464" w:hanging="810"/>
      </w:pPr>
    </w:lvl>
    <w:lvl w:ilvl="7">
      <w:numFmt w:val="bullet"/>
      <w:lvlText w:val="•"/>
      <w:lvlJc w:val="left"/>
      <w:pPr>
        <w:ind w:left="7388" w:hanging="810"/>
      </w:pPr>
    </w:lvl>
    <w:lvl w:ilvl="8">
      <w:numFmt w:val="bullet"/>
      <w:lvlText w:val="•"/>
      <w:lvlJc w:val="left"/>
      <w:pPr>
        <w:ind w:left="8312" w:hanging="810"/>
      </w:pPr>
    </w:lvl>
  </w:abstractNum>
  <w:abstractNum w:abstractNumId="1" w15:restartNumberingAfterBreak="0">
    <w:nsid w:val="038B2AB2"/>
    <w:multiLevelType w:val="hybridMultilevel"/>
    <w:tmpl w:val="4D067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101B2"/>
    <w:multiLevelType w:val="hybridMultilevel"/>
    <w:tmpl w:val="6A3855A8"/>
    <w:lvl w:ilvl="0" w:tplc="A0126274">
      <w:start w:val="1"/>
      <w:numFmt w:val="bullet"/>
      <w:lvlText w:val=""/>
      <w:lvlJc w:val="left"/>
      <w:pPr>
        <w:ind w:left="980" w:hanging="810"/>
      </w:pPr>
      <w:rPr>
        <w:rFonts w:ascii="Symbol" w:eastAsia="Symbol" w:hAnsi="Symbol" w:hint="default"/>
        <w:w w:val="99"/>
        <w:sz w:val="24"/>
        <w:szCs w:val="24"/>
      </w:rPr>
    </w:lvl>
    <w:lvl w:ilvl="1" w:tplc="983CC436">
      <w:start w:val="1"/>
      <w:numFmt w:val="bullet"/>
      <w:lvlText w:val="•"/>
      <w:lvlJc w:val="left"/>
      <w:pPr>
        <w:ind w:left="1916" w:hanging="810"/>
      </w:pPr>
      <w:rPr>
        <w:rFonts w:hint="default"/>
      </w:rPr>
    </w:lvl>
    <w:lvl w:ilvl="2" w:tplc="0888AA02">
      <w:start w:val="1"/>
      <w:numFmt w:val="bullet"/>
      <w:lvlText w:val="•"/>
      <w:lvlJc w:val="left"/>
      <w:pPr>
        <w:ind w:left="2852" w:hanging="810"/>
      </w:pPr>
      <w:rPr>
        <w:rFonts w:hint="default"/>
      </w:rPr>
    </w:lvl>
    <w:lvl w:ilvl="3" w:tplc="C1FC9D80">
      <w:start w:val="1"/>
      <w:numFmt w:val="bullet"/>
      <w:lvlText w:val="•"/>
      <w:lvlJc w:val="left"/>
      <w:pPr>
        <w:ind w:left="3788" w:hanging="810"/>
      </w:pPr>
      <w:rPr>
        <w:rFonts w:hint="default"/>
      </w:rPr>
    </w:lvl>
    <w:lvl w:ilvl="4" w:tplc="9E42DF0E">
      <w:start w:val="1"/>
      <w:numFmt w:val="bullet"/>
      <w:lvlText w:val="•"/>
      <w:lvlJc w:val="left"/>
      <w:pPr>
        <w:ind w:left="4724" w:hanging="810"/>
      </w:pPr>
      <w:rPr>
        <w:rFonts w:hint="default"/>
      </w:rPr>
    </w:lvl>
    <w:lvl w:ilvl="5" w:tplc="B058C4E4">
      <w:start w:val="1"/>
      <w:numFmt w:val="bullet"/>
      <w:lvlText w:val="•"/>
      <w:lvlJc w:val="left"/>
      <w:pPr>
        <w:ind w:left="5660" w:hanging="810"/>
      </w:pPr>
      <w:rPr>
        <w:rFonts w:hint="default"/>
      </w:rPr>
    </w:lvl>
    <w:lvl w:ilvl="6" w:tplc="023873F4">
      <w:start w:val="1"/>
      <w:numFmt w:val="bullet"/>
      <w:lvlText w:val="•"/>
      <w:lvlJc w:val="left"/>
      <w:pPr>
        <w:ind w:left="6596" w:hanging="810"/>
      </w:pPr>
      <w:rPr>
        <w:rFonts w:hint="default"/>
      </w:rPr>
    </w:lvl>
    <w:lvl w:ilvl="7" w:tplc="E0A22E32">
      <w:start w:val="1"/>
      <w:numFmt w:val="bullet"/>
      <w:lvlText w:val="•"/>
      <w:lvlJc w:val="left"/>
      <w:pPr>
        <w:ind w:left="7532" w:hanging="810"/>
      </w:pPr>
      <w:rPr>
        <w:rFonts w:hint="default"/>
      </w:rPr>
    </w:lvl>
    <w:lvl w:ilvl="8" w:tplc="AEE648D0">
      <w:start w:val="1"/>
      <w:numFmt w:val="bullet"/>
      <w:lvlText w:val="•"/>
      <w:lvlJc w:val="left"/>
      <w:pPr>
        <w:ind w:left="8468" w:hanging="810"/>
      </w:pPr>
      <w:rPr>
        <w:rFonts w:hint="default"/>
      </w:rPr>
    </w:lvl>
  </w:abstractNum>
  <w:abstractNum w:abstractNumId="3" w15:restartNumberingAfterBreak="0">
    <w:nsid w:val="136378A6"/>
    <w:multiLevelType w:val="hybridMultilevel"/>
    <w:tmpl w:val="24ECBB3C"/>
    <w:lvl w:ilvl="0" w:tplc="D79CF5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A8932B3"/>
    <w:multiLevelType w:val="hybridMultilevel"/>
    <w:tmpl w:val="96D60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358FB"/>
    <w:multiLevelType w:val="hybridMultilevel"/>
    <w:tmpl w:val="AF6EA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46866"/>
    <w:multiLevelType w:val="hybridMultilevel"/>
    <w:tmpl w:val="6BA882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17FB6"/>
    <w:multiLevelType w:val="hybridMultilevel"/>
    <w:tmpl w:val="5F4A24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749336E"/>
    <w:multiLevelType w:val="hybridMultilevel"/>
    <w:tmpl w:val="D542CA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3204C"/>
    <w:multiLevelType w:val="hybridMultilevel"/>
    <w:tmpl w:val="9ED4B0A6"/>
    <w:lvl w:ilvl="0" w:tplc="73DAF6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11868BD"/>
    <w:multiLevelType w:val="hybridMultilevel"/>
    <w:tmpl w:val="DE52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124DA6"/>
    <w:multiLevelType w:val="hybridMultilevel"/>
    <w:tmpl w:val="63681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441047"/>
    <w:multiLevelType w:val="hybridMultilevel"/>
    <w:tmpl w:val="5F1C1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76C65"/>
    <w:multiLevelType w:val="hybridMultilevel"/>
    <w:tmpl w:val="7474E6C4"/>
    <w:lvl w:ilvl="0" w:tplc="A3DCCEC4">
      <w:start w:val="1"/>
      <w:numFmt w:val="bullet"/>
      <w:lvlText w:val="•"/>
      <w:lvlJc w:val="left"/>
      <w:pPr>
        <w:ind w:left="1429" w:hanging="647"/>
      </w:pPr>
      <w:rPr>
        <w:rFonts w:ascii="Arial" w:eastAsia="Arial" w:hAnsi="Arial" w:hint="default"/>
        <w:color w:val="E4E4E4"/>
        <w:w w:val="59"/>
        <w:position w:val="6"/>
        <w:sz w:val="22"/>
        <w:szCs w:val="22"/>
      </w:rPr>
    </w:lvl>
    <w:lvl w:ilvl="1" w:tplc="ACFCB226">
      <w:start w:val="1"/>
      <w:numFmt w:val="bullet"/>
      <w:lvlText w:val="•"/>
      <w:lvlJc w:val="left"/>
      <w:pPr>
        <w:ind w:left="2826" w:hanging="647"/>
      </w:pPr>
      <w:rPr>
        <w:rFonts w:hint="default"/>
      </w:rPr>
    </w:lvl>
    <w:lvl w:ilvl="2" w:tplc="FFECBF66">
      <w:start w:val="1"/>
      <w:numFmt w:val="bullet"/>
      <w:lvlText w:val="•"/>
      <w:lvlJc w:val="left"/>
      <w:pPr>
        <w:ind w:left="4223" w:hanging="647"/>
      </w:pPr>
      <w:rPr>
        <w:rFonts w:hint="default"/>
      </w:rPr>
    </w:lvl>
    <w:lvl w:ilvl="3" w:tplc="515E1652">
      <w:start w:val="1"/>
      <w:numFmt w:val="bullet"/>
      <w:lvlText w:val="•"/>
      <w:lvlJc w:val="left"/>
      <w:pPr>
        <w:ind w:left="5620" w:hanging="647"/>
      </w:pPr>
      <w:rPr>
        <w:rFonts w:hint="default"/>
      </w:rPr>
    </w:lvl>
    <w:lvl w:ilvl="4" w:tplc="C8BEDF0A">
      <w:start w:val="1"/>
      <w:numFmt w:val="bullet"/>
      <w:lvlText w:val="•"/>
      <w:lvlJc w:val="left"/>
      <w:pPr>
        <w:ind w:left="7017" w:hanging="647"/>
      </w:pPr>
      <w:rPr>
        <w:rFonts w:hint="default"/>
      </w:rPr>
    </w:lvl>
    <w:lvl w:ilvl="5" w:tplc="2F3221FA">
      <w:start w:val="1"/>
      <w:numFmt w:val="bullet"/>
      <w:lvlText w:val="•"/>
      <w:lvlJc w:val="left"/>
      <w:pPr>
        <w:ind w:left="8414" w:hanging="647"/>
      </w:pPr>
      <w:rPr>
        <w:rFonts w:hint="default"/>
      </w:rPr>
    </w:lvl>
    <w:lvl w:ilvl="6" w:tplc="E7B6E8F4">
      <w:start w:val="1"/>
      <w:numFmt w:val="bullet"/>
      <w:lvlText w:val="•"/>
      <w:lvlJc w:val="left"/>
      <w:pPr>
        <w:ind w:left="9811" w:hanging="647"/>
      </w:pPr>
      <w:rPr>
        <w:rFonts w:hint="default"/>
      </w:rPr>
    </w:lvl>
    <w:lvl w:ilvl="7" w:tplc="7BDC2C0E">
      <w:start w:val="1"/>
      <w:numFmt w:val="bullet"/>
      <w:lvlText w:val="•"/>
      <w:lvlJc w:val="left"/>
      <w:pPr>
        <w:ind w:left="11208" w:hanging="647"/>
      </w:pPr>
      <w:rPr>
        <w:rFonts w:hint="default"/>
      </w:rPr>
    </w:lvl>
    <w:lvl w:ilvl="8" w:tplc="A03CB62A">
      <w:start w:val="1"/>
      <w:numFmt w:val="bullet"/>
      <w:lvlText w:val="•"/>
      <w:lvlJc w:val="left"/>
      <w:pPr>
        <w:ind w:left="12605" w:hanging="647"/>
      </w:pPr>
      <w:rPr>
        <w:rFonts w:hint="default"/>
      </w:rPr>
    </w:lvl>
  </w:abstractNum>
  <w:abstractNum w:abstractNumId="14" w15:restartNumberingAfterBreak="0">
    <w:nsid w:val="79A17989"/>
    <w:multiLevelType w:val="hybridMultilevel"/>
    <w:tmpl w:val="BE5EB072"/>
    <w:lvl w:ilvl="0" w:tplc="04090001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48"/>
        </w:tabs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08"/>
        </w:tabs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28"/>
        </w:tabs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48"/>
        </w:tabs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68"/>
        </w:tabs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</w:rPr>
    </w:lvl>
  </w:abstractNum>
  <w:abstractNum w:abstractNumId="15" w15:restartNumberingAfterBreak="0">
    <w:nsid w:val="7A916DE4"/>
    <w:multiLevelType w:val="hybridMultilevel"/>
    <w:tmpl w:val="FA5434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262C9"/>
    <w:multiLevelType w:val="hybridMultilevel"/>
    <w:tmpl w:val="14F8B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399217">
    <w:abstractNumId w:val="14"/>
  </w:num>
  <w:num w:numId="2" w16cid:durableId="552035278">
    <w:abstractNumId w:val="3"/>
  </w:num>
  <w:num w:numId="3" w16cid:durableId="698942935">
    <w:abstractNumId w:val="9"/>
  </w:num>
  <w:num w:numId="4" w16cid:durableId="2042438281">
    <w:abstractNumId w:val="5"/>
  </w:num>
  <w:num w:numId="5" w16cid:durableId="635718275">
    <w:abstractNumId w:val="1"/>
  </w:num>
  <w:num w:numId="6" w16cid:durableId="162748808">
    <w:abstractNumId w:val="7"/>
  </w:num>
  <w:num w:numId="7" w16cid:durableId="797143686">
    <w:abstractNumId w:val="0"/>
  </w:num>
  <w:num w:numId="8" w16cid:durableId="648704104">
    <w:abstractNumId w:val="12"/>
  </w:num>
  <w:num w:numId="9" w16cid:durableId="1659110671">
    <w:abstractNumId w:val="13"/>
  </w:num>
  <w:num w:numId="10" w16cid:durableId="1888492904">
    <w:abstractNumId w:val="2"/>
  </w:num>
  <w:num w:numId="11" w16cid:durableId="1165166806">
    <w:abstractNumId w:val="10"/>
  </w:num>
  <w:num w:numId="12" w16cid:durableId="1719009487">
    <w:abstractNumId w:val="11"/>
  </w:num>
  <w:num w:numId="13" w16cid:durableId="731930476">
    <w:abstractNumId w:val="16"/>
  </w:num>
  <w:num w:numId="14" w16cid:durableId="609508471">
    <w:abstractNumId w:val="15"/>
  </w:num>
  <w:num w:numId="15" w16cid:durableId="231164700">
    <w:abstractNumId w:val="8"/>
  </w:num>
  <w:num w:numId="16" w16cid:durableId="129397428">
    <w:abstractNumId w:val="6"/>
  </w:num>
  <w:num w:numId="17" w16cid:durableId="798325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F8"/>
    <w:rsid w:val="00001557"/>
    <w:rsid w:val="0002578F"/>
    <w:rsid w:val="00026738"/>
    <w:rsid w:val="00033052"/>
    <w:rsid w:val="000330DC"/>
    <w:rsid w:val="00033884"/>
    <w:rsid w:val="000515C3"/>
    <w:rsid w:val="00054407"/>
    <w:rsid w:val="000612D4"/>
    <w:rsid w:val="00064BA5"/>
    <w:rsid w:val="0006656A"/>
    <w:rsid w:val="00095143"/>
    <w:rsid w:val="0009698A"/>
    <w:rsid w:val="000A5C1D"/>
    <w:rsid w:val="000A72A5"/>
    <w:rsid w:val="000B1FA2"/>
    <w:rsid w:val="000C0F45"/>
    <w:rsid w:val="000C49CB"/>
    <w:rsid w:val="000C7F58"/>
    <w:rsid w:val="000D0EEC"/>
    <w:rsid w:val="000D2C7E"/>
    <w:rsid w:val="000E3576"/>
    <w:rsid w:val="000E5BCC"/>
    <w:rsid w:val="000E6F6E"/>
    <w:rsid w:val="000E7018"/>
    <w:rsid w:val="000F04E6"/>
    <w:rsid w:val="000F15FB"/>
    <w:rsid w:val="000F37C8"/>
    <w:rsid w:val="000F7F05"/>
    <w:rsid w:val="001075D1"/>
    <w:rsid w:val="00114FB5"/>
    <w:rsid w:val="0013097C"/>
    <w:rsid w:val="00136D46"/>
    <w:rsid w:val="0015155E"/>
    <w:rsid w:val="00162E77"/>
    <w:rsid w:val="001738C3"/>
    <w:rsid w:val="001825BF"/>
    <w:rsid w:val="001833D7"/>
    <w:rsid w:val="00183BDF"/>
    <w:rsid w:val="00184B3A"/>
    <w:rsid w:val="00191DB8"/>
    <w:rsid w:val="00194444"/>
    <w:rsid w:val="001A3295"/>
    <w:rsid w:val="001A5C0C"/>
    <w:rsid w:val="001B6F2B"/>
    <w:rsid w:val="001C1B67"/>
    <w:rsid w:val="001D3A25"/>
    <w:rsid w:val="001E2295"/>
    <w:rsid w:val="001F1A4A"/>
    <w:rsid w:val="00211378"/>
    <w:rsid w:val="00215FD7"/>
    <w:rsid w:val="002258EE"/>
    <w:rsid w:val="00243046"/>
    <w:rsid w:val="0024468F"/>
    <w:rsid w:val="00250602"/>
    <w:rsid w:val="002563E2"/>
    <w:rsid w:val="0025714A"/>
    <w:rsid w:val="00260B12"/>
    <w:rsid w:val="00267C75"/>
    <w:rsid w:val="00271FBD"/>
    <w:rsid w:val="002742EE"/>
    <w:rsid w:val="00276B94"/>
    <w:rsid w:val="0028513A"/>
    <w:rsid w:val="00290F98"/>
    <w:rsid w:val="002927EB"/>
    <w:rsid w:val="00293756"/>
    <w:rsid w:val="002A1E40"/>
    <w:rsid w:val="002A5A90"/>
    <w:rsid w:val="002B265A"/>
    <w:rsid w:val="002B4297"/>
    <w:rsid w:val="002B4BF0"/>
    <w:rsid w:val="002C48AB"/>
    <w:rsid w:val="002C5F53"/>
    <w:rsid w:val="002E0121"/>
    <w:rsid w:val="002E4CC1"/>
    <w:rsid w:val="002E7835"/>
    <w:rsid w:val="002F0EDC"/>
    <w:rsid w:val="002F18E7"/>
    <w:rsid w:val="002F3D7F"/>
    <w:rsid w:val="00301A4D"/>
    <w:rsid w:val="00305CA9"/>
    <w:rsid w:val="00311A3B"/>
    <w:rsid w:val="0031201E"/>
    <w:rsid w:val="0031535E"/>
    <w:rsid w:val="003167CF"/>
    <w:rsid w:val="003214B6"/>
    <w:rsid w:val="0032323F"/>
    <w:rsid w:val="00340158"/>
    <w:rsid w:val="00340806"/>
    <w:rsid w:val="00345A90"/>
    <w:rsid w:val="00345DCF"/>
    <w:rsid w:val="003520E7"/>
    <w:rsid w:val="0035358B"/>
    <w:rsid w:val="0036534A"/>
    <w:rsid w:val="00367880"/>
    <w:rsid w:val="00371BA9"/>
    <w:rsid w:val="00387BA6"/>
    <w:rsid w:val="00391088"/>
    <w:rsid w:val="003A7F0D"/>
    <w:rsid w:val="003B3BFF"/>
    <w:rsid w:val="003B41CD"/>
    <w:rsid w:val="003E187A"/>
    <w:rsid w:val="003E190E"/>
    <w:rsid w:val="003E4261"/>
    <w:rsid w:val="003F1A60"/>
    <w:rsid w:val="003F3E53"/>
    <w:rsid w:val="003F48AE"/>
    <w:rsid w:val="00403F97"/>
    <w:rsid w:val="004060C6"/>
    <w:rsid w:val="00410E61"/>
    <w:rsid w:val="00435D6F"/>
    <w:rsid w:val="00442B44"/>
    <w:rsid w:val="004440B5"/>
    <w:rsid w:val="00445E93"/>
    <w:rsid w:val="00446CE4"/>
    <w:rsid w:val="00465BBB"/>
    <w:rsid w:val="00466DD1"/>
    <w:rsid w:val="00475D17"/>
    <w:rsid w:val="004927EC"/>
    <w:rsid w:val="004A1E71"/>
    <w:rsid w:val="004A7EF2"/>
    <w:rsid w:val="004B2D37"/>
    <w:rsid w:val="004C6546"/>
    <w:rsid w:val="004D72E0"/>
    <w:rsid w:val="004E5FDC"/>
    <w:rsid w:val="004F2E04"/>
    <w:rsid w:val="005012D5"/>
    <w:rsid w:val="00506966"/>
    <w:rsid w:val="00507793"/>
    <w:rsid w:val="005135B2"/>
    <w:rsid w:val="00524BCD"/>
    <w:rsid w:val="00526E55"/>
    <w:rsid w:val="005319E1"/>
    <w:rsid w:val="00532BBF"/>
    <w:rsid w:val="00532CE2"/>
    <w:rsid w:val="00554879"/>
    <w:rsid w:val="00562472"/>
    <w:rsid w:val="00576F84"/>
    <w:rsid w:val="00576FF6"/>
    <w:rsid w:val="00591DB8"/>
    <w:rsid w:val="00596EC4"/>
    <w:rsid w:val="005B0C53"/>
    <w:rsid w:val="005B7CA9"/>
    <w:rsid w:val="005C283A"/>
    <w:rsid w:val="005C5CD9"/>
    <w:rsid w:val="005E1B5A"/>
    <w:rsid w:val="005E5096"/>
    <w:rsid w:val="005F441F"/>
    <w:rsid w:val="006006A6"/>
    <w:rsid w:val="00601B6A"/>
    <w:rsid w:val="00612443"/>
    <w:rsid w:val="00622A3A"/>
    <w:rsid w:val="0063278E"/>
    <w:rsid w:val="006353D0"/>
    <w:rsid w:val="00642CD6"/>
    <w:rsid w:val="00650455"/>
    <w:rsid w:val="00664FC0"/>
    <w:rsid w:val="00674D09"/>
    <w:rsid w:val="00681ABD"/>
    <w:rsid w:val="00682D30"/>
    <w:rsid w:val="006936E4"/>
    <w:rsid w:val="006A66AF"/>
    <w:rsid w:val="006D26D2"/>
    <w:rsid w:val="006D4719"/>
    <w:rsid w:val="007014FF"/>
    <w:rsid w:val="00706D48"/>
    <w:rsid w:val="00707CE4"/>
    <w:rsid w:val="0071726C"/>
    <w:rsid w:val="0071769B"/>
    <w:rsid w:val="00724F66"/>
    <w:rsid w:val="00731AB0"/>
    <w:rsid w:val="007321E1"/>
    <w:rsid w:val="007363D1"/>
    <w:rsid w:val="00746B30"/>
    <w:rsid w:val="007639A2"/>
    <w:rsid w:val="0076580F"/>
    <w:rsid w:val="00770422"/>
    <w:rsid w:val="00775A84"/>
    <w:rsid w:val="007853EB"/>
    <w:rsid w:val="00795281"/>
    <w:rsid w:val="007A4950"/>
    <w:rsid w:val="007C045B"/>
    <w:rsid w:val="007C78C6"/>
    <w:rsid w:val="007D2BFF"/>
    <w:rsid w:val="007D7899"/>
    <w:rsid w:val="007E3F73"/>
    <w:rsid w:val="007F675F"/>
    <w:rsid w:val="00803901"/>
    <w:rsid w:val="00807CBC"/>
    <w:rsid w:val="00815737"/>
    <w:rsid w:val="0081600F"/>
    <w:rsid w:val="0082254E"/>
    <w:rsid w:val="00827039"/>
    <w:rsid w:val="00834DB9"/>
    <w:rsid w:val="00847CB9"/>
    <w:rsid w:val="0085095C"/>
    <w:rsid w:val="0085287E"/>
    <w:rsid w:val="00854236"/>
    <w:rsid w:val="00860C5E"/>
    <w:rsid w:val="00866665"/>
    <w:rsid w:val="0087232F"/>
    <w:rsid w:val="00873A9C"/>
    <w:rsid w:val="00887578"/>
    <w:rsid w:val="0089354A"/>
    <w:rsid w:val="008A06C9"/>
    <w:rsid w:val="008A6F1E"/>
    <w:rsid w:val="008A7748"/>
    <w:rsid w:val="008B5AE5"/>
    <w:rsid w:val="008C16DE"/>
    <w:rsid w:val="008D35C0"/>
    <w:rsid w:val="008D4E17"/>
    <w:rsid w:val="008E7300"/>
    <w:rsid w:val="00900844"/>
    <w:rsid w:val="009039F4"/>
    <w:rsid w:val="00907059"/>
    <w:rsid w:val="00915020"/>
    <w:rsid w:val="00915B58"/>
    <w:rsid w:val="00925B08"/>
    <w:rsid w:val="00931D4E"/>
    <w:rsid w:val="0093368F"/>
    <w:rsid w:val="00936090"/>
    <w:rsid w:val="00940CF6"/>
    <w:rsid w:val="00946F4D"/>
    <w:rsid w:val="00947183"/>
    <w:rsid w:val="00953583"/>
    <w:rsid w:val="00960FF4"/>
    <w:rsid w:val="00961E61"/>
    <w:rsid w:val="00962008"/>
    <w:rsid w:val="00965F65"/>
    <w:rsid w:val="00975264"/>
    <w:rsid w:val="00976362"/>
    <w:rsid w:val="00981168"/>
    <w:rsid w:val="00984334"/>
    <w:rsid w:val="009946B6"/>
    <w:rsid w:val="009959D3"/>
    <w:rsid w:val="009E063B"/>
    <w:rsid w:val="009F1778"/>
    <w:rsid w:val="00A10A9A"/>
    <w:rsid w:val="00A14BCF"/>
    <w:rsid w:val="00A15D48"/>
    <w:rsid w:val="00A34B10"/>
    <w:rsid w:val="00A3793A"/>
    <w:rsid w:val="00A47018"/>
    <w:rsid w:val="00A52FD0"/>
    <w:rsid w:val="00A6767D"/>
    <w:rsid w:val="00A768FB"/>
    <w:rsid w:val="00A80A4D"/>
    <w:rsid w:val="00A853DD"/>
    <w:rsid w:val="00A856C4"/>
    <w:rsid w:val="00A868BF"/>
    <w:rsid w:val="00A908C6"/>
    <w:rsid w:val="00A9428D"/>
    <w:rsid w:val="00AA3D45"/>
    <w:rsid w:val="00AB6934"/>
    <w:rsid w:val="00AC0752"/>
    <w:rsid w:val="00AD3D7F"/>
    <w:rsid w:val="00AD4C04"/>
    <w:rsid w:val="00B002FE"/>
    <w:rsid w:val="00B035AC"/>
    <w:rsid w:val="00B062F1"/>
    <w:rsid w:val="00B1075C"/>
    <w:rsid w:val="00B23443"/>
    <w:rsid w:val="00B31845"/>
    <w:rsid w:val="00B45AC8"/>
    <w:rsid w:val="00B62640"/>
    <w:rsid w:val="00B62C0F"/>
    <w:rsid w:val="00B70755"/>
    <w:rsid w:val="00B7441F"/>
    <w:rsid w:val="00B81737"/>
    <w:rsid w:val="00B91E79"/>
    <w:rsid w:val="00B92382"/>
    <w:rsid w:val="00B937B8"/>
    <w:rsid w:val="00B961F4"/>
    <w:rsid w:val="00B968D2"/>
    <w:rsid w:val="00B979BE"/>
    <w:rsid w:val="00BC3207"/>
    <w:rsid w:val="00BD2304"/>
    <w:rsid w:val="00BD31F8"/>
    <w:rsid w:val="00BE6C84"/>
    <w:rsid w:val="00BF1BCB"/>
    <w:rsid w:val="00BF54BD"/>
    <w:rsid w:val="00BF64B2"/>
    <w:rsid w:val="00C00033"/>
    <w:rsid w:val="00C0007A"/>
    <w:rsid w:val="00C02A84"/>
    <w:rsid w:val="00C06688"/>
    <w:rsid w:val="00C1614A"/>
    <w:rsid w:val="00C30124"/>
    <w:rsid w:val="00C30A0C"/>
    <w:rsid w:val="00C32B79"/>
    <w:rsid w:val="00C46C3F"/>
    <w:rsid w:val="00C539B9"/>
    <w:rsid w:val="00C6260B"/>
    <w:rsid w:val="00C66D1D"/>
    <w:rsid w:val="00C73596"/>
    <w:rsid w:val="00C735B4"/>
    <w:rsid w:val="00C76162"/>
    <w:rsid w:val="00C8113B"/>
    <w:rsid w:val="00C817FE"/>
    <w:rsid w:val="00C837E3"/>
    <w:rsid w:val="00CB0E9F"/>
    <w:rsid w:val="00CB3EE4"/>
    <w:rsid w:val="00CD3090"/>
    <w:rsid w:val="00CF54E6"/>
    <w:rsid w:val="00D00B45"/>
    <w:rsid w:val="00D14F9F"/>
    <w:rsid w:val="00D15862"/>
    <w:rsid w:val="00D23DD3"/>
    <w:rsid w:val="00D326B5"/>
    <w:rsid w:val="00D60B9D"/>
    <w:rsid w:val="00D712E2"/>
    <w:rsid w:val="00D714DE"/>
    <w:rsid w:val="00D71CC8"/>
    <w:rsid w:val="00D8294C"/>
    <w:rsid w:val="00D840FD"/>
    <w:rsid w:val="00D87C1F"/>
    <w:rsid w:val="00DA4931"/>
    <w:rsid w:val="00DB46B8"/>
    <w:rsid w:val="00DC2A3F"/>
    <w:rsid w:val="00DC48A1"/>
    <w:rsid w:val="00DD2655"/>
    <w:rsid w:val="00DD2BDA"/>
    <w:rsid w:val="00DD37F9"/>
    <w:rsid w:val="00DE5B8E"/>
    <w:rsid w:val="00DE650B"/>
    <w:rsid w:val="00E02670"/>
    <w:rsid w:val="00E167C2"/>
    <w:rsid w:val="00E2689F"/>
    <w:rsid w:val="00E35AE2"/>
    <w:rsid w:val="00E430B7"/>
    <w:rsid w:val="00E46A92"/>
    <w:rsid w:val="00E47EBD"/>
    <w:rsid w:val="00E63178"/>
    <w:rsid w:val="00E70B7C"/>
    <w:rsid w:val="00E7617D"/>
    <w:rsid w:val="00E81428"/>
    <w:rsid w:val="00E81C6F"/>
    <w:rsid w:val="00E91F92"/>
    <w:rsid w:val="00E930A9"/>
    <w:rsid w:val="00E931C0"/>
    <w:rsid w:val="00E93585"/>
    <w:rsid w:val="00EA0B92"/>
    <w:rsid w:val="00EA1BA1"/>
    <w:rsid w:val="00EA397E"/>
    <w:rsid w:val="00ED1FBB"/>
    <w:rsid w:val="00EF62B0"/>
    <w:rsid w:val="00F022DE"/>
    <w:rsid w:val="00F059D3"/>
    <w:rsid w:val="00F102A9"/>
    <w:rsid w:val="00F11683"/>
    <w:rsid w:val="00F23240"/>
    <w:rsid w:val="00F31112"/>
    <w:rsid w:val="00F35DB3"/>
    <w:rsid w:val="00F415E1"/>
    <w:rsid w:val="00F461B8"/>
    <w:rsid w:val="00F47823"/>
    <w:rsid w:val="00F53ACE"/>
    <w:rsid w:val="00F5481E"/>
    <w:rsid w:val="00F6479A"/>
    <w:rsid w:val="00F70B0D"/>
    <w:rsid w:val="00F714B9"/>
    <w:rsid w:val="00F72F93"/>
    <w:rsid w:val="00F82AD4"/>
    <w:rsid w:val="00F8640E"/>
    <w:rsid w:val="00FA244F"/>
    <w:rsid w:val="00FA2A79"/>
    <w:rsid w:val="00FB7018"/>
    <w:rsid w:val="00FE24AF"/>
    <w:rsid w:val="00FE25C1"/>
    <w:rsid w:val="00FE3248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3B85A9C"/>
  <w15:docId w15:val="{C4ADD65A-BC84-4146-A2A1-48C9FEC47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D4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AA3D45"/>
    <w:pPr>
      <w:keepNext/>
      <w:spacing w:after="43" w:line="167" w:lineRule="auto"/>
      <w:outlineLvl w:val="0"/>
    </w:pPr>
    <w:rPr>
      <w:rFonts w:ascii="Arial Narrow" w:hAnsi="Arial Narrow"/>
      <w:b/>
      <w:bCs/>
    </w:rPr>
  </w:style>
  <w:style w:type="paragraph" w:styleId="Heading2">
    <w:name w:val="heading 2"/>
    <w:basedOn w:val="Normal"/>
    <w:next w:val="Normal"/>
    <w:link w:val="Heading2Char"/>
    <w:uiPriority w:val="1"/>
    <w:qFormat/>
    <w:rsid w:val="00AA3D45"/>
    <w:pPr>
      <w:keepNext/>
      <w:outlineLvl w:val="1"/>
    </w:pPr>
    <w:rPr>
      <w:rFonts w:ascii="Arial Narrow" w:hAnsi="Arial Narrow"/>
      <w:b/>
      <w:bCs/>
      <w:sz w:val="20"/>
    </w:rPr>
  </w:style>
  <w:style w:type="paragraph" w:styleId="Heading3">
    <w:name w:val="heading 3"/>
    <w:basedOn w:val="Normal"/>
    <w:next w:val="Normal"/>
    <w:link w:val="Heading3Char"/>
    <w:uiPriority w:val="1"/>
    <w:qFormat/>
    <w:rsid w:val="00AA3D45"/>
    <w:pPr>
      <w:keepNext/>
      <w:spacing w:after="43" w:line="167" w:lineRule="auto"/>
      <w:outlineLvl w:val="2"/>
    </w:pPr>
    <w:rPr>
      <w:rFonts w:ascii="Arial Narrow" w:hAnsi="Arial Narrow"/>
      <w:b/>
      <w:bCs/>
      <w:sz w:val="32"/>
      <w:vertAlign w:val="subscript"/>
    </w:rPr>
  </w:style>
  <w:style w:type="paragraph" w:styleId="Heading4">
    <w:name w:val="heading 4"/>
    <w:basedOn w:val="Normal"/>
    <w:next w:val="Normal"/>
    <w:link w:val="Heading4Char"/>
    <w:uiPriority w:val="1"/>
    <w:qFormat/>
    <w:rsid w:val="00AA3D45"/>
    <w:pPr>
      <w:keepNext/>
      <w:spacing w:line="192" w:lineRule="auto"/>
      <w:jc w:val="center"/>
      <w:outlineLvl w:val="3"/>
    </w:pPr>
    <w:rPr>
      <w:rFonts w:ascii="Arial Narrow" w:hAnsi="Arial Narrow"/>
      <w:b/>
      <w:bCs/>
      <w:sz w:val="52"/>
    </w:rPr>
  </w:style>
  <w:style w:type="paragraph" w:styleId="Heading5">
    <w:name w:val="heading 5"/>
    <w:basedOn w:val="Normal"/>
    <w:next w:val="Normal"/>
    <w:qFormat/>
    <w:rsid w:val="00AA3D45"/>
    <w:pPr>
      <w:keepNext/>
      <w:spacing w:line="166" w:lineRule="auto"/>
      <w:outlineLvl w:val="4"/>
    </w:pPr>
    <w:rPr>
      <w:rFonts w:ascii="Arial Narrow" w:hAnsi="Arial Narrow"/>
      <w:b/>
      <w:bCs/>
      <w:sz w:val="16"/>
      <w:szCs w:val="16"/>
    </w:rPr>
  </w:style>
  <w:style w:type="paragraph" w:styleId="Heading6">
    <w:name w:val="heading 6"/>
    <w:basedOn w:val="Normal"/>
    <w:next w:val="Normal"/>
    <w:qFormat/>
    <w:rsid w:val="00AA3D45"/>
    <w:pPr>
      <w:keepNext/>
      <w:spacing w:line="215" w:lineRule="auto"/>
      <w:jc w:val="both"/>
      <w:outlineLvl w:val="5"/>
    </w:pPr>
    <w:rPr>
      <w:rFonts w:ascii="Arial Narrow" w:hAnsi="Arial Narrow"/>
      <w:sz w:val="28"/>
    </w:rPr>
  </w:style>
  <w:style w:type="paragraph" w:styleId="Heading7">
    <w:name w:val="heading 7"/>
    <w:basedOn w:val="Normal"/>
    <w:next w:val="Normal"/>
    <w:qFormat/>
    <w:rsid w:val="00AA3D45"/>
    <w:pPr>
      <w:keepNext/>
      <w:spacing w:line="214" w:lineRule="auto"/>
      <w:ind w:firstLine="7920"/>
      <w:jc w:val="both"/>
      <w:outlineLvl w:val="6"/>
    </w:pPr>
    <w:rPr>
      <w:b/>
      <w:bCs/>
      <w:sz w:val="20"/>
      <w:szCs w:val="20"/>
    </w:rPr>
  </w:style>
  <w:style w:type="paragraph" w:styleId="Heading8">
    <w:name w:val="heading 8"/>
    <w:basedOn w:val="Normal"/>
    <w:next w:val="Normal"/>
    <w:qFormat/>
    <w:rsid w:val="00AA3D45"/>
    <w:pPr>
      <w:keepNext/>
      <w:spacing w:line="214" w:lineRule="auto"/>
      <w:jc w:val="both"/>
      <w:outlineLvl w:val="7"/>
    </w:pPr>
    <w:rPr>
      <w:rFonts w:ascii="Arial Narrow" w:hAnsi="Arial Narrow"/>
      <w:b/>
      <w:bCs/>
      <w:sz w:val="28"/>
      <w:szCs w:val="20"/>
    </w:rPr>
  </w:style>
  <w:style w:type="paragraph" w:styleId="Heading9">
    <w:name w:val="heading 9"/>
    <w:basedOn w:val="Normal"/>
    <w:next w:val="Normal"/>
    <w:qFormat/>
    <w:rsid w:val="00AA3D45"/>
    <w:pPr>
      <w:keepNext/>
      <w:spacing w:after="43"/>
      <w:jc w:val="center"/>
      <w:outlineLvl w:val="8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A3D45"/>
  </w:style>
  <w:style w:type="paragraph" w:styleId="BlockText">
    <w:name w:val="Block Text"/>
    <w:basedOn w:val="Normal"/>
    <w:rsid w:val="00AA3D45"/>
    <w:pPr>
      <w:ind w:left="1584" w:right="1728"/>
    </w:pPr>
    <w:rPr>
      <w:b/>
      <w:bCs/>
      <w:sz w:val="32"/>
    </w:rPr>
  </w:style>
  <w:style w:type="paragraph" w:styleId="BodyText">
    <w:name w:val="Body Text"/>
    <w:basedOn w:val="Normal"/>
    <w:link w:val="BodyTextChar"/>
    <w:uiPriority w:val="1"/>
    <w:qFormat/>
    <w:rsid w:val="00AA3D45"/>
    <w:pPr>
      <w:shd w:val="clear" w:color="808080" w:fill="auto"/>
      <w:jc w:val="center"/>
    </w:pPr>
    <w:rPr>
      <w:rFonts w:ascii="CG Times" w:hAnsi="CG Times"/>
      <w:b/>
      <w:bCs/>
      <w:sz w:val="28"/>
      <w:szCs w:val="30"/>
    </w:rPr>
  </w:style>
  <w:style w:type="paragraph" w:styleId="Header">
    <w:name w:val="header"/>
    <w:basedOn w:val="Normal"/>
    <w:rsid w:val="000F7F0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F7F0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83BD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4D72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435D6F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E430B7"/>
  </w:style>
  <w:style w:type="character" w:customStyle="1" w:styleId="Heading1Char">
    <w:name w:val="Heading 1 Char"/>
    <w:basedOn w:val="DefaultParagraphFont"/>
    <w:link w:val="Heading1"/>
    <w:uiPriority w:val="1"/>
    <w:rsid w:val="00E430B7"/>
    <w:rPr>
      <w:rFonts w:ascii="Arial Narrow" w:hAnsi="Arial Narrow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E430B7"/>
    <w:rPr>
      <w:rFonts w:ascii="Arial Narrow" w:hAnsi="Arial Narrow"/>
      <w:b/>
      <w:bCs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E430B7"/>
    <w:rPr>
      <w:rFonts w:ascii="Arial Narrow" w:hAnsi="Arial Narrow"/>
      <w:b/>
      <w:bCs/>
      <w:sz w:val="32"/>
      <w:szCs w:val="24"/>
      <w:vertAlign w:val="subscript"/>
    </w:rPr>
  </w:style>
  <w:style w:type="character" w:customStyle="1" w:styleId="Heading4Char">
    <w:name w:val="Heading 4 Char"/>
    <w:basedOn w:val="DefaultParagraphFont"/>
    <w:link w:val="Heading4"/>
    <w:uiPriority w:val="1"/>
    <w:rsid w:val="00E430B7"/>
    <w:rPr>
      <w:rFonts w:ascii="Arial Narrow" w:hAnsi="Arial Narrow"/>
      <w:b/>
      <w:bCs/>
      <w:sz w:val="52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430B7"/>
    <w:rPr>
      <w:rFonts w:ascii="CG Times" w:hAnsi="CG Times"/>
      <w:b/>
      <w:bCs/>
      <w:sz w:val="28"/>
      <w:szCs w:val="30"/>
      <w:shd w:val="clear" w:color="808080" w:fill="auto"/>
    </w:rPr>
  </w:style>
  <w:style w:type="paragraph" w:styleId="NoSpacing">
    <w:name w:val="No Spacing"/>
    <w:uiPriority w:val="1"/>
    <w:qFormat/>
    <w:rsid w:val="00E430B7"/>
    <w:rPr>
      <w:rFonts w:eastAsiaTheme="minorHAnsi" w:cstheme="majorBidi"/>
      <w:sz w:val="24"/>
      <w:szCs w:val="24"/>
    </w:rPr>
  </w:style>
  <w:style w:type="paragraph" w:styleId="TOC1">
    <w:name w:val="toc 1"/>
    <w:basedOn w:val="Normal"/>
    <w:uiPriority w:val="1"/>
    <w:qFormat/>
    <w:rsid w:val="00E430B7"/>
    <w:pPr>
      <w:autoSpaceDE/>
      <w:autoSpaceDN/>
      <w:adjustRightInd/>
      <w:spacing w:before="167"/>
      <w:ind w:left="163"/>
    </w:pPr>
    <w:rPr>
      <w:rFonts w:ascii="Arial" w:eastAsia="Arial" w:hAnsi="Arial" w:cstheme="minorBidi"/>
      <w:sz w:val="12"/>
      <w:szCs w:val="12"/>
    </w:rPr>
  </w:style>
  <w:style w:type="paragraph" w:styleId="TOC2">
    <w:name w:val="toc 2"/>
    <w:basedOn w:val="Normal"/>
    <w:uiPriority w:val="1"/>
    <w:qFormat/>
    <w:rsid w:val="00E430B7"/>
    <w:pPr>
      <w:autoSpaceDE/>
      <w:autoSpaceDN/>
      <w:adjustRightInd/>
      <w:spacing w:before="266"/>
      <w:ind w:left="163"/>
    </w:pPr>
    <w:rPr>
      <w:rFonts w:cstheme="minorBidi"/>
      <w:sz w:val="6"/>
      <w:szCs w:val="6"/>
    </w:rPr>
  </w:style>
  <w:style w:type="paragraph" w:styleId="TOC3">
    <w:name w:val="toc 3"/>
    <w:basedOn w:val="Normal"/>
    <w:uiPriority w:val="1"/>
    <w:qFormat/>
    <w:rsid w:val="00E430B7"/>
    <w:pPr>
      <w:autoSpaceDE/>
      <w:autoSpaceDN/>
      <w:adjustRightInd/>
      <w:spacing w:before="153"/>
      <w:ind w:left="163"/>
    </w:pPr>
    <w:rPr>
      <w:rFonts w:ascii="Arial" w:eastAsia="Arial" w:hAnsi="Arial" w:cstheme="minorBidi"/>
      <w:b/>
      <w:bCs/>
      <w:i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E430B7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0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2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f2020d7d-77c8-4294-a427-590ee8eb3328" origin="userSelected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mMjAyMGQ3ZC03N2M4LTQyOTQtYTQyNy01OTBlZThlYjMzMjgiIG9yaWdpbj0idXNlclNlbGVjdGVkIiAvPjxVc2VyTmFtZT5DT1JQXER1bmNhbkk8L1VzZXJOYW1lPjxEYXRlVGltZT44LzE4LzIwMjEgNTowMzozNSBQTTwvRGF0ZVRpbWU+PExhYmVsU3RyaW5nPk5vIE1hcmtpbmc8L0xhYmVsU3RyaW5nPjwvaXRlbT48L2xhYmVsSGlzdG9yeT4=</Value>
</WrappedLabelHistory>
</file>

<file path=customXml/itemProps1.xml><?xml version="1.0" encoding="utf-8"?>
<ds:datastoreItem xmlns:ds="http://schemas.openxmlformats.org/officeDocument/2006/customXml" ds:itemID="{0568D1A4-7661-4053-978A-00CB52DC49C3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28558F6B-C322-459E-8320-449659D9D0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F2CCAD-4048-4C9D-80DF-5D44B0885C9B}">
  <ds:schemaRefs>
    <ds:schemaRef ds:uri="http://www.w3.org/2001/XMLSchema"/>
    <ds:schemaRef ds:uri="http://www.boldonjames.com/2016/02/Classifier/internal/wrappedLabelHistory"/>
  </ds:schemaRefs>
</ds:datastoreItem>
</file>

<file path=docMetadata/LabelInfo.xml><?xml version="1.0" encoding="utf-8"?>
<clbl:labelList xmlns:clbl="http://schemas.microsoft.com/office/2020/mipLabelMetadata">
  <clbl:label id="{3d234255-e20f-4205-88a5-9658a402999b}" enabled="0" method="" siteId="{3d234255-e20f-4205-88a5-9658a402999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2</Pages>
  <Words>230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C of D--299-CH--A</vt:lpstr>
    </vt:vector>
  </TitlesOfParts>
  <Company>City of Detroit, Michigan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C of D--299-CH--A</dc:title>
  <dc:creator>robinsonc</dc:creator>
  <cp:lastModifiedBy>Ian Duncan</cp:lastModifiedBy>
  <cp:revision>54</cp:revision>
  <cp:lastPrinted>2018-10-23T17:29:00Z</cp:lastPrinted>
  <dcterms:created xsi:type="dcterms:W3CDTF">2024-04-22T15:11:00Z</dcterms:created>
  <dcterms:modified xsi:type="dcterms:W3CDTF">2024-04-24T22:31:00Z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2b7fb6ff-7793-418a-bbd9-cd09c18a3cfe</vt:lpwstr>
  </property>
  <property fmtid="{D5CDD505-2E9C-101B-9397-08002B2CF9AE}" pid="3" name="bjSaver">
    <vt:lpwstr>jLFDKcgHJdmQ/CiL9lMgIzAHwNYBDzdc</vt:lpwstr>
  </property>
  <property fmtid="{D5CDD505-2E9C-101B-9397-08002B2CF9AE}" pid="4" name="bjDocumentSecurityLabel">
    <vt:lpwstr>No Marking</vt:lpwstr>
  </property>
  <property fmtid="{D5CDD505-2E9C-101B-9397-08002B2CF9AE}" pid="5" name="bjClsUserRVM">
    <vt:lpwstr>[]</vt:lpwstr>
  </property>
  <property fmtid="{D5CDD505-2E9C-101B-9397-08002B2CF9AE}" pid="6" name="bjLabelHistoryID">
    <vt:lpwstr>{2CF2CCAD-4048-4C9D-80DF-5D44B0885C9B}</vt:lpwstr>
  </property>
</Properties>
</file>