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36D8" w14:textId="77777777" w:rsidR="000E3576" w:rsidRPr="00C30A0C" w:rsidRDefault="000E3576" w:rsidP="007639A2">
      <w:pPr>
        <w:spacing w:line="167" w:lineRule="auto"/>
        <w:jc w:val="right"/>
        <w:rPr>
          <w:rFonts w:asciiTheme="minorHAnsi" w:hAnsiTheme="minorHAnsi"/>
          <w:b/>
          <w:sz w:val="20"/>
        </w:rPr>
      </w:pPr>
      <w:r>
        <w:t xml:space="preserve">   </w:t>
      </w:r>
      <w:smartTag w:uri="urn:schemas-microsoft-com:office:smarttags" w:element="stockticker">
        <w:r w:rsidRPr="00C30A0C">
          <w:rPr>
            <w:rFonts w:asciiTheme="minorHAnsi" w:hAnsiTheme="minorHAnsi"/>
            <w:b/>
            <w:sz w:val="20"/>
          </w:rPr>
          <w:t>DPW</w:t>
        </w:r>
      </w:smartTag>
      <w:r w:rsidRPr="00C30A0C">
        <w:rPr>
          <w:rFonts w:asciiTheme="minorHAnsi" w:hAnsiTheme="minorHAnsi"/>
          <w:b/>
          <w:sz w:val="20"/>
        </w:rPr>
        <w:t>-</w:t>
      </w:r>
      <w:smartTag w:uri="urn:schemas-microsoft-com:office:smarttags" w:element="stockticker">
        <w:r w:rsidRPr="00C30A0C">
          <w:rPr>
            <w:rFonts w:asciiTheme="minorHAnsi" w:hAnsiTheme="minorHAnsi"/>
            <w:b/>
            <w:sz w:val="20"/>
          </w:rPr>
          <w:t>CITY</w:t>
        </w:r>
      </w:smartTag>
      <w:r w:rsidRPr="00C30A0C">
        <w:rPr>
          <w:rFonts w:asciiTheme="minorHAnsi" w:hAnsiTheme="minorHAnsi"/>
          <w:b/>
          <w:sz w:val="20"/>
        </w:rPr>
        <w:t xml:space="preserve"> ENGINEERING DIVISION</w:t>
      </w:r>
    </w:p>
    <w:p w14:paraId="7DD1D7F4" w14:textId="77777777" w:rsidR="00E35AE2" w:rsidRPr="007639A2" w:rsidRDefault="00E35AE2">
      <w:pPr>
        <w:spacing w:line="214" w:lineRule="auto"/>
        <w:ind w:firstLine="7920"/>
        <w:jc w:val="both"/>
        <w:rPr>
          <w:rFonts w:asciiTheme="minorHAnsi" w:hAnsiTheme="minorHAnsi"/>
          <w:b/>
          <w:sz w:val="10"/>
          <w:szCs w:val="10"/>
        </w:rPr>
      </w:pPr>
    </w:p>
    <w:tbl>
      <w:tblPr>
        <w:tblW w:w="10440" w:type="dxa"/>
        <w:tblInd w:w="39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01"/>
        <w:gridCol w:w="3099"/>
        <w:gridCol w:w="2211"/>
        <w:gridCol w:w="759"/>
        <w:gridCol w:w="1170"/>
      </w:tblGrid>
      <w:tr w:rsidR="00D87C1F" w:rsidRPr="00C30A0C" w14:paraId="21E22ED4" w14:textId="77777777" w:rsidTr="00E931C0">
        <w:trPr>
          <w:cantSplit/>
        </w:trPr>
        <w:tc>
          <w:tcPr>
            <w:tcW w:w="32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6A386" w14:textId="47865A58" w:rsidR="00D87C1F" w:rsidRPr="00C30A0C" w:rsidRDefault="00D87C1F">
            <w:pPr>
              <w:spacing w:line="43" w:lineRule="exact"/>
              <w:rPr>
                <w:rFonts w:asciiTheme="minorHAnsi" w:hAnsiTheme="minorHAnsi"/>
              </w:rPr>
            </w:pPr>
          </w:p>
          <w:p w14:paraId="74CC3D7E" w14:textId="77777777" w:rsidR="00D87C1F" w:rsidRPr="004B2D37" w:rsidRDefault="00D87C1F" w:rsidP="00C8113B">
            <w:pPr>
              <w:rPr>
                <w:rFonts w:asciiTheme="minorHAnsi" w:hAnsiTheme="minorHAnsi"/>
                <w:sz w:val="12"/>
                <w:szCs w:val="12"/>
              </w:rPr>
            </w:pPr>
            <w:r w:rsidRPr="00C30A0C">
              <w:rPr>
                <w:rFonts w:asciiTheme="minorHAnsi" w:hAnsiTheme="minorHAnsi"/>
                <w:b/>
                <w:sz w:val="16"/>
              </w:rPr>
              <w:t xml:space="preserve">TO </w:t>
            </w:r>
            <w:r w:rsidRPr="004B2D37">
              <w:rPr>
                <w:rFonts w:asciiTheme="minorHAnsi" w:hAnsiTheme="minorHAnsi"/>
                <w:b/>
                <w:sz w:val="12"/>
                <w:szCs w:val="12"/>
              </w:rPr>
              <w:t>(Contractor's Name and Address)</w:t>
            </w:r>
          </w:p>
          <w:p w14:paraId="5A6007AD" w14:textId="77777777" w:rsidR="00D87C1F" w:rsidRPr="004B2D37" w:rsidRDefault="00D87C1F">
            <w:pPr>
              <w:spacing w:line="166" w:lineRule="auto"/>
              <w:rPr>
                <w:rFonts w:asciiTheme="minorHAnsi" w:hAnsiTheme="minorHAnsi"/>
                <w:sz w:val="12"/>
                <w:szCs w:val="12"/>
              </w:rPr>
            </w:pPr>
          </w:p>
          <w:p w14:paraId="1C745B9A" w14:textId="77777777" w:rsidR="00F13C79" w:rsidRDefault="00F13C79" w:rsidP="007A4950">
            <w:pPr>
              <w:spacing w:after="43" w:line="215" w:lineRule="auto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B0AF8AE" w14:textId="0F4E7E05" w:rsidR="00F13C79" w:rsidRPr="00F115CD" w:rsidRDefault="008F49D1" w:rsidP="005E7620">
            <w:pPr>
              <w:spacing w:after="43" w:line="215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115CD">
              <w:rPr>
                <w:rFonts w:asciiTheme="minorHAnsi" w:hAnsiTheme="minorHAnsi"/>
                <w:b/>
                <w:sz w:val="22"/>
                <w:szCs w:val="22"/>
              </w:rPr>
              <w:t xml:space="preserve">Major </w:t>
            </w:r>
            <w:r w:rsidR="00923A7B" w:rsidRPr="00F115CD">
              <w:rPr>
                <w:rFonts w:asciiTheme="minorHAnsi" w:hAnsiTheme="minorHAnsi"/>
                <w:b/>
                <w:sz w:val="22"/>
                <w:szCs w:val="22"/>
              </w:rPr>
              <w:t>Contracting Group, Inc</w:t>
            </w:r>
            <w:r w:rsidR="00861FCB" w:rsidRPr="00F115CD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523337" w:rsidRPr="00F115CD">
              <w:rPr>
                <w:rFonts w:asciiTheme="minorHAnsi" w:hAnsiTheme="minorHAnsi"/>
                <w:b/>
                <w:sz w:val="22"/>
                <w:szCs w:val="22"/>
              </w:rPr>
              <w:t xml:space="preserve">/ </w:t>
            </w:r>
            <w:proofErr w:type="spellStart"/>
            <w:r w:rsidR="00523337" w:rsidRPr="00F115CD">
              <w:rPr>
                <w:rFonts w:asciiTheme="minorHAnsi" w:hAnsiTheme="minorHAnsi"/>
                <w:b/>
                <w:sz w:val="22"/>
                <w:szCs w:val="22"/>
              </w:rPr>
              <w:t>Gayanga</w:t>
            </w:r>
            <w:proofErr w:type="spellEnd"/>
            <w:r w:rsidR="00523337" w:rsidRPr="00F115CD">
              <w:rPr>
                <w:rFonts w:asciiTheme="minorHAnsi" w:hAnsiTheme="minorHAnsi"/>
                <w:b/>
                <w:sz w:val="22"/>
                <w:szCs w:val="22"/>
              </w:rPr>
              <w:t xml:space="preserve"> Company</w:t>
            </w:r>
          </w:p>
          <w:p w14:paraId="1E7B8857" w14:textId="764101F8" w:rsidR="00523337" w:rsidRPr="00F115CD" w:rsidRDefault="00523337" w:rsidP="005E7620">
            <w:pPr>
              <w:spacing w:after="43" w:line="215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115CD">
              <w:rPr>
                <w:rFonts w:asciiTheme="minorHAnsi" w:hAnsiTheme="minorHAnsi"/>
                <w:b/>
                <w:sz w:val="22"/>
                <w:szCs w:val="22"/>
              </w:rPr>
              <w:t>12222 Greenfield Rd</w:t>
            </w:r>
          </w:p>
          <w:p w14:paraId="36F58E44" w14:textId="570FE43C" w:rsidR="00523337" w:rsidRPr="00F115CD" w:rsidRDefault="00523337" w:rsidP="005E7620">
            <w:pPr>
              <w:spacing w:after="43" w:line="215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115CD">
              <w:rPr>
                <w:rFonts w:asciiTheme="minorHAnsi" w:hAnsiTheme="minorHAnsi"/>
                <w:b/>
                <w:sz w:val="22"/>
                <w:szCs w:val="22"/>
              </w:rPr>
              <w:t>Detroit, MI 48227</w:t>
            </w:r>
          </w:p>
          <w:p w14:paraId="31137042" w14:textId="17B3AAF7" w:rsidR="00923A7B" w:rsidRPr="00F13C79" w:rsidRDefault="00923A7B" w:rsidP="005E7620">
            <w:pPr>
              <w:spacing w:after="43" w:line="215" w:lineRule="auto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30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669D8" w14:textId="77777777" w:rsidR="00D87C1F" w:rsidRPr="00C30A0C" w:rsidRDefault="00D87C1F" w:rsidP="00C8113B">
            <w:pPr>
              <w:pStyle w:val="Heading5"/>
              <w:spacing w:line="240" w:lineRule="auto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>Contract Title</w:t>
            </w:r>
          </w:p>
          <w:p w14:paraId="43D76374" w14:textId="77777777" w:rsidR="00D87C1F" w:rsidRDefault="00D87C1F" w:rsidP="00C0007A">
            <w:pPr>
              <w:spacing w:after="43" w:line="215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1C82E2CE" w14:textId="77777777" w:rsidR="00F13C79" w:rsidRDefault="00F13C79" w:rsidP="00C0007A">
            <w:pPr>
              <w:spacing w:after="43" w:line="215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990F0FF" w14:textId="29A40AC3" w:rsidR="00F13C79" w:rsidRPr="00F115CD" w:rsidRDefault="00F115CD" w:rsidP="00F13C79">
            <w:pPr>
              <w:spacing w:after="43" w:line="215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15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2.5 miles of HMA resurfacing and streetscape work, including sidewalk, drainage structures and storm sewer, traffic signals, signage, pavement markings, site furnishings, street lighting, and landscaping.</w:t>
            </w:r>
          </w:p>
          <w:p w14:paraId="466749B8" w14:textId="77777777" w:rsidR="00D87C1F" w:rsidRDefault="00D87C1F" w:rsidP="00466DD1">
            <w:pPr>
              <w:spacing w:after="43" w:line="215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90F26C4" w14:textId="77777777" w:rsidR="00F13C79" w:rsidRPr="00C30A0C" w:rsidRDefault="00F13C79" w:rsidP="00466DD1">
            <w:pPr>
              <w:spacing w:after="43" w:line="215" w:lineRule="auto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F0DF0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14D676C6" w14:textId="77777777" w:rsidR="00D87C1F" w:rsidRPr="00C30A0C" w:rsidRDefault="00D87C1F">
            <w:pPr>
              <w:spacing w:line="166" w:lineRule="auto"/>
              <w:rPr>
                <w:rFonts w:asciiTheme="minorHAnsi" w:hAnsiTheme="minorHAnsi" w:cs="Arial"/>
                <w:sz w:val="20"/>
              </w:rPr>
            </w:pPr>
          </w:p>
          <w:p w14:paraId="02974175" w14:textId="2066E3B7" w:rsidR="00D87C1F" w:rsidRPr="00C30A0C" w:rsidRDefault="00D87C1F" w:rsidP="003F48AE">
            <w:pPr>
              <w:rPr>
                <w:rFonts w:asciiTheme="minorHAnsi" w:hAnsiTheme="minorHAnsi" w:cs="Arial"/>
                <w:sz w:val="16"/>
              </w:rPr>
            </w:pPr>
            <w:r w:rsidRPr="00C30A0C">
              <w:rPr>
                <w:rFonts w:asciiTheme="minorHAnsi" w:hAnsiTheme="minorHAnsi" w:cs="Arial"/>
                <w:sz w:val="20"/>
              </w:rPr>
              <w:t xml:space="preserve">Change No.   </w:t>
            </w:r>
            <w:r w:rsidRPr="00C30A0C">
              <w:rPr>
                <w:rFonts w:asciiTheme="minorHAnsi" w:hAnsiTheme="minorHAnsi" w:cs="Arial"/>
                <w:b/>
                <w:sz w:val="20"/>
              </w:rPr>
              <w:t xml:space="preserve"> </w:t>
            </w:r>
            <w:r w:rsidR="004D6CCE">
              <w:rPr>
                <w:rFonts w:asciiTheme="minorHAnsi" w:hAnsiTheme="minorHAnsi" w:cs="Arial"/>
                <w:b/>
                <w:sz w:val="20"/>
              </w:rPr>
              <w:t>1</w:t>
            </w:r>
          </w:p>
        </w:tc>
        <w:tc>
          <w:tcPr>
            <w:tcW w:w="19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6C977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6"/>
              </w:rPr>
            </w:pPr>
          </w:p>
          <w:p w14:paraId="225BE1A1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39EBB096" w14:textId="77777777" w:rsidR="00D87C1F" w:rsidRPr="00C30A0C" w:rsidRDefault="00D87C1F" w:rsidP="004060C6">
            <w:pPr>
              <w:spacing w:after="43" w:line="166" w:lineRule="auto"/>
              <w:rPr>
                <w:rFonts w:asciiTheme="minorHAnsi" w:hAnsiTheme="minorHAnsi" w:cs="Arial"/>
                <w:sz w:val="14"/>
              </w:rPr>
            </w:pPr>
          </w:p>
        </w:tc>
      </w:tr>
      <w:tr w:rsidR="00D87C1F" w:rsidRPr="00C30A0C" w14:paraId="69F3F4E4" w14:textId="77777777" w:rsidTr="00E931C0">
        <w:trPr>
          <w:cantSplit/>
          <w:trHeight w:val="585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B47AA" w14:textId="487A56BB" w:rsidR="00D87C1F" w:rsidRPr="00C30A0C" w:rsidRDefault="00D87C1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3DFF" w14:textId="77777777" w:rsidR="00D87C1F" w:rsidRPr="00C30A0C" w:rsidRDefault="00D87C1F">
            <w:pPr>
              <w:spacing w:after="43" w:line="166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0F37" w14:textId="77777777" w:rsidR="00D87C1F" w:rsidRPr="00C30A0C" w:rsidRDefault="00D87C1F">
            <w:pPr>
              <w:spacing w:line="43" w:lineRule="exact"/>
              <w:rPr>
                <w:rFonts w:asciiTheme="minorHAnsi" w:hAnsiTheme="minorHAnsi" w:cs="Arial"/>
                <w:sz w:val="18"/>
              </w:rPr>
            </w:pPr>
          </w:p>
          <w:p w14:paraId="126097F0" w14:textId="05A305E2" w:rsidR="00D87C1F" w:rsidRPr="00C30A0C" w:rsidRDefault="00D87C1F" w:rsidP="007639A2">
            <w:pPr>
              <w:spacing w:after="43" w:line="214" w:lineRule="auto"/>
              <w:rPr>
                <w:rFonts w:asciiTheme="minorHAnsi" w:hAnsiTheme="minorHAnsi" w:cs="Arial"/>
                <w:sz w:val="14"/>
              </w:rPr>
            </w:pPr>
            <w:smartTag w:uri="urn:schemas-microsoft-com:office:smarttags" w:element="stockticker">
              <w:r w:rsidRPr="00C30A0C">
                <w:rPr>
                  <w:rFonts w:asciiTheme="minorHAnsi" w:hAnsiTheme="minorHAnsi" w:cs="Arial"/>
                  <w:sz w:val="20"/>
                  <w:szCs w:val="20"/>
                </w:rPr>
                <w:t>CED</w:t>
              </w:r>
            </w:smartTag>
            <w:r w:rsidRPr="00C30A0C">
              <w:rPr>
                <w:rFonts w:asciiTheme="minorHAnsi" w:hAnsiTheme="minorHAnsi" w:cs="Arial"/>
                <w:sz w:val="20"/>
                <w:szCs w:val="20"/>
              </w:rPr>
              <w:t xml:space="preserve"> No.</w:t>
            </w:r>
            <w:r w:rsidRPr="00C30A0C">
              <w:rPr>
                <w:rFonts w:asciiTheme="minorHAnsi" w:hAnsiTheme="minorHAnsi" w:cs="Arial"/>
                <w:b/>
                <w:sz w:val="18"/>
                <w:szCs w:val="18"/>
              </w:rPr>
              <w:t xml:space="preserve">   </w:t>
            </w:r>
            <w:r w:rsidR="00F13C79" w:rsidRPr="00F13C79">
              <w:rPr>
                <w:rFonts w:asciiTheme="minorHAnsi" w:hAnsiTheme="minorHAnsi" w:cs="Arial"/>
                <w:b/>
              </w:rPr>
              <w:t>PW-70</w:t>
            </w:r>
            <w:r w:rsidR="00945A0E">
              <w:rPr>
                <w:rFonts w:asciiTheme="minorHAnsi" w:hAnsiTheme="minorHAnsi" w:cs="Arial"/>
                <w:b/>
              </w:rPr>
              <w:t>05</w:t>
            </w:r>
          </w:p>
          <w:p w14:paraId="1EB183B8" w14:textId="77777777" w:rsidR="00D87C1F" w:rsidRPr="00C30A0C" w:rsidRDefault="00D87C1F" w:rsidP="00F31112">
            <w:pPr>
              <w:spacing w:after="43" w:line="214" w:lineRule="auto"/>
              <w:rPr>
                <w:rFonts w:asciiTheme="minorHAnsi" w:hAnsiTheme="minorHAnsi" w:cs="Arial"/>
                <w:b/>
                <w:sz w:val="18"/>
                <w:szCs w:val="18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6DFCB" w14:textId="77777777" w:rsidR="00D87C1F" w:rsidRDefault="00D87C1F" w:rsidP="00E931C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>CP</w:t>
            </w:r>
            <w:r w:rsidR="009E063B">
              <w:rPr>
                <w:rFonts w:asciiTheme="minorHAnsi" w:hAnsiTheme="minorHAnsi" w:cs="Arial"/>
                <w:b/>
                <w:sz w:val="22"/>
                <w:szCs w:val="22"/>
              </w:rPr>
              <w:t>A</w:t>
            </w:r>
            <w:r w:rsidRPr="00C30A0C">
              <w:rPr>
                <w:rFonts w:asciiTheme="minorHAnsi" w:hAnsiTheme="minorHAnsi" w:cs="Arial"/>
                <w:b/>
                <w:sz w:val="22"/>
                <w:szCs w:val="22"/>
              </w:rPr>
              <w:t xml:space="preserve"># </w:t>
            </w:r>
          </w:p>
          <w:p w14:paraId="7306DA34" w14:textId="68EDE4F7" w:rsidR="00F13C79" w:rsidRDefault="00F13C79" w:rsidP="00F13C79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SPO#</w:t>
            </w:r>
          </w:p>
          <w:p w14:paraId="57944031" w14:textId="77777777" w:rsidR="006936E4" w:rsidRPr="00C30A0C" w:rsidRDefault="006936E4" w:rsidP="00E931C0">
            <w:pPr>
              <w:jc w:val="right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E0A73" w14:textId="77777777" w:rsidR="00B66D83" w:rsidRDefault="00B66D83" w:rsidP="006936E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CDF850E" w14:textId="0B148A65" w:rsidR="009E15FF" w:rsidRDefault="009E15FF" w:rsidP="006936E4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3036602</w:t>
            </w:r>
          </w:p>
          <w:p w14:paraId="6D6F82A5" w14:textId="2E7AECE9" w:rsidR="00F13C79" w:rsidRPr="00F13C79" w:rsidRDefault="00F13C79" w:rsidP="006936E4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    </w:t>
            </w:r>
          </w:p>
        </w:tc>
      </w:tr>
      <w:tr w:rsidR="007A4950" w:rsidRPr="00C30A0C" w14:paraId="3C7C20D4" w14:textId="77777777" w:rsidTr="00D175FE">
        <w:trPr>
          <w:cantSplit/>
          <w:trHeight w:val="80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4F06BFE5" w14:textId="277202AE" w:rsidR="007A4950" w:rsidRPr="00C30A0C" w:rsidRDefault="007A4950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50FC91B4" w14:textId="77777777" w:rsidR="007A4950" w:rsidRPr="00C30A0C" w:rsidRDefault="007A4950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6E743F" w14:textId="77777777" w:rsidR="007A4950" w:rsidRPr="00C30A0C" w:rsidRDefault="007A4950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1C6E3DCD" w14:textId="77777777" w:rsidR="007A4950" w:rsidRPr="00C30A0C" w:rsidRDefault="007A4950" w:rsidP="00D87C1F">
            <w:pPr>
              <w:spacing w:line="214" w:lineRule="auto"/>
              <w:rPr>
                <w:rFonts w:asciiTheme="minorHAnsi" w:hAnsiTheme="minorHAnsi" w:cs="Arial"/>
                <w:sz w:val="20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Approved by City Council:</w:t>
            </w:r>
          </w:p>
          <w:p w14:paraId="4C459BB1" w14:textId="77777777" w:rsidR="007A4950" w:rsidRPr="00C30A0C" w:rsidRDefault="007A4950" w:rsidP="00D87C1F">
            <w:pPr>
              <w:spacing w:line="43" w:lineRule="exact"/>
              <w:rPr>
                <w:rFonts w:asciiTheme="minorHAnsi" w:hAnsiTheme="minorHAnsi" w:cs="Arial"/>
              </w:rPr>
            </w:pPr>
          </w:p>
          <w:p w14:paraId="2572B450" w14:textId="77777777" w:rsidR="007A4950" w:rsidRPr="00C30A0C" w:rsidRDefault="007A4950" w:rsidP="00D87C1F">
            <w:pPr>
              <w:spacing w:line="214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D87C1F" w:rsidRPr="00C30A0C" w14:paraId="732E9D60" w14:textId="77777777" w:rsidTr="00E931C0">
        <w:trPr>
          <w:cantSplit/>
          <w:trHeight w:val="352"/>
        </w:trPr>
        <w:tc>
          <w:tcPr>
            <w:tcW w:w="32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01042E99" w14:textId="77777777" w:rsidR="00D87C1F" w:rsidRPr="00C30A0C" w:rsidRDefault="00D87C1F" w:rsidP="00D87C1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30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187C654C" w14:textId="77777777" w:rsidR="00D87C1F" w:rsidRPr="00C30A0C" w:rsidRDefault="00D87C1F" w:rsidP="00D87C1F">
            <w:pPr>
              <w:spacing w:after="43" w:line="214" w:lineRule="auto"/>
              <w:rPr>
                <w:rFonts w:asciiTheme="minorHAnsi" w:hAnsiTheme="minorHAnsi"/>
                <w:sz w:val="14"/>
              </w:rPr>
            </w:pPr>
          </w:p>
        </w:tc>
        <w:tc>
          <w:tcPr>
            <w:tcW w:w="41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6D38C" w14:textId="7A3B8DF9" w:rsidR="00D87C1F" w:rsidRPr="00C30A0C" w:rsidRDefault="00D87C1F" w:rsidP="004E5FDC">
            <w:pPr>
              <w:spacing w:line="214" w:lineRule="auto"/>
              <w:rPr>
                <w:rFonts w:asciiTheme="minorHAnsi" w:hAnsiTheme="minorHAnsi" w:cs="Arial"/>
              </w:rPr>
            </w:pPr>
            <w:r w:rsidRPr="00C30A0C">
              <w:rPr>
                <w:rFonts w:asciiTheme="minorHAnsi" w:hAnsiTheme="minorHAnsi" w:cs="Arial"/>
                <w:sz w:val="20"/>
              </w:rPr>
              <w:t>Date Issued</w:t>
            </w:r>
            <w:r w:rsidR="004440B5">
              <w:rPr>
                <w:rFonts w:asciiTheme="minorHAnsi" w:hAnsiTheme="minorHAnsi" w:cs="Arial"/>
                <w:sz w:val="20"/>
              </w:rPr>
              <w:t xml:space="preserve">: </w:t>
            </w:r>
            <w:r w:rsidR="00F13C79">
              <w:rPr>
                <w:rFonts w:asciiTheme="minorHAnsi" w:hAnsiTheme="minorHAnsi" w:cs="Arial"/>
                <w:sz w:val="20"/>
              </w:rPr>
              <w:t xml:space="preserve"> </w:t>
            </w:r>
          </w:p>
        </w:tc>
      </w:tr>
    </w:tbl>
    <w:p w14:paraId="5E5869AE" w14:textId="77777777" w:rsidR="000E3576" w:rsidRPr="00C30A0C" w:rsidRDefault="000E3576">
      <w:pPr>
        <w:spacing w:line="214" w:lineRule="auto"/>
        <w:jc w:val="both"/>
        <w:rPr>
          <w:rFonts w:asciiTheme="minorHAnsi" w:hAnsiTheme="minorHAnsi"/>
          <w:sz w:val="16"/>
        </w:rPr>
      </w:pPr>
    </w:p>
    <w:p w14:paraId="00DB1128" w14:textId="77777777" w:rsidR="002C48AB" w:rsidRPr="001D3A25" w:rsidRDefault="002C48AB" w:rsidP="002C48AB">
      <w:pPr>
        <w:spacing w:line="214" w:lineRule="auto"/>
        <w:ind w:firstLine="450"/>
        <w:rPr>
          <w:rFonts w:asciiTheme="minorHAnsi" w:hAnsiTheme="minorHAnsi"/>
          <w:b/>
          <w:sz w:val="22"/>
          <w:szCs w:val="22"/>
        </w:rPr>
      </w:pPr>
      <w:r w:rsidRPr="001D3A25">
        <w:rPr>
          <w:rFonts w:asciiTheme="minorHAnsi" w:hAnsiTheme="minorHAnsi"/>
          <w:b/>
          <w:sz w:val="22"/>
          <w:szCs w:val="22"/>
        </w:rPr>
        <w:t xml:space="preserve">Type of Contract Change     </w:t>
      </w:r>
      <w:r w:rsidR="00C539B9" w:rsidRPr="00C539B9">
        <w:rPr>
          <w:rFonts w:asciiTheme="minorHAnsi" w:hAnsiTheme="minorHAnsi"/>
          <w:b/>
          <w:sz w:val="22"/>
          <w:szCs w:val="22"/>
          <w:highlight w:val="yellow"/>
        </w:rPr>
        <w:t xml:space="preserve">X - </w:t>
      </w:r>
      <w:r w:rsidRPr="00C539B9">
        <w:rPr>
          <w:rFonts w:asciiTheme="minorHAnsi" w:hAnsiTheme="minorHAnsi"/>
          <w:b/>
          <w:sz w:val="22"/>
          <w:szCs w:val="22"/>
          <w:highlight w:val="yellow"/>
        </w:rPr>
        <w:t>Routine</w:t>
      </w:r>
      <w:r w:rsidR="004440B5" w:rsidRPr="001D3A25">
        <w:rPr>
          <w:rFonts w:asciiTheme="minorHAnsi" w:hAnsiTheme="minorHAnsi"/>
          <w:sz w:val="22"/>
          <w:szCs w:val="22"/>
        </w:rPr>
        <w:t xml:space="preserve"> </w:t>
      </w:r>
      <w:r w:rsidR="004440B5" w:rsidRPr="001D3A25">
        <w:rPr>
          <w:rFonts w:asciiTheme="minorHAnsi" w:hAnsiTheme="minorHAnsi"/>
          <w:sz w:val="22"/>
          <w:szCs w:val="22"/>
        </w:rPr>
        <w:tab/>
        <w:t xml:space="preserve">Emergency </w:t>
      </w:r>
      <w:r w:rsidR="004440B5" w:rsidRPr="001D3A25">
        <w:rPr>
          <w:rFonts w:asciiTheme="minorHAnsi" w:hAnsiTheme="minorHAnsi"/>
          <w:sz w:val="22"/>
          <w:szCs w:val="22"/>
        </w:rPr>
        <w:tab/>
      </w:r>
      <w:r w:rsidR="004440B5" w:rsidRPr="001D3A25">
        <w:rPr>
          <w:rFonts w:asciiTheme="minorHAnsi" w:hAnsiTheme="minorHAnsi"/>
          <w:sz w:val="22"/>
          <w:szCs w:val="22"/>
        </w:rPr>
        <w:tab/>
        <w:t xml:space="preserve">Confirming          </w:t>
      </w:r>
      <w:r w:rsidRPr="00C539B9">
        <w:rPr>
          <w:rFonts w:asciiTheme="minorHAnsi" w:hAnsiTheme="minorHAnsi"/>
          <w:sz w:val="22"/>
          <w:szCs w:val="22"/>
        </w:rPr>
        <w:t>Reconciling</w:t>
      </w:r>
      <w:r w:rsidRPr="001D3A25">
        <w:rPr>
          <w:rFonts w:asciiTheme="minorHAnsi" w:hAnsiTheme="minorHAnsi"/>
          <w:sz w:val="22"/>
          <w:szCs w:val="22"/>
        </w:rPr>
        <w:t xml:space="preserve"> </w:t>
      </w:r>
    </w:p>
    <w:p w14:paraId="6F2DCFF2" w14:textId="77777777" w:rsidR="002C48AB" w:rsidRPr="001D3A25" w:rsidRDefault="002C48AB" w:rsidP="002C48AB">
      <w:pPr>
        <w:spacing w:line="214" w:lineRule="auto"/>
        <w:ind w:left="450"/>
        <w:jc w:val="both"/>
        <w:rPr>
          <w:rFonts w:asciiTheme="minorHAnsi" w:hAnsiTheme="minorHAnsi"/>
          <w:b/>
          <w:sz w:val="16"/>
          <w:szCs w:val="16"/>
        </w:rPr>
      </w:pPr>
    </w:p>
    <w:p w14:paraId="4B8F5B65" w14:textId="77777777" w:rsidR="001D3A25" w:rsidRDefault="00934B80" w:rsidP="001D3A25">
      <w:pPr>
        <w:spacing w:line="214" w:lineRule="auto"/>
        <w:ind w:left="45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This change order reconciles and adds estimated contract quantities to reflect post bid design revisions and actual site conditions encountered during construction.</w:t>
      </w:r>
    </w:p>
    <w:p w14:paraId="55B20709" w14:textId="77777777" w:rsidR="00934B80" w:rsidRPr="001D3A25" w:rsidRDefault="00934B80" w:rsidP="001D3A25">
      <w:pPr>
        <w:spacing w:line="214" w:lineRule="auto"/>
        <w:ind w:left="450"/>
        <w:jc w:val="both"/>
        <w:rPr>
          <w:rFonts w:asciiTheme="minorHAnsi" w:hAnsiTheme="minorHAnsi"/>
          <w:sz w:val="16"/>
          <w:szCs w:val="16"/>
        </w:rPr>
      </w:pPr>
    </w:p>
    <w:p w14:paraId="29C4B9D7" w14:textId="77777777" w:rsidR="00F31112" w:rsidRPr="001D3A25" w:rsidRDefault="002C48AB" w:rsidP="001D3A25">
      <w:pPr>
        <w:spacing w:line="214" w:lineRule="auto"/>
        <w:ind w:left="450"/>
        <w:jc w:val="both"/>
        <w:rPr>
          <w:rFonts w:asciiTheme="minorHAnsi" w:hAnsiTheme="minorHAnsi"/>
          <w:sz w:val="22"/>
          <w:szCs w:val="22"/>
        </w:rPr>
      </w:pPr>
      <w:r w:rsidRPr="001D3A25">
        <w:rPr>
          <w:rFonts w:asciiTheme="minorHAnsi" w:hAnsiTheme="minorHAnsi"/>
          <w:sz w:val="22"/>
          <w:szCs w:val="22"/>
        </w:rPr>
        <w:t>All other terms and conditions of the Contract Documents are to remain the same.</w:t>
      </w:r>
    </w:p>
    <w:p w14:paraId="7B1A3136" w14:textId="68451410" w:rsidR="00F31112" w:rsidRPr="00934B80" w:rsidRDefault="00F31112" w:rsidP="001D3A25">
      <w:pPr>
        <w:spacing w:line="192" w:lineRule="auto"/>
        <w:jc w:val="both"/>
        <w:rPr>
          <w:rFonts w:asciiTheme="minorHAnsi" w:hAnsiTheme="minorHAnsi"/>
          <w:b/>
          <w:sz w:val="22"/>
          <w:szCs w:val="22"/>
        </w:rPr>
      </w:pPr>
      <w:r w:rsidRPr="001D3A25">
        <w:rPr>
          <w:rFonts w:asciiTheme="minorHAnsi" w:hAnsiTheme="minorHAnsi"/>
          <w:sz w:val="22"/>
          <w:szCs w:val="22"/>
        </w:rPr>
        <w:t xml:space="preserve">         </w:t>
      </w:r>
      <w:r w:rsidR="00934B80">
        <w:rPr>
          <w:rFonts w:asciiTheme="minorHAnsi" w:hAnsiTheme="minorHAnsi"/>
          <w:sz w:val="22"/>
          <w:szCs w:val="22"/>
        </w:rPr>
        <w:tab/>
      </w:r>
      <w:r w:rsidR="00934B80">
        <w:rPr>
          <w:rFonts w:asciiTheme="minorHAnsi" w:hAnsiTheme="minorHAnsi"/>
          <w:b/>
          <w:sz w:val="22"/>
          <w:szCs w:val="22"/>
        </w:rPr>
        <w:t>ARO</w:t>
      </w:r>
    </w:p>
    <w:p w14:paraId="36DEE917" w14:textId="4B66510D" w:rsidR="002F3D7F" w:rsidRPr="00C30A0C" w:rsidRDefault="00410C2E">
      <w:pPr>
        <w:spacing w:line="192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4294967293" distB="4294967293" distL="114300" distR="114300" simplePos="0" relativeHeight="251656704" behindDoc="0" locked="0" layoutInCell="1" allowOverlap="1" wp14:anchorId="38E45F55" wp14:editId="11C4F136">
                <wp:simplePos x="0" y="0"/>
                <wp:positionH relativeFrom="column">
                  <wp:posOffset>348615</wp:posOffset>
                </wp:positionH>
                <wp:positionV relativeFrom="paragraph">
                  <wp:posOffset>64769</wp:posOffset>
                </wp:positionV>
                <wp:extent cx="6477000" cy="0"/>
                <wp:effectExtent l="0" t="19050" r="0" b="0"/>
                <wp:wrapNone/>
                <wp:docPr id="3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BAF3B" id="Line 32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7.45pt,5.1pt" to="537.4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" strokeweight="2.25pt"/>
            </w:pict>
          </mc:Fallback>
        </mc:AlternateContent>
      </w:r>
    </w:p>
    <w:p w14:paraId="20A0F697" w14:textId="77777777" w:rsidR="000E3576" w:rsidRPr="00C30A0C" w:rsidRDefault="002F3D7F">
      <w:pPr>
        <w:spacing w:line="192" w:lineRule="auto"/>
        <w:jc w:val="both"/>
        <w:rPr>
          <w:rFonts w:asciiTheme="minorHAnsi" w:hAnsiTheme="minorHAnsi"/>
        </w:rPr>
      </w:pPr>
      <w:r w:rsidRPr="00C30A0C">
        <w:rPr>
          <w:rFonts w:asciiTheme="minorHAnsi" w:hAnsiTheme="minorHAnsi"/>
        </w:rPr>
        <w:t xml:space="preserve">        </w:t>
      </w:r>
      <w:r w:rsidR="000E3576" w:rsidRPr="00C30A0C">
        <w:rPr>
          <w:rFonts w:asciiTheme="minorHAnsi" w:hAnsiTheme="minorHAnsi"/>
        </w:rPr>
        <w:t>Cost of Change:</w:t>
      </w:r>
    </w:p>
    <w:p w14:paraId="5A20D386" w14:textId="77777777" w:rsidR="00887578" w:rsidRPr="00C30A0C" w:rsidRDefault="00887578">
      <w:pPr>
        <w:spacing w:line="192" w:lineRule="auto"/>
        <w:jc w:val="both"/>
        <w:rPr>
          <w:rFonts w:asciiTheme="minorHAnsi" w:hAnsiTheme="minorHAnsi"/>
          <w:sz w:val="16"/>
          <w:szCs w:val="16"/>
        </w:rPr>
      </w:pPr>
    </w:p>
    <w:p w14:paraId="385F9F43" w14:textId="3A9960B5" w:rsidR="000E3576" w:rsidRPr="00C30A0C" w:rsidRDefault="00260B12" w:rsidP="00887578">
      <w:pPr>
        <w:spacing w:line="192" w:lineRule="auto"/>
        <w:ind w:left="1440" w:hanging="360"/>
        <w:jc w:val="both"/>
        <w:rPr>
          <w:rFonts w:asciiTheme="minorHAnsi" w:hAnsiTheme="minorHAnsi" w:cs="Arial"/>
          <w:b/>
        </w:rPr>
      </w:pPr>
      <w:r w:rsidRPr="00C30A0C">
        <w:rPr>
          <w:rFonts w:asciiTheme="minorHAnsi" w:hAnsiTheme="minorHAnsi" w:cs="Arial"/>
          <w:b/>
        </w:rPr>
        <w:t>LUMP SUM INCREASE TO CONTRACT PRICE ...</w:t>
      </w:r>
      <w:r w:rsidR="00095143" w:rsidRPr="00C30A0C">
        <w:rPr>
          <w:rFonts w:asciiTheme="minorHAnsi" w:hAnsiTheme="minorHAnsi" w:cs="Arial"/>
          <w:b/>
        </w:rPr>
        <w:t>.............</w:t>
      </w:r>
      <w:r w:rsidRPr="00C30A0C">
        <w:rPr>
          <w:rFonts w:asciiTheme="minorHAnsi" w:hAnsiTheme="minorHAnsi" w:cs="Arial"/>
          <w:b/>
        </w:rPr>
        <w:t>.......</w:t>
      </w:r>
      <w:r w:rsidR="00887578" w:rsidRPr="00C30A0C">
        <w:rPr>
          <w:rFonts w:asciiTheme="minorHAnsi" w:hAnsiTheme="minorHAnsi" w:cs="Arial"/>
          <w:b/>
        </w:rPr>
        <w:t xml:space="preserve"> </w:t>
      </w:r>
      <w:r w:rsidR="003E4261" w:rsidRPr="00C30A0C">
        <w:rPr>
          <w:rFonts w:asciiTheme="minorHAnsi" w:hAnsiTheme="minorHAnsi" w:cs="Arial"/>
          <w:b/>
        </w:rPr>
        <w:t xml:space="preserve"> </w:t>
      </w:r>
      <w:r w:rsidR="008A06C9" w:rsidRPr="00C30A0C">
        <w:rPr>
          <w:rFonts w:asciiTheme="minorHAnsi" w:hAnsiTheme="minorHAnsi"/>
          <w:b/>
        </w:rPr>
        <w:t>$</w:t>
      </w:r>
      <w:r w:rsidR="006936E4">
        <w:rPr>
          <w:rFonts w:asciiTheme="minorHAnsi" w:hAnsiTheme="minorHAnsi"/>
          <w:b/>
        </w:rPr>
        <w:t>____</w:t>
      </w:r>
      <w:r w:rsidR="00FE089D">
        <w:rPr>
          <w:rFonts w:asciiTheme="minorHAnsi" w:hAnsiTheme="minorHAnsi"/>
          <w:b/>
          <w:u w:val="single"/>
        </w:rPr>
        <w:t>563,226.</w:t>
      </w:r>
      <w:r w:rsidR="0069490E">
        <w:rPr>
          <w:rFonts w:asciiTheme="minorHAnsi" w:hAnsiTheme="minorHAnsi"/>
          <w:b/>
          <w:u w:val="single"/>
        </w:rPr>
        <w:t>90</w:t>
      </w:r>
      <w:r w:rsidR="008A06C9" w:rsidRPr="00C30A0C">
        <w:rPr>
          <w:rFonts w:asciiTheme="minorHAnsi" w:hAnsiTheme="minorHAnsi"/>
          <w:b/>
        </w:rPr>
        <w:t xml:space="preserve">                  </w:t>
      </w:r>
    </w:p>
    <w:p w14:paraId="476D902D" w14:textId="77777777" w:rsidR="00F31112" w:rsidRPr="00C30A0C" w:rsidRDefault="00F31112" w:rsidP="00F31112">
      <w:pPr>
        <w:spacing w:line="192" w:lineRule="auto"/>
        <w:ind w:left="1440" w:firstLine="720"/>
        <w:jc w:val="both"/>
        <w:rPr>
          <w:rFonts w:asciiTheme="minorHAnsi" w:hAnsiTheme="minorHAnsi" w:cs="Arial"/>
          <w:b/>
        </w:rPr>
      </w:pPr>
    </w:p>
    <w:tbl>
      <w:tblPr>
        <w:tblW w:w="10440" w:type="dxa"/>
        <w:tblInd w:w="53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6" w:space="0" w:color="FFFFFF"/>
          <w:insideV w:val="single" w:sz="6" w:space="0" w:color="FFFFF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060"/>
        <w:gridCol w:w="817"/>
        <w:gridCol w:w="8"/>
        <w:gridCol w:w="1065"/>
        <w:gridCol w:w="4258"/>
        <w:gridCol w:w="1232"/>
      </w:tblGrid>
      <w:tr w:rsidR="000E3576" w:rsidRPr="00C30A0C" w14:paraId="7DB9B6C9" w14:textId="77777777" w:rsidTr="00465BBB">
        <w:tc>
          <w:tcPr>
            <w:tcW w:w="49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0E916" w14:textId="77777777" w:rsidR="000E3576" w:rsidRPr="00C30A0C" w:rsidRDefault="000E3576">
            <w:pPr>
              <w:spacing w:line="120" w:lineRule="exact"/>
              <w:rPr>
                <w:rFonts w:asciiTheme="minorHAnsi" w:hAnsiTheme="minorHAnsi"/>
              </w:rPr>
            </w:pPr>
          </w:p>
          <w:p w14:paraId="423AC98F" w14:textId="77777777" w:rsidR="000E3576" w:rsidRPr="00C30A0C" w:rsidRDefault="000E3576" w:rsidP="002F3D7F">
            <w:pPr>
              <w:spacing w:after="58"/>
              <w:jc w:val="center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/>
              </w:rPr>
              <w:t>ADJUSTMENT IN CONTRACT PRICE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3413F" w14:textId="77777777" w:rsidR="000E3576" w:rsidRPr="00C30A0C" w:rsidRDefault="000E3576">
            <w:pPr>
              <w:spacing w:line="120" w:lineRule="exact"/>
              <w:rPr>
                <w:rFonts w:asciiTheme="minorHAnsi" w:hAnsiTheme="minorHAnsi"/>
              </w:rPr>
            </w:pPr>
          </w:p>
          <w:p w14:paraId="68FB06F8" w14:textId="77777777" w:rsidR="000E3576" w:rsidRPr="00C30A0C" w:rsidRDefault="000E3576" w:rsidP="00506966">
            <w:pPr>
              <w:jc w:val="center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  <w:b/>
              </w:rPr>
              <w:t>CONTRACTOR'S ACCEPTANCE</w:t>
            </w:r>
          </w:p>
          <w:p w14:paraId="01474651" w14:textId="77777777" w:rsidR="001833D7" w:rsidRDefault="001833D7" w:rsidP="00506966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  <w:r w:rsidRPr="00506966">
              <w:rPr>
                <w:rFonts w:asciiTheme="minorHAnsi" w:hAnsiTheme="minorHAnsi"/>
                <w:b/>
                <w:sz w:val="12"/>
                <w:szCs w:val="12"/>
              </w:rPr>
              <w:t>The signatures below reflect acceptance of the terms and conditions of this contract</w:t>
            </w:r>
          </w:p>
          <w:p w14:paraId="26614C52" w14:textId="77777777" w:rsidR="00506966" w:rsidRPr="00506966" w:rsidRDefault="00506966" w:rsidP="00506966">
            <w:pPr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</w:tc>
      </w:tr>
      <w:tr w:rsidR="00340158" w:rsidRPr="00C30A0C" w14:paraId="767AC06C" w14:textId="77777777" w:rsidTr="00465BBB">
        <w:trPr>
          <w:trHeight w:hRule="exact" w:val="56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62FEC" w14:textId="77777777" w:rsidR="00340158" w:rsidRPr="00C30A0C" w:rsidRDefault="00340158" w:rsidP="002F0EDC">
            <w:pPr>
              <w:pStyle w:val="Heading1"/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Original Contract Price:</w:t>
            </w:r>
            <w:r w:rsidRPr="00C30A0C">
              <w:rPr>
                <w:rFonts w:asciiTheme="minorHAnsi" w:hAnsiTheme="minorHAnsi"/>
              </w:rPr>
              <w:t xml:space="preserve">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94C5E" w14:textId="5C3078AB" w:rsidR="00340158" w:rsidRPr="00C30A0C" w:rsidRDefault="004C2E9E" w:rsidP="00C21C95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$</w:t>
            </w:r>
            <w:r w:rsidR="00FE089D">
              <w:rPr>
                <w:rFonts w:asciiTheme="minorHAnsi" w:hAnsiTheme="minorHAnsi"/>
              </w:rPr>
              <w:t>7,523,467.26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58ED1" w14:textId="0697DC5B" w:rsidR="00340158" w:rsidRPr="00C30A0C" w:rsidRDefault="00340158" w:rsidP="006F32AA">
            <w:pPr>
              <w:pStyle w:val="TableParagraph"/>
              <w:spacing w:line="268" w:lineRule="exact"/>
              <w:rPr>
                <w:b/>
              </w:rPr>
            </w:pPr>
            <w:r w:rsidRPr="00C30A0C">
              <w:t>Contractor:</w:t>
            </w:r>
            <w:r w:rsidRPr="00C30A0C">
              <w:rPr>
                <w:b/>
              </w:rPr>
              <w:t xml:space="preserve">  </w:t>
            </w:r>
            <w:r w:rsidR="006F32AA">
              <w:rPr>
                <w:b/>
                <w:sz w:val="24"/>
                <w:szCs w:val="24"/>
              </w:rPr>
              <w:t>Major Contracting Group</w:t>
            </w:r>
            <w:r w:rsidR="0045714E">
              <w:rPr>
                <w:b/>
                <w:sz w:val="24"/>
                <w:szCs w:val="24"/>
              </w:rPr>
              <w:t xml:space="preserve">, Inc. / </w:t>
            </w:r>
            <w:proofErr w:type="spellStart"/>
            <w:r w:rsidR="0045714E">
              <w:rPr>
                <w:b/>
                <w:sz w:val="24"/>
                <w:szCs w:val="24"/>
              </w:rPr>
              <w:t>Gayanga</w:t>
            </w:r>
            <w:proofErr w:type="spellEnd"/>
            <w:r w:rsidR="0045714E">
              <w:rPr>
                <w:b/>
                <w:sz w:val="24"/>
                <w:szCs w:val="24"/>
              </w:rPr>
              <w:t xml:space="preserve"> Company</w:t>
            </w:r>
          </w:p>
          <w:p w14:paraId="2774CD15" w14:textId="77777777" w:rsidR="00340158" w:rsidRPr="00C30A0C" w:rsidRDefault="00340158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46EC68BC" w14:textId="77777777" w:rsidR="00340158" w:rsidRPr="00C30A0C" w:rsidRDefault="00340158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8A2528" w:rsidRPr="00C30A0C" w14:paraId="4A71AF94" w14:textId="77777777" w:rsidTr="00435D6F">
        <w:trPr>
          <w:trHeight w:val="743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34DE0D" w14:textId="77777777" w:rsidR="008A2528" w:rsidRPr="00C30A0C" w:rsidRDefault="008A2528" w:rsidP="008A2528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Changes-Pending Approval:</w:t>
            </w:r>
            <w:r w:rsidRPr="00C30A0C">
              <w:rPr>
                <w:rFonts w:asciiTheme="minorHAnsi" w:hAnsiTheme="minorHAnsi"/>
                <w:b/>
              </w:rPr>
              <w:t xml:space="preserve">  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78B70" w14:textId="73CF3126" w:rsidR="008A2528" w:rsidRPr="00C30A0C" w:rsidRDefault="008A2528" w:rsidP="008A2528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$0.00</w:t>
            </w:r>
            <w:r w:rsidRPr="00C30A0C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9462" w14:textId="77777777" w:rsidR="008A2528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  <w:r w:rsidRPr="00BC751D">
              <w:rPr>
                <w:sz w:val="24"/>
                <w:szCs w:val="24"/>
              </w:rPr>
              <w:t>Signature:</w:t>
            </w:r>
            <w:r>
              <w:rPr>
                <w:sz w:val="24"/>
                <w:szCs w:val="24"/>
              </w:rPr>
              <w:t xml:space="preserve">                                                           </w:t>
            </w:r>
          </w:p>
          <w:p w14:paraId="64553636" w14:textId="77777777" w:rsidR="008A2528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</w:p>
          <w:p w14:paraId="340DA1D1" w14:textId="77777777" w:rsidR="008A2528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</w:p>
          <w:p w14:paraId="0A058D7F" w14:textId="77777777" w:rsidR="008A2528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</w:p>
          <w:p w14:paraId="1211E7F4" w14:textId="77777777" w:rsidR="008A2528" w:rsidRPr="005B796F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  <w:r w:rsidRPr="005B796F">
              <w:rPr>
                <w:sz w:val="24"/>
                <w:szCs w:val="24"/>
              </w:rPr>
              <w:t>Company: Fort Wayne</w:t>
            </w:r>
          </w:p>
          <w:p w14:paraId="0C4814C5" w14:textId="53FC3290" w:rsidR="008A2528" w:rsidRPr="00C30A0C" w:rsidRDefault="008A2528" w:rsidP="008A2528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B796F">
              <w:t>Title: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9DA0" w14:textId="77777777" w:rsidR="008A2528" w:rsidRDefault="008A2528" w:rsidP="008A2528">
            <w:pPr>
              <w:pStyle w:val="TableParagraph"/>
              <w:spacing w:line="19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Date</w:t>
            </w:r>
          </w:p>
          <w:p w14:paraId="070E4B76" w14:textId="77777777" w:rsidR="008A2528" w:rsidRPr="00C30A0C" w:rsidRDefault="008A2528" w:rsidP="008A2528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A2528" w:rsidRPr="00C30A0C" w14:paraId="78C09BB2" w14:textId="77777777" w:rsidTr="008A2528">
        <w:trPr>
          <w:trHeight w:val="113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69A613" w14:textId="77777777" w:rsidR="008A2528" w:rsidRPr="00C30A0C" w:rsidRDefault="008A2528" w:rsidP="008A2528">
            <w:pPr>
              <w:spacing w:before="60" w:after="60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</w:rPr>
              <w:t xml:space="preserve">Changes </w:t>
            </w:r>
            <w:r w:rsidRPr="00C30A0C">
              <w:rPr>
                <w:rFonts w:asciiTheme="minorHAnsi" w:hAnsiTheme="minorHAnsi"/>
              </w:rPr>
              <w:t>Approv</w:t>
            </w:r>
            <w:r>
              <w:rPr>
                <w:rFonts w:asciiTheme="minorHAnsi" w:hAnsiTheme="minorHAnsi"/>
              </w:rPr>
              <w:t>ed</w:t>
            </w:r>
            <w:r w:rsidRPr="00C30A0C">
              <w:rPr>
                <w:rFonts w:asciiTheme="minorHAnsi" w:hAnsiTheme="minorHAnsi"/>
              </w:rPr>
              <w:t>:</w:t>
            </w:r>
            <w:r w:rsidRPr="00C30A0C">
              <w:rPr>
                <w:rFonts w:asciiTheme="minorHAnsi" w:hAnsiTheme="minorHAnsi"/>
                <w:b/>
              </w:rPr>
              <w:t xml:space="preserve">       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CA32" w14:textId="4CF1428A" w:rsidR="008A2528" w:rsidRPr="00C30A0C" w:rsidRDefault="008A2528" w:rsidP="008A2528">
            <w:pPr>
              <w:spacing w:before="60" w:after="60"/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 </w:t>
            </w:r>
            <w:r w:rsidRPr="00C30A0C">
              <w:rPr>
                <w:rFonts w:asciiTheme="minorHAnsi" w:hAnsiTheme="minorHAnsi"/>
                <w:b/>
              </w:rPr>
              <w:t>$</w:t>
            </w:r>
            <w:r>
              <w:rPr>
                <w:rFonts w:asciiTheme="minorHAnsi" w:hAnsiTheme="minorHAnsi"/>
                <w:b/>
              </w:rPr>
              <w:t>0.00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pPr w:leftFromText="180" w:rightFromText="180" w:vertAnchor="text" w:tblpX="-188" w:tblpY="1"/>
              <w:tblOverlap w:val="never"/>
              <w:tblW w:w="1071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76"/>
              <w:gridCol w:w="2634"/>
            </w:tblGrid>
            <w:tr w:rsidR="008A2528" w:rsidRPr="00BA6583" w14:paraId="6BAC42A2" w14:textId="77777777" w:rsidTr="008A2528">
              <w:trPr>
                <w:trHeight w:val="1245"/>
              </w:trPr>
              <w:tc>
                <w:tcPr>
                  <w:tcW w:w="8076" w:type="dxa"/>
                </w:tcPr>
                <w:p w14:paraId="7885C836" w14:textId="1B3D0BD7" w:rsidR="008A2528" w:rsidRDefault="008A2528" w:rsidP="008A2528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BA6583">
                    <w:rPr>
                      <w:sz w:val="24"/>
                      <w:szCs w:val="24"/>
                    </w:rPr>
                    <w:t>Signature:</w:t>
                  </w:r>
                  <w:r w:rsidR="00247536">
                    <w:rPr>
                      <w:sz w:val="24"/>
                      <w:szCs w:val="24"/>
                    </w:rPr>
                    <w:t xml:space="preserve">                                                              Date</w:t>
                  </w:r>
                </w:p>
                <w:p w14:paraId="3F5EAFC9" w14:textId="77777777" w:rsidR="008A2528" w:rsidRDefault="008A2528" w:rsidP="008A2528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  <w:p w14:paraId="2E8A88B7" w14:textId="77777777" w:rsidR="008A2528" w:rsidRPr="00EC5AF4" w:rsidRDefault="008A2528" w:rsidP="008A2528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EC5AF4">
                    <w:rPr>
                      <w:sz w:val="24"/>
                      <w:szCs w:val="24"/>
                    </w:rPr>
                    <w:t>Company: Ajax Paving Industries</w:t>
                  </w:r>
                </w:p>
                <w:p w14:paraId="2E35D3FB" w14:textId="13AB8E07" w:rsidR="008A2528" w:rsidRPr="00BA6583" w:rsidRDefault="008A2528" w:rsidP="008A2528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EC5AF4">
                    <w:rPr>
                      <w:sz w:val="24"/>
                      <w:szCs w:val="24"/>
                    </w:rPr>
                    <w:t>Title:</w:t>
                  </w:r>
                </w:p>
              </w:tc>
              <w:tc>
                <w:tcPr>
                  <w:tcW w:w="2634" w:type="dxa"/>
                </w:tcPr>
                <w:p w14:paraId="62121B40" w14:textId="07F4AE62" w:rsidR="008A2528" w:rsidRPr="00BA6583" w:rsidRDefault="008A2528" w:rsidP="008A2528">
                  <w:pPr>
                    <w:pStyle w:val="TableParagraph"/>
                    <w:spacing w:line="194" w:lineRule="exact"/>
                    <w:rPr>
                      <w:sz w:val="24"/>
                      <w:szCs w:val="24"/>
                    </w:rPr>
                  </w:pPr>
                  <w:r w:rsidRPr="00BA6583">
                    <w:rPr>
                      <w:sz w:val="24"/>
                      <w:szCs w:val="24"/>
                    </w:rPr>
                    <w:t>Date</w:t>
                  </w:r>
                </w:p>
              </w:tc>
            </w:tr>
          </w:tbl>
          <w:p w14:paraId="216347A7" w14:textId="724F4F50" w:rsidR="008A2528" w:rsidRPr="00C30A0C" w:rsidRDefault="008A2528" w:rsidP="008A2528">
            <w:pPr>
              <w:rPr>
                <w:rFonts w:asciiTheme="minorHAnsi" w:hAnsiTheme="minorHAnsi"/>
                <w:b/>
              </w:rPr>
            </w:pPr>
          </w:p>
        </w:tc>
      </w:tr>
      <w:tr w:rsidR="002F0EDC" w:rsidRPr="00C30A0C" w14:paraId="259D9260" w14:textId="77777777" w:rsidTr="00465BBB">
        <w:trPr>
          <w:trHeight w:hRule="exact" w:val="428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1E730" w14:textId="77777777" w:rsidR="002F0EDC" w:rsidRPr="00C30A0C" w:rsidRDefault="002F0EDC" w:rsidP="002F0EDC">
            <w:pPr>
              <w:spacing w:line="43" w:lineRule="exact"/>
              <w:jc w:val="both"/>
              <w:rPr>
                <w:rFonts w:asciiTheme="minorHAnsi" w:hAnsiTheme="minorHAnsi"/>
                <w:b/>
              </w:rPr>
            </w:pPr>
          </w:p>
          <w:p w14:paraId="7FAEE916" w14:textId="77777777" w:rsidR="002F0EDC" w:rsidRPr="00C30A0C" w:rsidRDefault="002F0EDC" w:rsidP="002F0EDC">
            <w:pPr>
              <w:jc w:val="both"/>
              <w:rPr>
                <w:rFonts w:asciiTheme="minorHAnsi" w:hAnsiTheme="minorHAnsi"/>
                <w:b/>
              </w:rPr>
            </w:pPr>
            <w:r w:rsidRPr="00C30A0C">
              <w:rPr>
                <w:rFonts w:asciiTheme="minorHAnsi" w:hAnsiTheme="minorHAnsi"/>
              </w:rPr>
              <w:t>Net Amount this Change:</w:t>
            </w:r>
            <w:r w:rsidRPr="00C30A0C">
              <w:rPr>
                <w:rFonts w:asciiTheme="minorHAnsi" w:hAnsiTheme="minorHAnsi"/>
                <w:b/>
              </w:rPr>
              <w:t xml:space="preserve">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0EA39" w14:textId="068C83B4" w:rsidR="002F0EDC" w:rsidRPr="00C30A0C" w:rsidRDefault="0082254E" w:rsidP="003F48AE">
            <w:pPr>
              <w:jc w:val="righ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+</w:t>
            </w:r>
            <w:r w:rsidR="002F0EDC" w:rsidRPr="00C30A0C">
              <w:rPr>
                <w:rFonts w:asciiTheme="minorHAnsi" w:hAnsiTheme="minorHAnsi"/>
                <w:b/>
              </w:rPr>
              <w:t>$</w:t>
            </w:r>
            <w:r w:rsidR="006F32AA">
              <w:rPr>
                <w:rFonts w:asciiTheme="minorHAnsi" w:hAnsiTheme="minorHAnsi"/>
                <w:b/>
              </w:rPr>
              <w:t>563,226.</w:t>
            </w:r>
            <w:r w:rsidR="0069490E">
              <w:rPr>
                <w:rFonts w:asciiTheme="minorHAnsi" w:hAnsiTheme="minorHAnsi"/>
                <w:b/>
              </w:rPr>
              <w:t>90</w:t>
            </w:r>
            <w:r w:rsidR="00435D6F" w:rsidRPr="00C30A0C">
              <w:rPr>
                <w:rFonts w:asciiTheme="minorHAnsi" w:hAnsiTheme="minorHAnsi"/>
                <w:b/>
              </w:rPr>
              <w:t xml:space="preserve">                  </w:t>
            </w:r>
          </w:p>
        </w:tc>
        <w:tc>
          <w:tcPr>
            <w:tcW w:w="5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68904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  <w:b/>
              </w:rPr>
            </w:pPr>
          </w:p>
          <w:p w14:paraId="11131F1F" w14:textId="77777777" w:rsidR="002F0EDC" w:rsidRPr="00C30A0C" w:rsidRDefault="002F0EDC" w:rsidP="002F0EDC">
            <w:pPr>
              <w:pStyle w:val="Heading9"/>
              <w:spacing w:before="20" w:after="20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</w:rPr>
              <w:t xml:space="preserve">FOR THE </w:t>
            </w:r>
            <w:smartTag w:uri="urn:schemas-microsoft-com:office:smarttags" w:element="stockticker">
              <w:r w:rsidRPr="00C30A0C">
                <w:rPr>
                  <w:rFonts w:asciiTheme="minorHAnsi" w:hAnsiTheme="minorHAnsi"/>
                </w:rPr>
                <w:t>CITY</w:t>
              </w:r>
            </w:smartTag>
            <w:r w:rsidRPr="00C30A0C">
              <w:rPr>
                <w:rFonts w:asciiTheme="minorHAnsi" w:hAnsiTheme="minorHAnsi"/>
              </w:rPr>
              <w:t xml:space="preserve"> OF </w:t>
            </w:r>
            <w:smartTag w:uri="urn:schemas-microsoft-com:office:smarttags" w:element="City">
              <w:smartTag w:uri="urn:schemas-microsoft-com:office:smarttags" w:element="place">
                <w:r w:rsidRPr="00C30A0C">
                  <w:rPr>
                    <w:rFonts w:asciiTheme="minorHAnsi" w:hAnsiTheme="minorHAnsi"/>
                  </w:rPr>
                  <w:t>DETROIT</w:t>
                </w:r>
              </w:smartTag>
            </w:smartTag>
          </w:p>
        </w:tc>
      </w:tr>
      <w:tr w:rsidR="002F0EDC" w:rsidRPr="00C30A0C" w14:paraId="33E9F98F" w14:textId="77777777" w:rsidTr="00465BBB">
        <w:trPr>
          <w:trHeight w:val="767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52380" w14:textId="77777777" w:rsidR="002F0EDC" w:rsidRPr="00C30A0C" w:rsidRDefault="002F0EDC" w:rsidP="002F0EDC">
            <w:pPr>
              <w:pStyle w:val="Heading1"/>
              <w:spacing w:line="240" w:lineRule="auto"/>
              <w:jc w:val="both"/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 w:val="0"/>
              </w:rPr>
              <w:t>Proposed Contract Price:</w:t>
            </w:r>
            <w:r w:rsidRPr="00C30A0C">
              <w:rPr>
                <w:rFonts w:asciiTheme="minorHAnsi" w:hAnsiTheme="minorHAnsi"/>
              </w:rPr>
              <w:t xml:space="preserve">                   </w:t>
            </w:r>
          </w:p>
        </w:tc>
        <w:tc>
          <w:tcPr>
            <w:tcW w:w="1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FA8EF" w14:textId="787D2096" w:rsidR="002F0EDC" w:rsidRPr="00C30A0C" w:rsidRDefault="0082254E" w:rsidP="00C21C95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2F0EDC" w:rsidRPr="00C30A0C">
              <w:rPr>
                <w:rFonts w:asciiTheme="minorHAnsi" w:hAnsiTheme="minorHAnsi"/>
              </w:rPr>
              <w:t>$</w:t>
            </w:r>
            <w:r w:rsidR="006F32AA">
              <w:rPr>
                <w:rFonts w:asciiTheme="minorHAnsi" w:hAnsiTheme="minorHAnsi"/>
              </w:rPr>
              <w:t>8,086,694.1</w:t>
            </w:r>
            <w:r w:rsidR="0069490E">
              <w:rPr>
                <w:rFonts w:asciiTheme="minorHAnsi" w:hAnsiTheme="minorHAnsi"/>
              </w:rPr>
              <w:t>6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0C4F2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Approved-City Engineer</w:t>
            </w:r>
          </w:p>
          <w:p w14:paraId="114055E1" w14:textId="77777777" w:rsidR="002F0EDC" w:rsidRPr="00C30A0C" w:rsidRDefault="002F0EDC" w:rsidP="002F0EDC">
            <w:pPr>
              <w:ind w:right="-120"/>
              <w:rPr>
                <w:rFonts w:asciiTheme="minorHAnsi" w:hAnsiTheme="minorHAnsi"/>
                <w:sz w:val="14"/>
                <w:szCs w:val="14"/>
              </w:rPr>
            </w:pPr>
            <w:smartTag w:uri="urn:schemas-microsoft-com:office:smarttags" w:element="stockticker">
              <w:r w:rsidRPr="00C30A0C">
                <w:rPr>
                  <w:rFonts w:asciiTheme="minorHAnsi" w:hAnsiTheme="minorHAnsi"/>
                  <w:sz w:val="14"/>
                  <w:szCs w:val="14"/>
                </w:rPr>
                <w:t>DPW</w:t>
              </w:r>
            </w:smartTag>
            <w:r w:rsidRPr="00C30A0C">
              <w:rPr>
                <w:rFonts w:asciiTheme="minorHAnsi" w:hAnsiTheme="minorHAnsi"/>
                <w:sz w:val="14"/>
                <w:szCs w:val="14"/>
              </w:rPr>
              <w:t xml:space="preserve"> -City Engineering Division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43AB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52CFFA65" w14:textId="77777777" w:rsidR="002F0EDC" w:rsidRPr="00C30A0C" w:rsidRDefault="002F0EDC" w:rsidP="002F0EDC">
            <w:pPr>
              <w:spacing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0FC5D786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  <w:tr w:rsidR="002F0EDC" w:rsidRPr="00C30A0C" w14:paraId="3134C635" w14:textId="77777777" w:rsidTr="00465BBB">
        <w:trPr>
          <w:trHeight w:val="722"/>
        </w:trPr>
        <w:tc>
          <w:tcPr>
            <w:tcW w:w="3877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7C089" w14:textId="77777777" w:rsidR="002F0EDC" w:rsidRPr="00C30A0C" w:rsidRDefault="002F0EDC" w:rsidP="002F0EDC">
            <w:pPr>
              <w:pStyle w:val="Heading1"/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073" w:type="dxa"/>
            <w:gridSpan w:val="2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vAlign w:val="center"/>
          </w:tcPr>
          <w:p w14:paraId="54421C96" w14:textId="77777777" w:rsidR="002F0EDC" w:rsidRPr="00C30A0C" w:rsidRDefault="002F0EDC" w:rsidP="002F0EDC">
            <w:pPr>
              <w:pStyle w:val="Heading1"/>
              <w:spacing w:after="0" w:line="240" w:lineRule="auto"/>
              <w:jc w:val="right"/>
              <w:rPr>
                <w:rFonts w:asciiTheme="minorHAnsi" w:hAnsiTheme="minorHAnsi"/>
              </w:rPr>
            </w:pP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074F9803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Approved-Director</w:t>
            </w:r>
          </w:p>
          <w:p w14:paraId="138765B0" w14:textId="77777777" w:rsidR="002F0EDC" w:rsidRPr="00C30A0C" w:rsidRDefault="00387BA6" w:rsidP="002F0EDC">
            <w:pPr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t>DPW</w:t>
            </w:r>
          </w:p>
          <w:p w14:paraId="4C54C610" w14:textId="77777777" w:rsidR="002F0EDC" w:rsidRPr="00C30A0C" w:rsidRDefault="002F0EDC" w:rsidP="00387BA6">
            <w:pPr>
              <w:rPr>
                <w:rFonts w:asciiTheme="minorHAnsi" w:hAnsiTheme="minorHAnsi"/>
              </w:rPr>
            </w:pPr>
            <w:r w:rsidRPr="00C30A0C">
              <w:rPr>
                <w:rFonts w:asciiTheme="minorHAnsi" w:hAnsiTheme="minorHAnsi"/>
                <w:b/>
                <w:sz w:val="28"/>
                <w:szCs w:val="28"/>
              </w:rPr>
              <w:t xml:space="preserve">                                                        </w:t>
            </w: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F2555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70881FB1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</w:tr>
      <w:tr w:rsidR="002F0EDC" w:rsidRPr="00C30A0C" w14:paraId="6163756A" w14:textId="77777777" w:rsidTr="00367880">
        <w:tc>
          <w:tcPr>
            <w:tcW w:w="3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B14D" w14:textId="77777777" w:rsidR="002F0EDC" w:rsidRPr="00C30A0C" w:rsidRDefault="002F0EDC" w:rsidP="002F0EDC">
            <w:pPr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Approved-Law Department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/>
            </w:tcBorders>
          </w:tcPr>
          <w:p w14:paraId="5932ACD7" w14:textId="77777777" w:rsidR="002F0EDC" w:rsidRPr="00C30A0C" w:rsidRDefault="002F0EDC" w:rsidP="00387BA6">
            <w:pPr>
              <w:spacing w:after="43" w:line="192" w:lineRule="auto"/>
              <w:rPr>
                <w:rFonts w:asciiTheme="minorHAnsi" w:hAnsiTheme="minorHAnsi"/>
                <w:sz w:val="14"/>
                <w:szCs w:val="14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</w:tc>
        <w:tc>
          <w:tcPr>
            <w:tcW w:w="4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9418" w14:textId="77777777" w:rsidR="002F0EDC" w:rsidRPr="00C30A0C" w:rsidRDefault="002F0EDC" w:rsidP="002F0EDC">
            <w:pPr>
              <w:spacing w:line="43" w:lineRule="exact"/>
              <w:rPr>
                <w:rFonts w:asciiTheme="minorHAnsi" w:hAnsiTheme="minorHAnsi"/>
              </w:rPr>
            </w:pPr>
          </w:p>
          <w:p w14:paraId="71C703FA" w14:textId="77777777" w:rsidR="002F0EDC" w:rsidRPr="00C30A0C" w:rsidRDefault="002F0EDC" w:rsidP="002F0EDC">
            <w:pPr>
              <w:rPr>
                <w:rFonts w:asciiTheme="minorHAnsi" w:hAnsiTheme="minorHAnsi"/>
                <w:sz w:val="18"/>
                <w:szCs w:val="18"/>
              </w:rPr>
            </w:pPr>
            <w:r w:rsidRPr="00C30A0C">
              <w:rPr>
                <w:rFonts w:asciiTheme="minorHAnsi" w:hAnsiTheme="minorHAnsi"/>
                <w:sz w:val="18"/>
                <w:szCs w:val="18"/>
              </w:rPr>
              <w:t>Approved-Chief Procurement Officer</w:t>
            </w:r>
          </w:p>
          <w:p w14:paraId="7AF094EA" w14:textId="77777777" w:rsidR="002F0EDC" w:rsidRDefault="00387BA6" w:rsidP="00C1614A">
            <w:pPr>
              <w:rPr>
                <w:rFonts w:asciiTheme="minorHAnsi" w:hAnsiTheme="minorHAnsi"/>
                <w:sz w:val="14"/>
                <w:szCs w:val="14"/>
              </w:rPr>
            </w:pPr>
            <w:r>
              <w:rPr>
                <w:rFonts w:asciiTheme="minorHAnsi" w:hAnsiTheme="minorHAnsi"/>
                <w:sz w:val="14"/>
                <w:szCs w:val="14"/>
              </w:rPr>
              <w:t>Office of Contracts &amp; Procurement</w:t>
            </w:r>
          </w:p>
          <w:p w14:paraId="7A8DC206" w14:textId="77777777" w:rsidR="00C1614A" w:rsidRDefault="00C1614A" w:rsidP="00C1614A">
            <w:pPr>
              <w:rPr>
                <w:rFonts w:asciiTheme="minorHAnsi" w:hAnsiTheme="minorHAnsi"/>
                <w:sz w:val="14"/>
                <w:szCs w:val="14"/>
              </w:rPr>
            </w:pPr>
          </w:p>
          <w:p w14:paraId="2B596B79" w14:textId="77777777" w:rsidR="00C1614A" w:rsidRPr="00387BA6" w:rsidRDefault="00C1614A" w:rsidP="00C1614A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CCE36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  <w:sz w:val="16"/>
                <w:szCs w:val="16"/>
              </w:rPr>
            </w:pPr>
            <w:r w:rsidRPr="00C30A0C">
              <w:rPr>
                <w:rFonts w:asciiTheme="minorHAnsi" w:hAnsiTheme="minorHAnsi"/>
                <w:sz w:val="16"/>
                <w:szCs w:val="16"/>
              </w:rPr>
              <w:t>Date</w:t>
            </w:r>
          </w:p>
          <w:p w14:paraId="6EFFAB81" w14:textId="77777777" w:rsidR="002F0EDC" w:rsidRPr="00C30A0C" w:rsidRDefault="002F0EDC" w:rsidP="002F0EDC">
            <w:pPr>
              <w:spacing w:after="43" w:line="192" w:lineRule="auto"/>
              <w:rPr>
                <w:rFonts w:asciiTheme="minorHAnsi" w:hAnsiTheme="minorHAnsi"/>
              </w:rPr>
            </w:pPr>
          </w:p>
        </w:tc>
      </w:tr>
    </w:tbl>
    <w:p w14:paraId="3F9C3F98" w14:textId="77777777" w:rsidR="001A5C0C" w:rsidRPr="00C30A0C" w:rsidRDefault="001A5C0C">
      <w:pPr>
        <w:spacing w:line="120" w:lineRule="atLeast"/>
        <w:ind w:firstLine="10080"/>
        <w:jc w:val="both"/>
        <w:rPr>
          <w:rFonts w:asciiTheme="minorHAnsi" w:hAnsiTheme="minorHAnsi"/>
        </w:rPr>
      </w:pPr>
    </w:p>
    <w:p w14:paraId="68408D1F" w14:textId="77777777" w:rsidR="001A5C0C" w:rsidRPr="00C30A0C" w:rsidRDefault="001A5C0C" w:rsidP="00BC3207">
      <w:pPr>
        <w:spacing w:line="120" w:lineRule="atLeast"/>
        <w:ind w:firstLine="10080"/>
        <w:jc w:val="both"/>
        <w:rPr>
          <w:rFonts w:asciiTheme="minorHAnsi" w:hAnsiTheme="minorHAnsi"/>
        </w:rPr>
      </w:pPr>
    </w:p>
    <w:p w14:paraId="0F72D57A" w14:textId="77777777" w:rsidR="001D3A25" w:rsidRDefault="001D3A25">
      <w:pPr>
        <w:widowControl/>
        <w:autoSpaceDE/>
        <w:autoSpaceDN/>
        <w:adjustRightInd/>
        <w:rPr>
          <w:rFonts w:asciiTheme="minorHAnsi" w:hAnsiTheme="minorHAnsi"/>
          <w:b/>
          <w:bCs/>
          <w:sz w:val="52"/>
        </w:rPr>
      </w:pPr>
      <w:r>
        <w:rPr>
          <w:rFonts w:asciiTheme="minorHAnsi" w:hAnsiTheme="minorHAnsi"/>
        </w:rPr>
        <w:br w:type="page"/>
      </w:r>
    </w:p>
    <w:p w14:paraId="43745C6C" w14:textId="77777777" w:rsidR="006936E4" w:rsidRDefault="006936E4">
      <w:pPr>
        <w:pStyle w:val="Heading4"/>
        <w:rPr>
          <w:rFonts w:asciiTheme="minorHAnsi" w:hAnsiTheme="minorHAnsi"/>
        </w:rPr>
      </w:pPr>
    </w:p>
    <w:p w14:paraId="620A706D" w14:textId="77777777" w:rsidR="000E3576" w:rsidRDefault="000E3576">
      <w:pPr>
        <w:pStyle w:val="Heading4"/>
        <w:rPr>
          <w:rFonts w:asciiTheme="minorHAnsi" w:hAnsiTheme="minorHAnsi"/>
        </w:rPr>
      </w:pPr>
      <w:r w:rsidRPr="00C30A0C">
        <w:rPr>
          <w:rFonts w:asciiTheme="minorHAnsi" w:hAnsiTheme="minorHAnsi"/>
        </w:rPr>
        <w:t>REASON FOR CHANGE</w:t>
      </w:r>
    </w:p>
    <w:p w14:paraId="4587F398" w14:textId="77777777" w:rsidR="00E430B7" w:rsidRPr="00E430B7" w:rsidRDefault="00E430B7" w:rsidP="00E430B7"/>
    <w:p w14:paraId="0B98DA93" w14:textId="77777777" w:rsidR="002752BF" w:rsidRDefault="002752BF" w:rsidP="00E430B7">
      <w:p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</w:p>
    <w:p w14:paraId="0205F067" w14:textId="29FA100B" w:rsidR="00191DB8" w:rsidRPr="0001540F" w:rsidRDefault="0027054D" w:rsidP="00E430B7">
      <w:p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 w:rsidRPr="0001540F">
        <w:rPr>
          <w:rFonts w:asciiTheme="minorHAnsi" w:eastAsiaTheme="minorHAnsi" w:hAnsiTheme="minorHAnsi" w:cstheme="minorBidi"/>
          <w:sz w:val="22"/>
          <w:szCs w:val="22"/>
        </w:rPr>
        <w:t xml:space="preserve">This increase in contract price represents </w:t>
      </w:r>
      <w:r w:rsidR="00C63105" w:rsidRPr="0001540F">
        <w:rPr>
          <w:rFonts w:asciiTheme="minorHAnsi" w:eastAsiaTheme="minorHAnsi" w:hAnsiTheme="minorHAnsi" w:cstheme="minorBidi"/>
          <w:sz w:val="22"/>
          <w:szCs w:val="22"/>
        </w:rPr>
        <w:t xml:space="preserve">pay item additions, deletions, and quantity changes </w:t>
      </w:r>
      <w:r w:rsidR="00F62A36" w:rsidRPr="0001540F">
        <w:rPr>
          <w:rFonts w:asciiTheme="minorHAnsi" w:eastAsiaTheme="minorHAnsi" w:hAnsiTheme="minorHAnsi" w:cstheme="minorBidi"/>
          <w:sz w:val="22"/>
          <w:szCs w:val="22"/>
        </w:rPr>
        <w:t xml:space="preserve">as </w:t>
      </w:r>
      <w:r w:rsidR="00370840">
        <w:rPr>
          <w:rFonts w:asciiTheme="minorHAnsi" w:eastAsiaTheme="minorHAnsi" w:hAnsiTheme="minorHAnsi" w:cstheme="minorBidi"/>
          <w:sz w:val="22"/>
          <w:szCs w:val="22"/>
        </w:rPr>
        <w:t>required due to latent field conditions</w:t>
      </w:r>
      <w:r w:rsidR="00C0095B">
        <w:rPr>
          <w:rFonts w:asciiTheme="minorHAnsi" w:eastAsiaTheme="minorHAnsi" w:hAnsiTheme="minorHAnsi" w:cstheme="minorBidi"/>
          <w:sz w:val="22"/>
          <w:szCs w:val="22"/>
        </w:rPr>
        <w:t xml:space="preserve">, </w:t>
      </w:r>
      <w:r w:rsidR="00370840">
        <w:rPr>
          <w:rFonts w:asciiTheme="minorHAnsi" w:eastAsiaTheme="minorHAnsi" w:hAnsiTheme="minorHAnsi" w:cstheme="minorBidi"/>
          <w:sz w:val="22"/>
          <w:szCs w:val="22"/>
        </w:rPr>
        <w:t xml:space="preserve">other miscellaneous </w:t>
      </w:r>
      <w:r w:rsidR="00102E9F">
        <w:rPr>
          <w:rFonts w:asciiTheme="minorHAnsi" w:eastAsiaTheme="minorHAnsi" w:hAnsiTheme="minorHAnsi" w:cstheme="minorBidi"/>
          <w:sz w:val="22"/>
          <w:szCs w:val="22"/>
        </w:rPr>
        <w:t>unforeseen site conditions encountered</w:t>
      </w:r>
      <w:r w:rsidR="00F62A36" w:rsidRPr="0001540F">
        <w:rPr>
          <w:rFonts w:asciiTheme="minorHAnsi" w:eastAsiaTheme="minorHAnsi" w:hAnsiTheme="minorHAnsi" w:cstheme="minorBidi"/>
          <w:sz w:val="22"/>
          <w:szCs w:val="22"/>
        </w:rPr>
        <w:t xml:space="preserve"> during construction</w:t>
      </w:r>
      <w:r w:rsidR="00C0095B">
        <w:rPr>
          <w:rFonts w:asciiTheme="minorHAnsi" w:eastAsiaTheme="minorHAnsi" w:hAnsiTheme="minorHAnsi" w:cstheme="minorBidi"/>
          <w:sz w:val="22"/>
          <w:szCs w:val="22"/>
        </w:rPr>
        <w:t>, and post bid design revisions</w:t>
      </w:r>
      <w:r w:rsidR="00924471" w:rsidRPr="0001540F">
        <w:rPr>
          <w:rFonts w:asciiTheme="minorHAnsi" w:eastAsiaTheme="minorHAnsi" w:hAnsiTheme="minorHAnsi" w:cstheme="minorBidi"/>
          <w:sz w:val="22"/>
          <w:szCs w:val="22"/>
        </w:rPr>
        <w:t xml:space="preserve">. </w:t>
      </w:r>
      <w:r w:rsidR="00772A03" w:rsidRPr="0001540F">
        <w:rPr>
          <w:rFonts w:asciiTheme="minorHAnsi" w:eastAsiaTheme="minorHAnsi" w:hAnsiTheme="minorHAnsi" w:cstheme="minorBidi"/>
          <w:sz w:val="22"/>
          <w:szCs w:val="22"/>
        </w:rPr>
        <w:t>Contract</w:t>
      </w:r>
      <w:r w:rsidR="00772A03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772A03" w:rsidRPr="0001540F">
        <w:rPr>
          <w:rFonts w:asciiTheme="minorHAnsi" w:eastAsiaTheme="minorHAnsi" w:hAnsiTheme="minorHAnsi" w:cstheme="minorBidi"/>
          <w:sz w:val="22"/>
          <w:szCs w:val="22"/>
        </w:rPr>
        <w:t>Modifications</w:t>
      </w:r>
      <w:r w:rsidR="00175923" w:rsidRPr="0001540F">
        <w:rPr>
          <w:rFonts w:asciiTheme="minorHAnsi" w:eastAsiaTheme="minorHAnsi" w:hAnsiTheme="minorHAnsi" w:cstheme="minorBidi"/>
          <w:sz w:val="22"/>
          <w:szCs w:val="22"/>
        </w:rPr>
        <w:t xml:space="preserve"> 01</w:t>
      </w:r>
      <w:r w:rsidR="00BA3D61">
        <w:rPr>
          <w:rFonts w:asciiTheme="minorHAnsi" w:eastAsiaTheme="minorHAnsi" w:hAnsiTheme="minorHAnsi" w:cstheme="minorBidi"/>
          <w:sz w:val="22"/>
          <w:szCs w:val="22"/>
        </w:rPr>
        <w:t xml:space="preserve"> – 0</w:t>
      </w:r>
      <w:r w:rsidR="00B17459">
        <w:rPr>
          <w:rFonts w:asciiTheme="minorHAnsi" w:eastAsiaTheme="minorHAnsi" w:hAnsiTheme="minorHAnsi" w:cstheme="minorBidi"/>
          <w:sz w:val="22"/>
          <w:szCs w:val="22"/>
        </w:rPr>
        <w:t>4</w:t>
      </w:r>
      <w:r w:rsidR="0080694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175923" w:rsidRPr="0001540F">
        <w:rPr>
          <w:rFonts w:asciiTheme="minorHAnsi" w:eastAsiaTheme="minorHAnsi" w:hAnsiTheme="minorHAnsi" w:cstheme="minorBidi"/>
          <w:sz w:val="22"/>
          <w:szCs w:val="22"/>
        </w:rPr>
        <w:t>are attached for reference.</w:t>
      </w:r>
    </w:p>
    <w:p w14:paraId="73BF0DDF" w14:textId="77777777" w:rsidR="0074144F" w:rsidRPr="0001540F" w:rsidRDefault="0074144F" w:rsidP="0074144F">
      <w:p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</w:p>
    <w:p w14:paraId="2B820BAB" w14:textId="77777777" w:rsidR="0074144F" w:rsidRPr="0001540F" w:rsidRDefault="0074144F" w:rsidP="0074144F">
      <w:p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 w:rsidRPr="0001540F">
        <w:rPr>
          <w:rFonts w:asciiTheme="minorHAnsi" w:eastAsiaTheme="minorHAnsi" w:hAnsiTheme="minorHAnsi" w:cstheme="minorBidi"/>
          <w:sz w:val="22"/>
          <w:szCs w:val="22"/>
        </w:rPr>
        <w:t>During construction, the following notable changes were made:</w:t>
      </w:r>
    </w:p>
    <w:p w14:paraId="2A1D9470" w14:textId="0815765B" w:rsidR="00687681" w:rsidRDefault="00895E2D" w:rsidP="0074144F">
      <w:pPr>
        <w:pStyle w:val="ListParagraph"/>
        <w:numPr>
          <w:ilvl w:val="0"/>
          <w:numId w:val="14"/>
        </w:num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Additional </w:t>
      </w:r>
      <w:r w:rsidR="009A0D9B">
        <w:rPr>
          <w:rFonts w:asciiTheme="minorHAnsi" w:eastAsiaTheme="minorHAnsi" w:hAnsiTheme="minorHAnsi" w:cstheme="minorBidi"/>
          <w:sz w:val="22"/>
          <w:szCs w:val="22"/>
        </w:rPr>
        <w:t xml:space="preserve">sidewalk, </w:t>
      </w:r>
      <w:r w:rsidR="00834E44">
        <w:rPr>
          <w:rFonts w:asciiTheme="minorHAnsi" w:eastAsiaTheme="minorHAnsi" w:hAnsiTheme="minorHAnsi" w:cstheme="minorBidi"/>
          <w:sz w:val="22"/>
          <w:szCs w:val="22"/>
        </w:rPr>
        <w:t>curb</w:t>
      </w:r>
      <w:r w:rsidR="004545DD">
        <w:rPr>
          <w:rFonts w:asciiTheme="minorHAnsi" w:eastAsiaTheme="minorHAnsi" w:hAnsiTheme="minorHAnsi" w:cstheme="minorBidi"/>
          <w:sz w:val="22"/>
          <w:szCs w:val="22"/>
        </w:rPr>
        <w:t>,</w:t>
      </w:r>
      <w:r w:rsidR="00834E44">
        <w:rPr>
          <w:rFonts w:asciiTheme="minorHAnsi" w:eastAsiaTheme="minorHAnsi" w:hAnsiTheme="minorHAnsi" w:cstheme="minorBidi"/>
          <w:sz w:val="22"/>
          <w:szCs w:val="22"/>
        </w:rPr>
        <w:t xml:space="preserve"> and </w:t>
      </w:r>
      <w:r w:rsidR="004545DD">
        <w:rPr>
          <w:rFonts w:asciiTheme="minorHAnsi" w:eastAsiaTheme="minorHAnsi" w:hAnsiTheme="minorHAnsi" w:cstheme="minorBidi"/>
          <w:sz w:val="22"/>
          <w:szCs w:val="22"/>
        </w:rPr>
        <w:t>driveway</w:t>
      </w:r>
      <w:r w:rsidR="00CE527C">
        <w:rPr>
          <w:rFonts w:asciiTheme="minorHAnsi" w:eastAsiaTheme="minorHAnsi" w:hAnsiTheme="minorHAnsi" w:cstheme="minorBidi"/>
          <w:sz w:val="22"/>
          <w:szCs w:val="22"/>
        </w:rPr>
        <w:t xml:space="preserve"> scope was added between E. Grand Blvd and Parker St </w:t>
      </w:r>
      <w:r w:rsidR="00CF525B">
        <w:rPr>
          <w:rFonts w:asciiTheme="minorHAnsi" w:eastAsiaTheme="minorHAnsi" w:hAnsiTheme="minorHAnsi" w:cstheme="minorBidi"/>
          <w:sz w:val="22"/>
          <w:szCs w:val="22"/>
        </w:rPr>
        <w:t>for ADA compliance</w:t>
      </w:r>
      <w:r>
        <w:rPr>
          <w:rFonts w:asciiTheme="minorHAnsi" w:eastAsiaTheme="minorHAnsi" w:hAnsiTheme="minorHAnsi" w:cstheme="minorBidi"/>
          <w:sz w:val="22"/>
          <w:szCs w:val="22"/>
        </w:rPr>
        <w:t>.</w:t>
      </w:r>
      <w:r w:rsidR="004E0AF2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9F23A7">
        <w:rPr>
          <w:rFonts w:asciiTheme="minorHAnsi" w:eastAsiaTheme="minorHAnsi" w:hAnsiTheme="minorHAnsi" w:cstheme="minorBidi"/>
          <w:sz w:val="22"/>
          <w:szCs w:val="22"/>
        </w:rPr>
        <w:t>This includes additional removal, excavation, base</w:t>
      </w:r>
      <w:r w:rsidR="00AB3DA5">
        <w:rPr>
          <w:rFonts w:asciiTheme="minorHAnsi" w:eastAsiaTheme="minorHAnsi" w:hAnsiTheme="minorHAnsi" w:cstheme="minorBidi"/>
          <w:sz w:val="22"/>
          <w:szCs w:val="22"/>
        </w:rPr>
        <w:t>, and restoration</w:t>
      </w:r>
      <w:r w:rsidR="009F23A7">
        <w:rPr>
          <w:rFonts w:asciiTheme="minorHAnsi" w:eastAsiaTheme="minorHAnsi" w:hAnsiTheme="minorHAnsi" w:cstheme="minorBidi"/>
          <w:sz w:val="22"/>
          <w:szCs w:val="22"/>
        </w:rPr>
        <w:t xml:space="preserve"> work items.</w:t>
      </w:r>
    </w:p>
    <w:p w14:paraId="096CB7DA" w14:textId="18B3FC4C" w:rsidR="00724745" w:rsidRDefault="00724745" w:rsidP="0074144F">
      <w:pPr>
        <w:pStyle w:val="ListParagraph"/>
        <w:numPr>
          <w:ilvl w:val="0"/>
          <w:numId w:val="14"/>
        </w:num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Additional </w:t>
      </w:r>
      <w:r w:rsidR="009A0D9B">
        <w:rPr>
          <w:rFonts w:asciiTheme="minorHAnsi" w:eastAsiaTheme="minorHAnsi" w:hAnsiTheme="minorHAnsi" w:cstheme="minorBidi"/>
          <w:sz w:val="22"/>
          <w:szCs w:val="22"/>
        </w:rPr>
        <w:t xml:space="preserve">drainage </w:t>
      </w:r>
      <w:r w:rsidR="004545DD">
        <w:rPr>
          <w:rFonts w:asciiTheme="minorHAnsi" w:eastAsiaTheme="minorHAnsi" w:hAnsiTheme="minorHAnsi" w:cstheme="minorBidi"/>
          <w:sz w:val="22"/>
          <w:szCs w:val="22"/>
        </w:rPr>
        <w:t xml:space="preserve">system </w:t>
      </w:r>
      <w:r w:rsidR="00F24DFD">
        <w:rPr>
          <w:rFonts w:asciiTheme="minorHAnsi" w:eastAsiaTheme="minorHAnsi" w:hAnsiTheme="minorHAnsi" w:cstheme="minorBidi"/>
          <w:sz w:val="22"/>
          <w:szCs w:val="22"/>
        </w:rPr>
        <w:t>scope was added to provide positive drainage</w:t>
      </w:r>
      <w:r w:rsidR="006C5229">
        <w:rPr>
          <w:rFonts w:asciiTheme="minorHAnsi" w:eastAsiaTheme="minorHAnsi" w:hAnsiTheme="minorHAnsi" w:cstheme="minorBidi"/>
          <w:sz w:val="22"/>
          <w:szCs w:val="22"/>
        </w:rPr>
        <w:t xml:space="preserve"> off the surface.</w:t>
      </w:r>
    </w:p>
    <w:p w14:paraId="4BE2BB83" w14:textId="401DBB12" w:rsidR="003C2DEA" w:rsidRDefault="003674B7" w:rsidP="0074144F">
      <w:pPr>
        <w:pStyle w:val="ListParagraph"/>
        <w:numPr>
          <w:ilvl w:val="0"/>
          <w:numId w:val="14"/>
        </w:num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Work was r</w:t>
      </w:r>
      <w:r w:rsidR="005725F8">
        <w:rPr>
          <w:rFonts w:asciiTheme="minorHAnsi" w:eastAsiaTheme="minorHAnsi" w:hAnsiTheme="minorHAnsi" w:cstheme="minorBidi"/>
          <w:sz w:val="22"/>
          <w:szCs w:val="22"/>
        </w:rPr>
        <w:t>e-sequenced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065613">
        <w:rPr>
          <w:rFonts w:asciiTheme="minorHAnsi" w:eastAsiaTheme="minorHAnsi" w:hAnsiTheme="minorHAnsi" w:cstheme="minorBidi"/>
          <w:sz w:val="22"/>
          <w:szCs w:val="22"/>
        </w:rPr>
        <w:t xml:space="preserve">for coordination with </w:t>
      </w:r>
      <w:r w:rsidR="00473918">
        <w:rPr>
          <w:rFonts w:asciiTheme="minorHAnsi" w:eastAsiaTheme="minorHAnsi" w:hAnsiTheme="minorHAnsi" w:cstheme="minorBidi"/>
          <w:sz w:val="22"/>
          <w:szCs w:val="22"/>
        </w:rPr>
        <w:t xml:space="preserve">adjacent development work and </w:t>
      </w:r>
      <w:r w:rsidR="00065613">
        <w:rPr>
          <w:rFonts w:asciiTheme="minorHAnsi" w:eastAsiaTheme="minorHAnsi" w:hAnsiTheme="minorHAnsi" w:cstheme="minorBidi"/>
          <w:sz w:val="22"/>
          <w:szCs w:val="22"/>
        </w:rPr>
        <w:t xml:space="preserve">numerous </w:t>
      </w:r>
      <w:r w:rsidR="00473918">
        <w:rPr>
          <w:rFonts w:asciiTheme="minorHAnsi" w:eastAsiaTheme="minorHAnsi" w:hAnsiTheme="minorHAnsi" w:cstheme="minorBidi"/>
          <w:sz w:val="22"/>
          <w:szCs w:val="22"/>
        </w:rPr>
        <w:t xml:space="preserve">utility conflicts </w:t>
      </w:r>
      <w:r w:rsidR="00105E62">
        <w:rPr>
          <w:rFonts w:asciiTheme="minorHAnsi" w:eastAsiaTheme="minorHAnsi" w:hAnsiTheme="minorHAnsi" w:cstheme="minorBidi"/>
          <w:sz w:val="22"/>
          <w:szCs w:val="22"/>
        </w:rPr>
        <w:t>requiring additional mobilizations</w:t>
      </w:r>
      <w:r w:rsidR="000664EA">
        <w:rPr>
          <w:rFonts w:asciiTheme="minorHAnsi" w:eastAsiaTheme="minorHAnsi" w:hAnsiTheme="minorHAnsi" w:cstheme="minorBidi"/>
          <w:sz w:val="22"/>
          <w:szCs w:val="22"/>
        </w:rPr>
        <w:t xml:space="preserve"> and rework</w:t>
      </w:r>
      <w:r w:rsidR="00105E62">
        <w:rPr>
          <w:rFonts w:asciiTheme="minorHAnsi" w:eastAsiaTheme="minorHAnsi" w:hAnsiTheme="minorHAnsi" w:cstheme="minorBidi"/>
          <w:sz w:val="22"/>
          <w:szCs w:val="22"/>
        </w:rPr>
        <w:t>.</w:t>
      </w:r>
    </w:p>
    <w:p w14:paraId="6D2A5847" w14:textId="557F4D70" w:rsidR="00945348" w:rsidRPr="00DD00C5" w:rsidRDefault="0022142A" w:rsidP="00DD00C5">
      <w:pPr>
        <w:pStyle w:val="ListParagraph"/>
        <w:numPr>
          <w:ilvl w:val="0"/>
          <w:numId w:val="14"/>
        </w:num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Cold weather protection measures were put in place </w:t>
      </w:r>
      <w:r w:rsidR="00E92EB4">
        <w:rPr>
          <w:rFonts w:asciiTheme="minorHAnsi" w:eastAsiaTheme="minorHAnsi" w:hAnsiTheme="minorHAnsi" w:cstheme="minorBidi"/>
          <w:sz w:val="22"/>
          <w:szCs w:val="22"/>
        </w:rPr>
        <w:t>due to delays</w:t>
      </w:r>
      <w:r w:rsidR="00DA2DC7">
        <w:rPr>
          <w:rFonts w:asciiTheme="minorHAnsi" w:eastAsiaTheme="minorHAnsi" w:hAnsiTheme="minorHAnsi" w:cstheme="minorBidi"/>
          <w:sz w:val="22"/>
          <w:szCs w:val="22"/>
        </w:rPr>
        <w:t xml:space="preserve"> pushing work into winter weather</w:t>
      </w:r>
      <w:r w:rsidR="005751B6">
        <w:rPr>
          <w:rFonts w:asciiTheme="minorHAnsi" w:eastAsiaTheme="minorHAnsi" w:hAnsiTheme="minorHAnsi" w:cstheme="minorBidi"/>
          <w:sz w:val="22"/>
          <w:szCs w:val="22"/>
        </w:rPr>
        <w:t>.</w:t>
      </w:r>
      <w:r w:rsidR="00DD00C5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A811A7">
        <w:rPr>
          <w:rFonts w:asciiTheme="minorHAnsi" w:eastAsiaTheme="minorHAnsi" w:hAnsiTheme="minorHAnsi" w:cstheme="minorBidi"/>
          <w:sz w:val="22"/>
          <w:szCs w:val="22"/>
        </w:rPr>
        <w:t>An additional application of t</w:t>
      </w:r>
      <w:r w:rsidR="00DD00C5">
        <w:rPr>
          <w:rFonts w:asciiTheme="minorHAnsi" w:eastAsiaTheme="minorHAnsi" w:hAnsiTheme="minorHAnsi" w:cstheme="minorBidi"/>
          <w:sz w:val="22"/>
          <w:szCs w:val="22"/>
        </w:rPr>
        <w:t xml:space="preserve">emporary pavement markings </w:t>
      </w:r>
      <w:r w:rsidR="00BE0352">
        <w:rPr>
          <w:rFonts w:asciiTheme="minorHAnsi" w:eastAsiaTheme="minorHAnsi" w:hAnsiTheme="minorHAnsi" w:cstheme="minorBidi"/>
          <w:sz w:val="22"/>
          <w:szCs w:val="22"/>
        </w:rPr>
        <w:t>throughout the project limits</w:t>
      </w:r>
      <w:r w:rsidR="00A811A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BE0352">
        <w:rPr>
          <w:rFonts w:asciiTheme="minorHAnsi" w:eastAsiaTheme="minorHAnsi" w:hAnsiTheme="minorHAnsi" w:cstheme="minorBidi"/>
          <w:sz w:val="22"/>
          <w:szCs w:val="22"/>
        </w:rPr>
        <w:t>w</w:t>
      </w:r>
      <w:r w:rsidR="00A811A7">
        <w:rPr>
          <w:rFonts w:asciiTheme="minorHAnsi" w:eastAsiaTheme="minorHAnsi" w:hAnsiTheme="minorHAnsi" w:cstheme="minorBidi"/>
          <w:sz w:val="22"/>
          <w:szCs w:val="22"/>
        </w:rPr>
        <w:t>as</w:t>
      </w:r>
      <w:r w:rsidR="00BE0352">
        <w:rPr>
          <w:rFonts w:asciiTheme="minorHAnsi" w:eastAsiaTheme="minorHAnsi" w:hAnsiTheme="minorHAnsi" w:cstheme="minorBidi"/>
          <w:sz w:val="22"/>
          <w:szCs w:val="22"/>
        </w:rPr>
        <w:t xml:space="preserve"> also required due to temperature limitations</w:t>
      </w:r>
      <w:r w:rsidR="00E04FFD">
        <w:rPr>
          <w:rFonts w:asciiTheme="minorHAnsi" w:eastAsiaTheme="minorHAnsi" w:hAnsiTheme="minorHAnsi" w:cstheme="minorBidi"/>
          <w:sz w:val="22"/>
          <w:szCs w:val="22"/>
        </w:rPr>
        <w:t xml:space="preserve"> at the time of year pavement was completed.</w:t>
      </w:r>
    </w:p>
    <w:p w14:paraId="268C2140" w14:textId="652478CC" w:rsidR="009D3F01" w:rsidRPr="005A2C00" w:rsidRDefault="00ED648F" w:rsidP="005A2C00">
      <w:pPr>
        <w:pStyle w:val="ListParagraph"/>
        <w:numPr>
          <w:ilvl w:val="0"/>
          <w:numId w:val="14"/>
        </w:numPr>
        <w:autoSpaceDE/>
        <w:autoSpaceDN/>
        <w:adjustRightInd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A</w:t>
      </w:r>
      <w:r w:rsidR="00FD4C46">
        <w:rPr>
          <w:rFonts w:asciiTheme="minorHAnsi" w:eastAsiaTheme="minorHAnsi" w:hAnsiTheme="minorHAnsi" w:cstheme="minorBidi"/>
          <w:sz w:val="22"/>
          <w:szCs w:val="22"/>
        </w:rPr>
        <w:t xml:space="preserve">n </w:t>
      </w:r>
      <w:r w:rsidR="00C73BBF">
        <w:rPr>
          <w:rFonts w:asciiTheme="minorHAnsi" w:eastAsiaTheme="minorHAnsi" w:hAnsiTheme="minorHAnsi" w:cstheme="minorBidi"/>
          <w:sz w:val="22"/>
          <w:szCs w:val="22"/>
        </w:rPr>
        <w:t xml:space="preserve">item was added </w:t>
      </w:r>
      <w:r w:rsidR="007C51A3">
        <w:rPr>
          <w:rFonts w:asciiTheme="minorHAnsi" w:eastAsiaTheme="minorHAnsi" w:hAnsiTheme="minorHAnsi" w:cstheme="minorBidi"/>
          <w:sz w:val="22"/>
          <w:szCs w:val="22"/>
        </w:rPr>
        <w:t xml:space="preserve">to </w:t>
      </w:r>
      <w:r w:rsidR="005A2C00">
        <w:rPr>
          <w:rFonts w:asciiTheme="minorHAnsi" w:eastAsiaTheme="minorHAnsi" w:hAnsiTheme="minorHAnsi" w:cstheme="minorBidi"/>
          <w:sz w:val="22"/>
          <w:szCs w:val="22"/>
        </w:rPr>
        <w:t xml:space="preserve">the contract to </w:t>
      </w:r>
      <w:r w:rsidR="007C51A3">
        <w:rPr>
          <w:rFonts w:asciiTheme="minorHAnsi" w:eastAsiaTheme="minorHAnsi" w:hAnsiTheme="minorHAnsi" w:cstheme="minorBidi"/>
          <w:sz w:val="22"/>
          <w:szCs w:val="22"/>
        </w:rPr>
        <w:t xml:space="preserve">account </w:t>
      </w:r>
      <w:r w:rsidR="009D6710">
        <w:rPr>
          <w:rFonts w:asciiTheme="minorHAnsi" w:eastAsiaTheme="minorHAnsi" w:hAnsiTheme="minorHAnsi" w:cstheme="minorBidi"/>
          <w:sz w:val="22"/>
          <w:szCs w:val="22"/>
        </w:rPr>
        <w:t xml:space="preserve">for </w:t>
      </w:r>
      <w:r w:rsidR="001C7048">
        <w:rPr>
          <w:rFonts w:asciiTheme="minorHAnsi" w:eastAsiaTheme="minorHAnsi" w:hAnsiTheme="minorHAnsi" w:cstheme="minorBidi"/>
          <w:sz w:val="22"/>
          <w:szCs w:val="22"/>
        </w:rPr>
        <w:t>temporary traffic control provisions (Minor Traffic Devices, Traffic Regulator Control, etc.)</w:t>
      </w:r>
      <w:r w:rsidR="00A60E6C">
        <w:rPr>
          <w:rFonts w:asciiTheme="minorHAnsi" w:eastAsiaTheme="minorHAnsi" w:hAnsiTheme="minorHAnsi" w:cstheme="minorBidi"/>
          <w:sz w:val="22"/>
          <w:szCs w:val="22"/>
        </w:rPr>
        <w:t xml:space="preserve"> that were </w:t>
      </w:r>
      <w:r w:rsidR="005A2C00">
        <w:rPr>
          <w:rFonts w:asciiTheme="minorHAnsi" w:eastAsiaTheme="minorHAnsi" w:hAnsiTheme="minorHAnsi" w:cstheme="minorBidi"/>
          <w:sz w:val="22"/>
          <w:szCs w:val="22"/>
        </w:rPr>
        <w:t>originally omitted</w:t>
      </w:r>
      <w:r w:rsidR="00531BBD">
        <w:rPr>
          <w:rFonts w:asciiTheme="minorHAnsi" w:eastAsiaTheme="minorHAnsi" w:hAnsiTheme="minorHAnsi" w:cstheme="minorBidi"/>
          <w:sz w:val="22"/>
          <w:szCs w:val="22"/>
        </w:rPr>
        <w:t xml:space="preserve">. </w:t>
      </w:r>
      <w:r w:rsidR="007A361D">
        <w:rPr>
          <w:rFonts w:asciiTheme="minorHAnsi" w:eastAsiaTheme="minorHAnsi" w:hAnsiTheme="minorHAnsi" w:cstheme="minorBidi"/>
          <w:sz w:val="22"/>
          <w:szCs w:val="22"/>
        </w:rPr>
        <w:t xml:space="preserve">With the original </w:t>
      </w:r>
      <w:r w:rsidR="002A2BBE">
        <w:rPr>
          <w:rFonts w:asciiTheme="minorHAnsi" w:eastAsiaTheme="minorHAnsi" w:hAnsiTheme="minorHAnsi" w:cstheme="minorBidi"/>
          <w:sz w:val="22"/>
          <w:szCs w:val="22"/>
        </w:rPr>
        <w:t xml:space="preserve">90 day open-to-traffic deadline stretching out over 1 year due to </w:t>
      </w:r>
      <w:r w:rsidR="00064959">
        <w:rPr>
          <w:rFonts w:asciiTheme="minorHAnsi" w:eastAsiaTheme="minorHAnsi" w:hAnsiTheme="minorHAnsi" w:cstheme="minorBidi"/>
          <w:sz w:val="22"/>
          <w:szCs w:val="22"/>
        </w:rPr>
        <w:t>conflicts and coordination with other work, t</w:t>
      </w:r>
      <w:r w:rsidR="00531BBD">
        <w:rPr>
          <w:rFonts w:asciiTheme="minorHAnsi" w:eastAsiaTheme="minorHAnsi" w:hAnsiTheme="minorHAnsi" w:cstheme="minorBidi"/>
          <w:sz w:val="22"/>
          <w:szCs w:val="22"/>
        </w:rPr>
        <w:t xml:space="preserve">his added item also served to account for extended </w:t>
      </w:r>
      <w:r w:rsidR="00101493">
        <w:rPr>
          <w:rFonts w:asciiTheme="minorHAnsi" w:eastAsiaTheme="minorHAnsi" w:hAnsiTheme="minorHAnsi" w:cstheme="minorBidi"/>
          <w:sz w:val="22"/>
          <w:szCs w:val="22"/>
        </w:rPr>
        <w:t>use of tem</w:t>
      </w:r>
      <w:r w:rsidR="00AE5918">
        <w:rPr>
          <w:rFonts w:asciiTheme="minorHAnsi" w:eastAsiaTheme="minorHAnsi" w:hAnsiTheme="minorHAnsi" w:cstheme="minorBidi"/>
          <w:sz w:val="22"/>
          <w:szCs w:val="22"/>
        </w:rPr>
        <w:t>porary traffic control devices</w:t>
      </w:r>
      <w:r w:rsidR="00D613C7">
        <w:rPr>
          <w:rFonts w:asciiTheme="minorHAnsi" w:eastAsiaTheme="minorHAnsi" w:hAnsiTheme="minorHAnsi" w:cstheme="minorBidi"/>
          <w:sz w:val="22"/>
          <w:szCs w:val="22"/>
        </w:rPr>
        <w:t>.</w:t>
      </w:r>
    </w:p>
    <w:sectPr w:rsidR="009D3F01" w:rsidRPr="005A2C00" w:rsidSect="00746B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2240" w:h="15840" w:code="1"/>
      <w:pgMar w:top="432" w:right="720" w:bottom="432" w:left="720" w:header="432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6C478" w14:textId="77777777" w:rsidR="00EC5E0D" w:rsidRDefault="00EC5E0D">
      <w:r>
        <w:separator/>
      </w:r>
    </w:p>
  </w:endnote>
  <w:endnote w:type="continuationSeparator" w:id="0">
    <w:p w14:paraId="6503EDD1" w14:textId="77777777" w:rsidR="00EC5E0D" w:rsidRDefault="00EC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1788" w14:textId="77777777" w:rsidR="000636B9" w:rsidRDefault="000636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DC7F" w14:textId="77777777" w:rsidR="000636B9" w:rsidRDefault="000636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6DD89" w14:textId="77777777" w:rsidR="000636B9" w:rsidRDefault="000636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70783" w14:textId="77777777" w:rsidR="00EC5E0D" w:rsidRDefault="00EC5E0D">
      <w:r>
        <w:separator/>
      </w:r>
    </w:p>
  </w:footnote>
  <w:footnote w:type="continuationSeparator" w:id="0">
    <w:p w14:paraId="0FF71613" w14:textId="77777777" w:rsidR="00EC5E0D" w:rsidRDefault="00EC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0F72" w14:textId="77777777" w:rsidR="000636B9" w:rsidRDefault="000636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EE10" w14:textId="77777777" w:rsidR="00293756" w:rsidRDefault="00293756" w:rsidP="004A1E71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4A1E71">
      <w:rPr>
        <w:rFonts w:asciiTheme="minorHAnsi" w:hAnsiTheme="minorHAnsi"/>
        <w:b/>
        <w:sz w:val="28"/>
        <w:szCs w:val="28"/>
      </w:rPr>
      <w:t>CONTRACT CHANGE ORDER</w:t>
    </w:r>
  </w:p>
  <w:p w14:paraId="558CD712" w14:textId="77777777" w:rsidR="00293756" w:rsidRPr="004A1E71" w:rsidRDefault="00293756" w:rsidP="004A1E71">
    <w:pPr>
      <w:pStyle w:val="Header"/>
      <w:jc w:val="center"/>
      <w:rPr>
        <w:rFonts w:asciiTheme="minorHAnsi" w:hAnsiTheme="minorHAnsi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B709" w14:textId="77777777" w:rsidR="000636B9" w:rsidRDefault="000636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920" w:hanging="810"/>
      </w:pPr>
      <w:rPr>
        <w:rFonts w:ascii="Symbol" w:hAnsi="Symbol" w:cs="Symbo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844" w:hanging="810"/>
      </w:pPr>
    </w:lvl>
    <w:lvl w:ilvl="2">
      <w:numFmt w:val="bullet"/>
      <w:lvlText w:val="•"/>
      <w:lvlJc w:val="left"/>
      <w:pPr>
        <w:ind w:left="2768" w:hanging="810"/>
      </w:pPr>
    </w:lvl>
    <w:lvl w:ilvl="3">
      <w:numFmt w:val="bullet"/>
      <w:lvlText w:val="•"/>
      <w:lvlJc w:val="left"/>
      <w:pPr>
        <w:ind w:left="3692" w:hanging="810"/>
      </w:pPr>
    </w:lvl>
    <w:lvl w:ilvl="4">
      <w:numFmt w:val="bullet"/>
      <w:lvlText w:val="•"/>
      <w:lvlJc w:val="left"/>
      <w:pPr>
        <w:ind w:left="4616" w:hanging="810"/>
      </w:pPr>
    </w:lvl>
    <w:lvl w:ilvl="5">
      <w:numFmt w:val="bullet"/>
      <w:lvlText w:val="•"/>
      <w:lvlJc w:val="left"/>
      <w:pPr>
        <w:ind w:left="5540" w:hanging="810"/>
      </w:pPr>
    </w:lvl>
    <w:lvl w:ilvl="6">
      <w:numFmt w:val="bullet"/>
      <w:lvlText w:val="•"/>
      <w:lvlJc w:val="left"/>
      <w:pPr>
        <w:ind w:left="6464" w:hanging="810"/>
      </w:pPr>
    </w:lvl>
    <w:lvl w:ilvl="7">
      <w:numFmt w:val="bullet"/>
      <w:lvlText w:val="•"/>
      <w:lvlJc w:val="left"/>
      <w:pPr>
        <w:ind w:left="7388" w:hanging="810"/>
      </w:pPr>
    </w:lvl>
    <w:lvl w:ilvl="8">
      <w:numFmt w:val="bullet"/>
      <w:lvlText w:val="•"/>
      <w:lvlJc w:val="left"/>
      <w:pPr>
        <w:ind w:left="8312" w:hanging="810"/>
      </w:pPr>
    </w:lvl>
  </w:abstractNum>
  <w:abstractNum w:abstractNumId="1" w15:restartNumberingAfterBreak="0">
    <w:nsid w:val="038B2AB2"/>
    <w:multiLevelType w:val="hybridMultilevel"/>
    <w:tmpl w:val="4D067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101B2"/>
    <w:multiLevelType w:val="hybridMultilevel"/>
    <w:tmpl w:val="6A3855A8"/>
    <w:lvl w:ilvl="0" w:tplc="A0126274">
      <w:start w:val="1"/>
      <w:numFmt w:val="bullet"/>
      <w:lvlText w:val=""/>
      <w:lvlJc w:val="left"/>
      <w:pPr>
        <w:ind w:left="980" w:hanging="810"/>
      </w:pPr>
      <w:rPr>
        <w:rFonts w:ascii="Symbol" w:eastAsia="Symbol" w:hAnsi="Symbol" w:hint="default"/>
        <w:w w:val="99"/>
        <w:sz w:val="24"/>
        <w:szCs w:val="24"/>
      </w:rPr>
    </w:lvl>
    <w:lvl w:ilvl="1" w:tplc="983CC436">
      <w:start w:val="1"/>
      <w:numFmt w:val="bullet"/>
      <w:lvlText w:val="•"/>
      <w:lvlJc w:val="left"/>
      <w:pPr>
        <w:ind w:left="1916" w:hanging="810"/>
      </w:pPr>
      <w:rPr>
        <w:rFonts w:hint="default"/>
      </w:rPr>
    </w:lvl>
    <w:lvl w:ilvl="2" w:tplc="0888AA02">
      <w:start w:val="1"/>
      <w:numFmt w:val="bullet"/>
      <w:lvlText w:val="•"/>
      <w:lvlJc w:val="left"/>
      <w:pPr>
        <w:ind w:left="2852" w:hanging="810"/>
      </w:pPr>
      <w:rPr>
        <w:rFonts w:hint="default"/>
      </w:rPr>
    </w:lvl>
    <w:lvl w:ilvl="3" w:tplc="C1FC9D80">
      <w:start w:val="1"/>
      <w:numFmt w:val="bullet"/>
      <w:lvlText w:val="•"/>
      <w:lvlJc w:val="left"/>
      <w:pPr>
        <w:ind w:left="3788" w:hanging="810"/>
      </w:pPr>
      <w:rPr>
        <w:rFonts w:hint="default"/>
      </w:rPr>
    </w:lvl>
    <w:lvl w:ilvl="4" w:tplc="9E42DF0E">
      <w:start w:val="1"/>
      <w:numFmt w:val="bullet"/>
      <w:lvlText w:val="•"/>
      <w:lvlJc w:val="left"/>
      <w:pPr>
        <w:ind w:left="4724" w:hanging="810"/>
      </w:pPr>
      <w:rPr>
        <w:rFonts w:hint="default"/>
      </w:rPr>
    </w:lvl>
    <w:lvl w:ilvl="5" w:tplc="B058C4E4">
      <w:start w:val="1"/>
      <w:numFmt w:val="bullet"/>
      <w:lvlText w:val="•"/>
      <w:lvlJc w:val="left"/>
      <w:pPr>
        <w:ind w:left="5660" w:hanging="810"/>
      </w:pPr>
      <w:rPr>
        <w:rFonts w:hint="default"/>
      </w:rPr>
    </w:lvl>
    <w:lvl w:ilvl="6" w:tplc="023873F4">
      <w:start w:val="1"/>
      <w:numFmt w:val="bullet"/>
      <w:lvlText w:val="•"/>
      <w:lvlJc w:val="left"/>
      <w:pPr>
        <w:ind w:left="6596" w:hanging="810"/>
      </w:pPr>
      <w:rPr>
        <w:rFonts w:hint="default"/>
      </w:rPr>
    </w:lvl>
    <w:lvl w:ilvl="7" w:tplc="E0A22E32">
      <w:start w:val="1"/>
      <w:numFmt w:val="bullet"/>
      <w:lvlText w:val="•"/>
      <w:lvlJc w:val="left"/>
      <w:pPr>
        <w:ind w:left="7532" w:hanging="810"/>
      </w:pPr>
      <w:rPr>
        <w:rFonts w:hint="default"/>
      </w:rPr>
    </w:lvl>
    <w:lvl w:ilvl="8" w:tplc="AEE648D0">
      <w:start w:val="1"/>
      <w:numFmt w:val="bullet"/>
      <w:lvlText w:val="•"/>
      <w:lvlJc w:val="left"/>
      <w:pPr>
        <w:ind w:left="8468" w:hanging="810"/>
      </w:pPr>
      <w:rPr>
        <w:rFonts w:hint="default"/>
      </w:rPr>
    </w:lvl>
  </w:abstractNum>
  <w:abstractNum w:abstractNumId="3" w15:restartNumberingAfterBreak="0">
    <w:nsid w:val="136378A6"/>
    <w:multiLevelType w:val="hybridMultilevel"/>
    <w:tmpl w:val="24ECBB3C"/>
    <w:lvl w:ilvl="0" w:tplc="D79CF5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F6358FB"/>
    <w:multiLevelType w:val="hybridMultilevel"/>
    <w:tmpl w:val="AF6EA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569E5"/>
    <w:multiLevelType w:val="hybridMultilevel"/>
    <w:tmpl w:val="13980E0A"/>
    <w:lvl w:ilvl="0" w:tplc="DD94FF5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17FB6"/>
    <w:multiLevelType w:val="hybridMultilevel"/>
    <w:tmpl w:val="5F4A24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4033204C"/>
    <w:multiLevelType w:val="hybridMultilevel"/>
    <w:tmpl w:val="9ED4B0A6"/>
    <w:lvl w:ilvl="0" w:tplc="73DAF6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11868BD"/>
    <w:multiLevelType w:val="hybridMultilevel"/>
    <w:tmpl w:val="DE52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24DA6"/>
    <w:multiLevelType w:val="hybridMultilevel"/>
    <w:tmpl w:val="63681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441047"/>
    <w:multiLevelType w:val="hybridMultilevel"/>
    <w:tmpl w:val="5F1C1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76C65"/>
    <w:multiLevelType w:val="hybridMultilevel"/>
    <w:tmpl w:val="7474E6C4"/>
    <w:lvl w:ilvl="0" w:tplc="A3DCCEC4">
      <w:start w:val="1"/>
      <w:numFmt w:val="bullet"/>
      <w:lvlText w:val="•"/>
      <w:lvlJc w:val="left"/>
      <w:pPr>
        <w:ind w:left="1429" w:hanging="647"/>
      </w:pPr>
      <w:rPr>
        <w:rFonts w:ascii="Arial" w:eastAsia="Arial" w:hAnsi="Arial" w:hint="default"/>
        <w:color w:val="E4E4E4"/>
        <w:w w:val="59"/>
        <w:position w:val="6"/>
        <w:sz w:val="22"/>
        <w:szCs w:val="22"/>
      </w:rPr>
    </w:lvl>
    <w:lvl w:ilvl="1" w:tplc="ACFCB226">
      <w:start w:val="1"/>
      <w:numFmt w:val="bullet"/>
      <w:lvlText w:val="•"/>
      <w:lvlJc w:val="left"/>
      <w:pPr>
        <w:ind w:left="2826" w:hanging="647"/>
      </w:pPr>
      <w:rPr>
        <w:rFonts w:hint="default"/>
      </w:rPr>
    </w:lvl>
    <w:lvl w:ilvl="2" w:tplc="FFECBF66">
      <w:start w:val="1"/>
      <w:numFmt w:val="bullet"/>
      <w:lvlText w:val="•"/>
      <w:lvlJc w:val="left"/>
      <w:pPr>
        <w:ind w:left="4223" w:hanging="647"/>
      </w:pPr>
      <w:rPr>
        <w:rFonts w:hint="default"/>
      </w:rPr>
    </w:lvl>
    <w:lvl w:ilvl="3" w:tplc="515E1652">
      <w:start w:val="1"/>
      <w:numFmt w:val="bullet"/>
      <w:lvlText w:val="•"/>
      <w:lvlJc w:val="left"/>
      <w:pPr>
        <w:ind w:left="5620" w:hanging="647"/>
      </w:pPr>
      <w:rPr>
        <w:rFonts w:hint="default"/>
      </w:rPr>
    </w:lvl>
    <w:lvl w:ilvl="4" w:tplc="C8BEDF0A">
      <w:start w:val="1"/>
      <w:numFmt w:val="bullet"/>
      <w:lvlText w:val="•"/>
      <w:lvlJc w:val="left"/>
      <w:pPr>
        <w:ind w:left="7017" w:hanging="647"/>
      </w:pPr>
      <w:rPr>
        <w:rFonts w:hint="default"/>
      </w:rPr>
    </w:lvl>
    <w:lvl w:ilvl="5" w:tplc="2F3221FA">
      <w:start w:val="1"/>
      <w:numFmt w:val="bullet"/>
      <w:lvlText w:val="•"/>
      <w:lvlJc w:val="left"/>
      <w:pPr>
        <w:ind w:left="8414" w:hanging="647"/>
      </w:pPr>
      <w:rPr>
        <w:rFonts w:hint="default"/>
      </w:rPr>
    </w:lvl>
    <w:lvl w:ilvl="6" w:tplc="E7B6E8F4">
      <w:start w:val="1"/>
      <w:numFmt w:val="bullet"/>
      <w:lvlText w:val="•"/>
      <w:lvlJc w:val="left"/>
      <w:pPr>
        <w:ind w:left="9811" w:hanging="647"/>
      </w:pPr>
      <w:rPr>
        <w:rFonts w:hint="default"/>
      </w:rPr>
    </w:lvl>
    <w:lvl w:ilvl="7" w:tplc="7BDC2C0E">
      <w:start w:val="1"/>
      <w:numFmt w:val="bullet"/>
      <w:lvlText w:val="•"/>
      <w:lvlJc w:val="left"/>
      <w:pPr>
        <w:ind w:left="11208" w:hanging="647"/>
      </w:pPr>
      <w:rPr>
        <w:rFonts w:hint="default"/>
      </w:rPr>
    </w:lvl>
    <w:lvl w:ilvl="8" w:tplc="A03CB62A">
      <w:start w:val="1"/>
      <w:numFmt w:val="bullet"/>
      <w:lvlText w:val="•"/>
      <w:lvlJc w:val="left"/>
      <w:pPr>
        <w:ind w:left="12605" w:hanging="647"/>
      </w:pPr>
      <w:rPr>
        <w:rFonts w:hint="default"/>
      </w:rPr>
    </w:lvl>
  </w:abstractNum>
  <w:abstractNum w:abstractNumId="12" w15:restartNumberingAfterBreak="0">
    <w:nsid w:val="64C64E48"/>
    <w:multiLevelType w:val="hybridMultilevel"/>
    <w:tmpl w:val="235828E0"/>
    <w:lvl w:ilvl="0" w:tplc="3EEC62F0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17989"/>
    <w:multiLevelType w:val="hybridMultilevel"/>
    <w:tmpl w:val="BE5EB072"/>
    <w:lvl w:ilvl="0" w:tplc="04090001">
      <w:start w:val="1"/>
      <w:numFmt w:val="bullet"/>
      <w:lvlText w:val=""/>
      <w:lvlJc w:val="left"/>
      <w:pPr>
        <w:tabs>
          <w:tab w:val="num" w:pos="1728"/>
        </w:tabs>
        <w:ind w:left="1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48"/>
        </w:tabs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68"/>
        </w:tabs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08"/>
        </w:tabs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28"/>
        </w:tabs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48"/>
        </w:tabs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68"/>
        </w:tabs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88"/>
        </w:tabs>
        <w:ind w:left="7488" w:hanging="360"/>
      </w:pPr>
      <w:rPr>
        <w:rFonts w:ascii="Wingdings" w:hAnsi="Wingdings" w:hint="default"/>
      </w:rPr>
    </w:lvl>
  </w:abstractNum>
  <w:abstractNum w:abstractNumId="14" w15:restartNumberingAfterBreak="0">
    <w:nsid w:val="7D7262C9"/>
    <w:multiLevelType w:val="hybridMultilevel"/>
    <w:tmpl w:val="14F8B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259348">
    <w:abstractNumId w:val="13"/>
  </w:num>
  <w:num w:numId="2" w16cid:durableId="746390626">
    <w:abstractNumId w:val="3"/>
  </w:num>
  <w:num w:numId="3" w16cid:durableId="1855805269">
    <w:abstractNumId w:val="7"/>
  </w:num>
  <w:num w:numId="4" w16cid:durableId="1141270300">
    <w:abstractNumId w:val="4"/>
  </w:num>
  <w:num w:numId="5" w16cid:durableId="1877811143">
    <w:abstractNumId w:val="1"/>
  </w:num>
  <w:num w:numId="6" w16cid:durableId="2015448949">
    <w:abstractNumId w:val="6"/>
  </w:num>
  <w:num w:numId="7" w16cid:durableId="701979189">
    <w:abstractNumId w:val="0"/>
  </w:num>
  <w:num w:numId="8" w16cid:durableId="674959939">
    <w:abstractNumId w:val="10"/>
  </w:num>
  <w:num w:numId="9" w16cid:durableId="793253858">
    <w:abstractNumId w:val="11"/>
  </w:num>
  <w:num w:numId="10" w16cid:durableId="2008553307">
    <w:abstractNumId w:val="2"/>
  </w:num>
  <w:num w:numId="11" w16cid:durableId="1784616377">
    <w:abstractNumId w:val="8"/>
  </w:num>
  <w:num w:numId="12" w16cid:durableId="1364525886">
    <w:abstractNumId w:val="9"/>
  </w:num>
  <w:num w:numId="13" w16cid:durableId="1605840579">
    <w:abstractNumId w:val="14"/>
  </w:num>
  <w:num w:numId="14" w16cid:durableId="326249073">
    <w:abstractNumId w:val="12"/>
  </w:num>
  <w:num w:numId="15" w16cid:durableId="223951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F8"/>
    <w:rsid w:val="00001557"/>
    <w:rsid w:val="00002B5E"/>
    <w:rsid w:val="0001540F"/>
    <w:rsid w:val="00021300"/>
    <w:rsid w:val="00026738"/>
    <w:rsid w:val="00033052"/>
    <w:rsid w:val="000330DC"/>
    <w:rsid w:val="00033884"/>
    <w:rsid w:val="00035CAD"/>
    <w:rsid w:val="0003791A"/>
    <w:rsid w:val="00040697"/>
    <w:rsid w:val="00050098"/>
    <w:rsid w:val="000515C3"/>
    <w:rsid w:val="00052939"/>
    <w:rsid w:val="000612D4"/>
    <w:rsid w:val="000636B9"/>
    <w:rsid w:val="00064959"/>
    <w:rsid w:val="00064BA5"/>
    <w:rsid w:val="00064CB8"/>
    <w:rsid w:val="00065613"/>
    <w:rsid w:val="000664EA"/>
    <w:rsid w:val="00067635"/>
    <w:rsid w:val="00073D72"/>
    <w:rsid w:val="0007787C"/>
    <w:rsid w:val="00091D63"/>
    <w:rsid w:val="00095143"/>
    <w:rsid w:val="00095240"/>
    <w:rsid w:val="0009557C"/>
    <w:rsid w:val="000965A9"/>
    <w:rsid w:val="0009698A"/>
    <w:rsid w:val="000A4638"/>
    <w:rsid w:val="000A5C1D"/>
    <w:rsid w:val="000A72A5"/>
    <w:rsid w:val="000B1FA2"/>
    <w:rsid w:val="000C49CB"/>
    <w:rsid w:val="000C7F58"/>
    <w:rsid w:val="000D0EEC"/>
    <w:rsid w:val="000D2C7E"/>
    <w:rsid w:val="000D57A5"/>
    <w:rsid w:val="000E3576"/>
    <w:rsid w:val="000E5BCC"/>
    <w:rsid w:val="000E6C0C"/>
    <w:rsid w:val="000F04E6"/>
    <w:rsid w:val="000F7F05"/>
    <w:rsid w:val="00101493"/>
    <w:rsid w:val="00102E9F"/>
    <w:rsid w:val="00105E62"/>
    <w:rsid w:val="001075D1"/>
    <w:rsid w:val="00107DC1"/>
    <w:rsid w:val="00112118"/>
    <w:rsid w:val="00114FB5"/>
    <w:rsid w:val="001212BB"/>
    <w:rsid w:val="0013097C"/>
    <w:rsid w:val="00136D46"/>
    <w:rsid w:val="00142A6B"/>
    <w:rsid w:val="00143853"/>
    <w:rsid w:val="00166B8C"/>
    <w:rsid w:val="001707D5"/>
    <w:rsid w:val="001738C3"/>
    <w:rsid w:val="00175923"/>
    <w:rsid w:val="001825BF"/>
    <w:rsid w:val="001833D7"/>
    <w:rsid w:val="00183BDF"/>
    <w:rsid w:val="00184B3A"/>
    <w:rsid w:val="00191DB8"/>
    <w:rsid w:val="00194444"/>
    <w:rsid w:val="001A3295"/>
    <w:rsid w:val="001A4B0B"/>
    <w:rsid w:val="001A5C0C"/>
    <w:rsid w:val="001B6F2B"/>
    <w:rsid w:val="001C098D"/>
    <w:rsid w:val="001C7048"/>
    <w:rsid w:val="001D3A25"/>
    <w:rsid w:val="001E2295"/>
    <w:rsid w:val="001E5EDA"/>
    <w:rsid w:val="001F0C1D"/>
    <w:rsid w:val="001F1A4A"/>
    <w:rsid w:val="0020184D"/>
    <w:rsid w:val="00211378"/>
    <w:rsid w:val="00215FD7"/>
    <w:rsid w:val="00220436"/>
    <w:rsid w:val="0022142A"/>
    <w:rsid w:val="00221DED"/>
    <w:rsid w:val="002258EE"/>
    <w:rsid w:val="00242FA4"/>
    <w:rsid w:val="00243046"/>
    <w:rsid w:val="0024468F"/>
    <w:rsid w:val="00247536"/>
    <w:rsid w:val="00250602"/>
    <w:rsid w:val="00251E97"/>
    <w:rsid w:val="00254BBB"/>
    <w:rsid w:val="002563E2"/>
    <w:rsid w:val="00257937"/>
    <w:rsid w:val="00260B12"/>
    <w:rsid w:val="00267C75"/>
    <w:rsid w:val="0027054D"/>
    <w:rsid w:val="00271FBD"/>
    <w:rsid w:val="002742EE"/>
    <w:rsid w:val="002752BF"/>
    <w:rsid w:val="00276B94"/>
    <w:rsid w:val="00285B0A"/>
    <w:rsid w:val="00290F98"/>
    <w:rsid w:val="002927EB"/>
    <w:rsid w:val="00293305"/>
    <w:rsid w:val="00293756"/>
    <w:rsid w:val="002A08D5"/>
    <w:rsid w:val="002A1E40"/>
    <w:rsid w:val="002A2BBE"/>
    <w:rsid w:val="002A5A90"/>
    <w:rsid w:val="002B265A"/>
    <w:rsid w:val="002B2DAD"/>
    <w:rsid w:val="002B4297"/>
    <w:rsid w:val="002B4BF0"/>
    <w:rsid w:val="002C48AB"/>
    <w:rsid w:val="002C5F53"/>
    <w:rsid w:val="002E0121"/>
    <w:rsid w:val="002E445E"/>
    <w:rsid w:val="002E4CC1"/>
    <w:rsid w:val="002E7835"/>
    <w:rsid w:val="002F0EDC"/>
    <w:rsid w:val="002F3D7F"/>
    <w:rsid w:val="002F7927"/>
    <w:rsid w:val="00311A3B"/>
    <w:rsid w:val="0031535E"/>
    <w:rsid w:val="003167CF"/>
    <w:rsid w:val="003214B6"/>
    <w:rsid w:val="0032323F"/>
    <w:rsid w:val="00327D90"/>
    <w:rsid w:val="00330E80"/>
    <w:rsid w:val="00335D24"/>
    <w:rsid w:val="00340158"/>
    <w:rsid w:val="00340806"/>
    <w:rsid w:val="003433E4"/>
    <w:rsid w:val="00345A90"/>
    <w:rsid w:val="00345D20"/>
    <w:rsid w:val="00345DCF"/>
    <w:rsid w:val="00345DDC"/>
    <w:rsid w:val="003520E7"/>
    <w:rsid w:val="0035358B"/>
    <w:rsid w:val="00361C11"/>
    <w:rsid w:val="00362BC8"/>
    <w:rsid w:val="003674B7"/>
    <w:rsid w:val="00367880"/>
    <w:rsid w:val="00370839"/>
    <w:rsid w:val="00370840"/>
    <w:rsid w:val="00371BA9"/>
    <w:rsid w:val="00384786"/>
    <w:rsid w:val="00386C4D"/>
    <w:rsid w:val="00387A5F"/>
    <w:rsid w:val="00387BA6"/>
    <w:rsid w:val="00391088"/>
    <w:rsid w:val="00396B52"/>
    <w:rsid w:val="003A7F0D"/>
    <w:rsid w:val="003B21A6"/>
    <w:rsid w:val="003B21CA"/>
    <w:rsid w:val="003B3BFF"/>
    <w:rsid w:val="003B41CD"/>
    <w:rsid w:val="003C2DEA"/>
    <w:rsid w:val="003C6C59"/>
    <w:rsid w:val="003D2030"/>
    <w:rsid w:val="003E187A"/>
    <w:rsid w:val="003E190E"/>
    <w:rsid w:val="003E26CC"/>
    <w:rsid w:val="003E30CA"/>
    <w:rsid w:val="003E4261"/>
    <w:rsid w:val="003F1A60"/>
    <w:rsid w:val="003F34D5"/>
    <w:rsid w:val="003F48AE"/>
    <w:rsid w:val="003F72DC"/>
    <w:rsid w:val="00403F97"/>
    <w:rsid w:val="004060C6"/>
    <w:rsid w:val="00410C2E"/>
    <w:rsid w:val="00410E61"/>
    <w:rsid w:val="004230C9"/>
    <w:rsid w:val="0042603B"/>
    <w:rsid w:val="00430682"/>
    <w:rsid w:val="00435D6F"/>
    <w:rsid w:val="00435D9D"/>
    <w:rsid w:val="004440B5"/>
    <w:rsid w:val="00446CE4"/>
    <w:rsid w:val="004545DD"/>
    <w:rsid w:val="0045714E"/>
    <w:rsid w:val="00465BBB"/>
    <w:rsid w:val="00466DD1"/>
    <w:rsid w:val="00473918"/>
    <w:rsid w:val="00475D17"/>
    <w:rsid w:val="00483C00"/>
    <w:rsid w:val="004927EC"/>
    <w:rsid w:val="004A19F5"/>
    <w:rsid w:val="004A1E71"/>
    <w:rsid w:val="004A3098"/>
    <w:rsid w:val="004A7EF2"/>
    <w:rsid w:val="004B2D37"/>
    <w:rsid w:val="004C2E9E"/>
    <w:rsid w:val="004C6546"/>
    <w:rsid w:val="004D1221"/>
    <w:rsid w:val="004D4F88"/>
    <w:rsid w:val="004D6CCE"/>
    <w:rsid w:val="004D72E0"/>
    <w:rsid w:val="004E0AF2"/>
    <w:rsid w:val="004E5315"/>
    <w:rsid w:val="004E5FDC"/>
    <w:rsid w:val="004F2E04"/>
    <w:rsid w:val="005012D5"/>
    <w:rsid w:val="00506966"/>
    <w:rsid w:val="00507793"/>
    <w:rsid w:val="005135B2"/>
    <w:rsid w:val="00523337"/>
    <w:rsid w:val="00526E55"/>
    <w:rsid w:val="005319E1"/>
    <w:rsid w:val="00531BBD"/>
    <w:rsid w:val="00532CE2"/>
    <w:rsid w:val="00546EDF"/>
    <w:rsid w:val="005478F0"/>
    <w:rsid w:val="00554879"/>
    <w:rsid w:val="005725F8"/>
    <w:rsid w:val="005751B6"/>
    <w:rsid w:val="00576F84"/>
    <w:rsid w:val="00576FF6"/>
    <w:rsid w:val="00577773"/>
    <w:rsid w:val="00591DB8"/>
    <w:rsid w:val="0059209B"/>
    <w:rsid w:val="005977D1"/>
    <w:rsid w:val="005A2C00"/>
    <w:rsid w:val="005B7CA9"/>
    <w:rsid w:val="005C5CD9"/>
    <w:rsid w:val="005E061A"/>
    <w:rsid w:val="005E1B5A"/>
    <w:rsid w:val="005E23A7"/>
    <w:rsid w:val="005E6911"/>
    <w:rsid w:val="005E7620"/>
    <w:rsid w:val="005F441F"/>
    <w:rsid w:val="00601B6A"/>
    <w:rsid w:val="00606DEC"/>
    <w:rsid w:val="0061734D"/>
    <w:rsid w:val="00622A3A"/>
    <w:rsid w:val="00626FDF"/>
    <w:rsid w:val="00631073"/>
    <w:rsid w:val="0063278E"/>
    <w:rsid w:val="006329EB"/>
    <w:rsid w:val="00642CD6"/>
    <w:rsid w:val="00650455"/>
    <w:rsid w:val="006544AE"/>
    <w:rsid w:val="00654C34"/>
    <w:rsid w:val="006608AA"/>
    <w:rsid w:val="00664FC0"/>
    <w:rsid w:val="00674D09"/>
    <w:rsid w:val="006755BE"/>
    <w:rsid w:val="00682D30"/>
    <w:rsid w:val="00687681"/>
    <w:rsid w:val="006936E4"/>
    <w:rsid w:val="0069490E"/>
    <w:rsid w:val="00696AB5"/>
    <w:rsid w:val="006A264C"/>
    <w:rsid w:val="006C0BD4"/>
    <w:rsid w:val="006C5229"/>
    <w:rsid w:val="006D26D2"/>
    <w:rsid w:val="006D4719"/>
    <w:rsid w:val="006D4812"/>
    <w:rsid w:val="006E5BD7"/>
    <w:rsid w:val="006F0571"/>
    <w:rsid w:val="006F32AA"/>
    <w:rsid w:val="006F4638"/>
    <w:rsid w:val="006F4C90"/>
    <w:rsid w:val="007014FF"/>
    <w:rsid w:val="00706D48"/>
    <w:rsid w:val="0071769B"/>
    <w:rsid w:val="00724745"/>
    <w:rsid w:val="00724F66"/>
    <w:rsid w:val="00731AB0"/>
    <w:rsid w:val="007321E1"/>
    <w:rsid w:val="00737275"/>
    <w:rsid w:val="00740201"/>
    <w:rsid w:val="0074144F"/>
    <w:rsid w:val="00746B30"/>
    <w:rsid w:val="007639A2"/>
    <w:rsid w:val="0076580F"/>
    <w:rsid w:val="0076655B"/>
    <w:rsid w:val="00770422"/>
    <w:rsid w:val="00770931"/>
    <w:rsid w:val="00772A03"/>
    <w:rsid w:val="00773C05"/>
    <w:rsid w:val="00774D73"/>
    <w:rsid w:val="00775A84"/>
    <w:rsid w:val="00775ED0"/>
    <w:rsid w:val="007839F7"/>
    <w:rsid w:val="007853EB"/>
    <w:rsid w:val="00795281"/>
    <w:rsid w:val="007A361D"/>
    <w:rsid w:val="007A4950"/>
    <w:rsid w:val="007B3572"/>
    <w:rsid w:val="007C0D8F"/>
    <w:rsid w:val="007C51A3"/>
    <w:rsid w:val="007D2BFF"/>
    <w:rsid w:val="007D656B"/>
    <w:rsid w:val="007D7899"/>
    <w:rsid w:val="007E3A3D"/>
    <w:rsid w:val="007F675F"/>
    <w:rsid w:val="007F76D2"/>
    <w:rsid w:val="0080694B"/>
    <w:rsid w:val="00807CBC"/>
    <w:rsid w:val="00811E7F"/>
    <w:rsid w:val="00815737"/>
    <w:rsid w:val="0081600F"/>
    <w:rsid w:val="00817463"/>
    <w:rsid w:val="0082254E"/>
    <w:rsid w:val="00824D5D"/>
    <w:rsid w:val="00827039"/>
    <w:rsid w:val="008337ED"/>
    <w:rsid w:val="00834DB9"/>
    <w:rsid w:val="00834E44"/>
    <w:rsid w:val="0083775D"/>
    <w:rsid w:val="00846724"/>
    <w:rsid w:val="00847CB9"/>
    <w:rsid w:val="00850883"/>
    <w:rsid w:val="0085095C"/>
    <w:rsid w:val="0085287E"/>
    <w:rsid w:val="00854236"/>
    <w:rsid w:val="00860C5E"/>
    <w:rsid w:val="00861FCB"/>
    <w:rsid w:val="00865545"/>
    <w:rsid w:val="00866665"/>
    <w:rsid w:val="00866FF4"/>
    <w:rsid w:val="0087232F"/>
    <w:rsid w:val="008750C9"/>
    <w:rsid w:val="0088704E"/>
    <w:rsid w:val="00887578"/>
    <w:rsid w:val="0089354A"/>
    <w:rsid w:val="00895E2D"/>
    <w:rsid w:val="008A06C9"/>
    <w:rsid w:val="008A2528"/>
    <w:rsid w:val="008A7748"/>
    <w:rsid w:val="008B5AE5"/>
    <w:rsid w:val="008C16DE"/>
    <w:rsid w:val="008C5AE5"/>
    <w:rsid w:val="008D35C0"/>
    <w:rsid w:val="008D4E17"/>
    <w:rsid w:val="008E7300"/>
    <w:rsid w:val="008F49D1"/>
    <w:rsid w:val="009039F4"/>
    <w:rsid w:val="00907059"/>
    <w:rsid w:val="00915020"/>
    <w:rsid w:val="00915B58"/>
    <w:rsid w:val="00923A7B"/>
    <w:rsid w:val="00923EF2"/>
    <w:rsid w:val="00924471"/>
    <w:rsid w:val="00925B08"/>
    <w:rsid w:val="0093368F"/>
    <w:rsid w:val="00934B80"/>
    <w:rsid w:val="00936090"/>
    <w:rsid w:val="00940CF6"/>
    <w:rsid w:val="00944AF2"/>
    <w:rsid w:val="00945348"/>
    <w:rsid w:val="00945A0E"/>
    <w:rsid w:val="00947183"/>
    <w:rsid w:val="00953583"/>
    <w:rsid w:val="00960FF4"/>
    <w:rsid w:val="00961E61"/>
    <w:rsid w:val="00965F65"/>
    <w:rsid w:val="00975264"/>
    <w:rsid w:val="00976362"/>
    <w:rsid w:val="00981168"/>
    <w:rsid w:val="009834A5"/>
    <w:rsid w:val="009872C6"/>
    <w:rsid w:val="00991FB6"/>
    <w:rsid w:val="009946B6"/>
    <w:rsid w:val="009959D3"/>
    <w:rsid w:val="009A0D9B"/>
    <w:rsid w:val="009A3C48"/>
    <w:rsid w:val="009B6ABB"/>
    <w:rsid w:val="009D3F01"/>
    <w:rsid w:val="009D6710"/>
    <w:rsid w:val="009D673B"/>
    <w:rsid w:val="009E063B"/>
    <w:rsid w:val="009E15FF"/>
    <w:rsid w:val="009E184E"/>
    <w:rsid w:val="009F1778"/>
    <w:rsid w:val="009F23A7"/>
    <w:rsid w:val="00A07C1A"/>
    <w:rsid w:val="00A15D48"/>
    <w:rsid w:val="00A2742F"/>
    <w:rsid w:val="00A34B10"/>
    <w:rsid w:val="00A47018"/>
    <w:rsid w:val="00A52FD0"/>
    <w:rsid w:val="00A55455"/>
    <w:rsid w:val="00A564BD"/>
    <w:rsid w:val="00A60E6C"/>
    <w:rsid w:val="00A613C0"/>
    <w:rsid w:val="00A6767D"/>
    <w:rsid w:val="00A768FB"/>
    <w:rsid w:val="00A811A7"/>
    <w:rsid w:val="00A84CF1"/>
    <w:rsid w:val="00A853DD"/>
    <w:rsid w:val="00A856C4"/>
    <w:rsid w:val="00A868BF"/>
    <w:rsid w:val="00A87772"/>
    <w:rsid w:val="00A908C6"/>
    <w:rsid w:val="00A9428D"/>
    <w:rsid w:val="00A9691D"/>
    <w:rsid w:val="00AA3D45"/>
    <w:rsid w:val="00AB3DA5"/>
    <w:rsid w:val="00AB6934"/>
    <w:rsid w:val="00AC3910"/>
    <w:rsid w:val="00AC6956"/>
    <w:rsid w:val="00AD3D7F"/>
    <w:rsid w:val="00AE1186"/>
    <w:rsid w:val="00AE5918"/>
    <w:rsid w:val="00B002FE"/>
    <w:rsid w:val="00B035AC"/>
    <w:rsid w:val="00B062F1"/>
    <w:rsid w:val="00B1075C"/>
    <w:rsid w:val="00B15B48"/>
    <w:rsid w:val="00B16354"/>
    <w:rsid w:val="00B17459"/>
    <w:rsid w:val="00B23443"/>
    <w:rsid w:val="00B23508"/>
    <w:rsid w:val="00B31845"/>
    <w:rsid w:val="00B45AC8"/>
    <w:rsid w:val="00B54D09"/>
    <w:rsid w:val="00B574F1"/>
    <w:rsid w:val="00B62640"/>
    <w:rsid w:val="00B62C0F"/>
    <w:rsid w:val="00B62EDE"/>
    <w:rsid w:val="00B6407F"/>
    <w:rsid w:val="00B66D83"/>
    <w:rsid w:val="00B70755"/>
    <w:rsid w:val="00B91E79"/>
    <w:rsid w:val="00B92382"/>
    <w:rsid w:val="00B937B8"/>
    <w:rsid w:val="00B961F4"/>
    <w:rsid w:val="00B968D2"/>
    <w:rsid w:val="00BA3D61"/>
    <w:rsid w:val="00BB1700"/>
    <w:rsid w:val="00BC3207"/>
    <w:rsid w:val="00BC6ADE"/>
    <w:rsid w:val="00BD2304"/>
    <w:rsid w:val="00BD31F8"/>
    <w:rsid w:val="00BD5425"/>
    <w:rsid w:val="00BD6D13"/>
    <w:rsid w:val="00BD7CBB"/>
    <w:rsid w:val="00BE0352"/>
    <w:rsid w:val="00BE6E4E"/>
    <w:rsid w:val="00BF1BCB"/>
    <w:rsid w:val="00BF4061"/>
    <w:rsid w:val="00BF54BD"/>
    <w:rsid w:val="00BF64B2"/>
    <w:rsid w:val="00C00033"/>
    <w:rsid w:val="00C0007A"/>
    <w:rsid w:val="00C0095B"/>
    <w:rsid w:val="00C06688"/>
    <w:rsid w:val="00C06E34"/>
    <w:rsid w:val="00C10FC4"/>
    <w:rsid w:val="00C1614A"/>
    <w:rsid w:val="00C21C95"/>
    <w:rsid w:val="00C226E3"/>
    <w:rsid w:val="00C30A0C"/>
    <w:rsid w:val="00C31E64"/>
    <w:rsid w:val="00C32B79"/>
    <w:rsid w:val="00C34F5E"/>
    <w:rsid w:val="00C44813"/>
    <w:rsid w:val="00C539B9"/>
    <w:rsid w:val="00C61A55"/>
    <w:rsid w:val="00C63105"/>
    <w:rsid w:val="00C66D1D"/>
    <w:rsid w:val="00C73596"/>
    <w:rsid w:val="00C73BBF"/>
    <w:rsid w:val="00C76162"/>
    <w:rsid w:val="00C8113B"/>
    <w:rsid w:val="00C8217F"/>
    <w:rsid w:val="00C837E3"/>
    <w:rsid w:val="00C9141F"/>
    <w:rsid w:val="00CA0EB8"/>
    <w:rsid w:val="00CB0E9F"/>
    <w:rsid w:val="00CB3EE4"/>
    <w:rsid w:val="00CC393B"/>
    <w:rsid w:val="00CC5D61"/>
    <w:rsid w:val="00CD3090"/>
    <w:rsid w:val="00CD6282"/>
    <w:rsid w:val="00CE527C"/>
    <w:rsid w:val="00CF525B"/>
    <w:rsid w:val="00CF54E6"/>
    <w:rsid w:val="00D00B45"/>
    <w:rsid w:val="00D13BA5"/>
    <w:rsid w:val="00D14F9F"/>
    <w:rsid w:val="00D326B5"/>
    <w:rsid w:val="00D44818"/>
    <w:rsid w:val="00D524C5"/>
    <w:rsid w:val="00D60BF0"/>
    <w:rsid w:val="00D613C7"/>
    <w:rsid w:val="00D64D0E"/>
    <w:rsid w:val="00D714DE"/>
    <w:rsid w:val="00D71CC8"/>
    <w:rsid w:val="00D81C70"/>
    <w:rsid w:val="00D8294C"/>
    <w:rsid w:val="00D840FD"/>
    <w:rsid w:val="00D87C1F"/>
    <w:rsid w:val="00D902FF"/>
    <w:rsid w:val="00DA2DC7"/>
    <w:rsid w:val="00DA4931"/>
    <w:rsid w:val="00DB3E79"/>
    <w:rsid w:val="00DB46B8"/>
    <w:rsid w:val="00DB7C9D"/>
    <w:rsid w:val="00DC2A3F"/>
    <w:rsid w:val="00DC48A1"/>
    <w:rsid w:val="00DD00C5"/>
    <w:rsid w:val="00DD2655"/>
    <w:rsid w:val="00DE650B"/>
    <w:rsid w:val="00E02670"/>
    <w:rsid w:val="00E03CF9"/>
    <w:rsid w:val="00E04FFD"/>
    <w:rsid w:val="00E148CE"/>
    <w:rsid w:val="00E167C2"/>
    <w:rsid w:val="00E227B4"/>
    <w:rsid w:val="00E35AE2"/>
    <w:rsid w:val="00E36499"/>
    <w:rsid w:val="00E430B7"/>
    <w:rsid w:val="00E43AC3"/>
    <w:rsid w:val="00E45CCA"/>
    <w:rsid w:val="00E47EBD"/>
    <w:rsid w:val="00E541E4"/>
    <w:rsid w:val="00E63178"/>
    <w:rsid w:val="00E70B7C"/>
    <w:rsid w:val="00E76EC1"/>
    <w:rsid w:val="00E81428"/>
    <w:rsid w:val="00E81C6F"/>
    <w:rsid w:val="00E91F92"/>
    <w:rsid w:val="00E92EB4"/>
    <w:rsid w:val="00E930A9"/>
    <w:rsid w:val="00E931C0"/>
    <w:rsid w:val="00E93585"/>
    <w:rsid w:val="00EA1BA1"/>
    <w:rsid w:val="00EB41FC"/>
    <w:rsid w:val="00EB76E5"/>
    <w:rsid w:val="00EC3426"/>
    <w:rsid w:val="00EC366C"/>
    <w:rsid w:val="00EC5165"/>
    <w:rsid w:val="00EC5E0D"/>
    <w:rsid w:val="00ED1FBB"/>
    <w:rsid w:val="00ED4D84"/>
    <w:rsid w:val="00ED648F"/>
    <w:rsid w:val="00ED7145"/>
    <w:rsid w:val="00EF62B0"/>
    <w:rsid w:val="00F022DE"/>
    <w:rsid w:val="00F102A9"/>
    <w:rsid w:val="00F115CD"/>
    <w:rsid w:val="00F13C79"/>
    <w:rsid w:val="00F17439"/>
    <w:rsid w:val="00F21CF4"/>
    <w:rsid w:val="00F23240"/>
    <w:rsid w:val="00F24DFD"/>
    <w:rsid w:val="00F31112"/>
    <w:rsid w:val="00F35DB3"/>
    <w:rsid w:val="00F461B8"/>
    <w:rsid w:val="00F52A2A"/>
    <w:rsid w:val="00F53ACE"/>
    <w:rsid w:val="00F5481E"/>
    <w:rsid w:val="00F577DA"/>
    <w:rsid w:val="00F62A36"/>
    <w:rsid w:val="00F6479A"/>
    <w:rsid w:val="00F714B9"/>
    <w:rsid w:val="00F72F93"/>
    <w:rsid w:val="00F75877"/>
    <w:rsid w:val="00F82AD4"/>
    <w:rsid w:val="00F8640E"/>
    <w:rsid w:val="00F874FE"/>
    <w:rsid w:val="00F9452F"/>
    <w:rsid w:val="00FA244F"/>
    <w:rsid w:val="00FB0375"/>
    <w:rsid w:val="00FB21B6"/>
    <w:rsid w:val="00FB7018"/>
    <w:rsid w:val="00FC4D0D"/>
    <w:rsid w:val="00FC50EA"/>
    <w:rsid w:val="00FD0C69"/>
    <w:rsid w:val="00FD4231"/>
    <w:rsid w:val="00FD4C46"/>
    <w:rsid w:val="00FE089D"/>
    <w:rsid w:val="00FE24AF"/>
    <w:rsid w:val="00FE25C1"/>
    <w:rsid w:val="00FF582B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552E53D0"/>
  <w15:docId w15:val="{8A7EA32F-F39F-4D73-BABF-3EAA0755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D4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AA3D45"/>
    <w:pPr>
      <w:keepNext/>
      <w:spacing w:after="43" w:line="167" w:lineRule="auto"/>
      <w:outlineLvl w:val="0"/>
    </w:pPr>
    <w:rPr>
      <w:rFonts w:ascii="Arial Narrow" w:hAnsi="Arial Narrow"/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rsid w:val="00AA3D45"/>
    <w:pPr>
      <w:keepNext/>
      <w:outlineLvl w:val="1"/>
    </w:pPr>
    <w:rPr>
      <w:rFonts w:ascii="Arial Narrow" w:hAnsi="Arial Narrow"/>
      <w:b/>
      <w:bCs/>
      <w:sz w:val="20"/>
    </w:rPr>
  </w:style>
  <w:style w:type="paragraph" w:styleId="Heading3">
    <w:name w:val="heading 3"/>
    <w:basedOn w:val="Normal"/>
    <w:next w:val="Normal"/>
    <w:link w:val="Heading3Char"/>
    <w:uiPriority w:val="1"/>
    <w:qFormat/>
    <w:rsid w:val="00AA3D45"/>
    <w:pPr>
      <w:keepNext/>
      <w:spacing w:after="43" w:line="167" w:lineRule="auto"/>
      <w:outlineLvl w:val="2"/>
    </w:pPr>
    <w:rPr>
      <w:rFonts w:ascii="Arial Narrow" w:hAnsi="Arial Narrow"/>
      <w:b/>
      <w:bCs/>
      <w:sz w:val="32"/>
      <w:vertAlign w:val="subscript"/>
    </w:rPr>
  </w:style>
  <w:style w:type="paragraph" w:styleId="Heading4">
    <w:name w:val="heading 4"/>
    <w:basedOn w:val="Normal"/>
    <w:next w:val="Normal"/>
    <w:link w:val="Heading4Char"/>
    <w:uiPriority w:val="1"/>
    <w:qFormat/>
    <w:rsid w:val="00AA3D45"/>
    <w:pPr>
      <w:keepNext/>
      <w:spacing w:line="192" w:lineRule="auto"/>
      <w:jc w:val="center"/>
      <w:outlineLvl w:val="3"/>
    </w:pPr>
    <w:rPr>
      <w:rFonts w:ascii="Arial Narrow" w:hAnsi="Arial Narrow"/>
      <w:b/>
      <w:bCs/>
      <w:sz w:val="52"/>
    </w:rPr>
  </w:style>
  <w:style w:type="paragraph" w:styleId="Heading5">
    <w:name w:val="heading 5"/>
    <w:basedOn w:val="Normal"/>
    <w:next w:val="Normal"/>
    <w:qFormat/>
    <w:rsid w:val="00AA3D45"/>
    <w:pPr>
      <w:keepNext/>
      <w:spacing w:line="166" w:lineRule="auto"/>
      <w:outlineLvl w:val="4"/>
    </w:pPr>
    <w:rPr>
      <w:rFonts w:ascii="Arial Narrow" w:hAnsi="Arial Narrow"/>
      <w:b/>
      <w:bCs/>
      <w:sz w:val="16"/>
      <w:szCs w:val="16"/>
    </w:rPr>
  </w:style>
  <w:style w:type="paragraph" w:styleId="Heading6">
    <w:name w:val="heading 6"/>
    <w:basedOn w:val="Normal"/>
    <w:next w:val="Normal"/>
    <w:qFormat/>
    <w:rsid w:val="00AA3D45"/>
    <w:pPr>
      <w:keepNext/>
      <w:spacing w:line="215" w:lineRule="auto"/>
      <w:jc w:val="both"/>
      <w:outlineLvl w:val="5"/>
    </w:pPr>
    <w:rPr>
      <w:rFonts w:ascii="Arial Narrow" w:hAnsi="Arial Narrow"/>
      <w:sz w:val="28"/>
    </w:rPr>
  </w:style>
  <w:style w:type="paragraph" w:styleId="Heading7">
    <w:name w:val="heading 7"/>
    <w:basedOn w:val="Normal"/>
    <w:next w:val="Normal"/>
    <w:qFormat/>
    <w:rsid w:val="00AA3D45"/>
    <w:pPr>
      <w:keepNext/>
      <w:spacing w:line="214" w:lineRule="auto"/>
      <w:ind w:firstLine="7920"/>
      <w:jc w:val="both"/>
      <w:outlineLvl w:val="6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qFormat/>
    <w:rsid w:val="00AA3D45"/>
    <w:pPr>
      <w:keepNext/>
      <w:spacing w:line="214" w:lineRule="auto"/>
      <w:jc w:val="both"/>
      <w:outlineLvl w:val="7"/>
    </w:pPr>
    <w:rPr>
      <w:rFonts w:ascii="Arial Narrow" w:hAnsi="Arial Narrow"/>
      <w:b/>
      <w:bCs/>
      <w:sz w:val="28"/>
      <w:szCs w:val="20"/>
    </w:rPr>
  </w:style>
  <w:style w:type="paragraph" w:styleId="Heading9">
    <w:name w:val="heading 9"/>
    <w:basedOn w:val="Normal"/>
    <w:next w:val="Normal"/>
    <w:qFormat/>
    <w:rsid w:val="00AA3D45"/>
    <w:pPr>
      <w:keepNext/>
      <w:spacing w:after="43"/>
      <w:jc w:val="center"/>
      <w:outlineLvl w:val="8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A3D45"/>
  </w:style>
  <w:style w:type="paragraph" w:styleId="BlockText">
    <w:name w:val="Block Text"/>
    <w:basedOn w:val="Normal"/>
    <w:rsid w:val="00AA3D45"/>
    <w:pPr>
      <w:ind w:left="1584" w:right="1728"/>
    </w:pPr>
    <w:rPr>
      <w:b/>
      <w:bCs/>
      <w:sz w:val="32"/>
    </w:rPr>
  </w:style>
  <w:style w:type="paragraph" w:styleId="BodyText">
    <w:name w:val="Body Text"/>
    <w:basedOn w:val="Normal"/>
    <w:link w:val="BodyTextChar"/>
    <w:uiPriority w:val="1"/>
    <w:qFormat/>
    <w:rsid w:val="00AA3D45"/>
    <w:pPr>
      <w:shd w:val="clear" w:color="808080" w:fill="auto"/>
      <w:jc w:val="center"/>
    </w:pPr>
    <w:rPr>
      <w:rFonts w:ascii="CG Times" w:hAnsi="CG Times"/>
      <w:b/>
      <w:bCs/>
      <w:sz w:val="28"/>
      <w:szCs w:val="30"/>
    </w:rPr>
  </w:style>
  <w:style w:type="paragraph" w:styleId="Header">
    <w:name w:val="header"/>
    <w:basedOn w:val="Normal"/>
    <w:rsid w:val="000F7F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F7F0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83BD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4D72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435D6F"/>
    <w:pPr>
      <w:ind w:left="720"/>
      <w:contextualSpacing/>
    </w:pPr>
  </w:style>
  <w:style w:type="numbering" w:customStyle="1" w:styleId="NoList1">
    <w:name w:val="No List1"/>
    <w:next w:val="NoList"/>
    <w:uiPriority w:val="99"/>
    <w:semiHidden/>
    <w:unhideWhenUsed/>
    <w:rsid w:val="00E430B7"/>
  </w:style>
  <w:style w:type="character" w:customStyle="1" w:styleId="Heading1Char">
    <w:name w:val="Heading 1 Char"/>
    <w:basedOn w:val="DefaultParagraphFont"/>
    <w:link w:val="Heading1"/>
    <w:uiPriority w:val="1"/>
    <w:rsid w:val="00E430B7"/>
    <w:rPr>
      <w:rFonts w:ascii="Arial Narrow" w:hAnsi="Arial Narrow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E430B7"/>
    <w:rPr>
      <w:rFonts w:ascii="Arial Narrow" w:hAnsi="Arial Narrow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E430B7"/>
    <w:rPr>
      <w:rFonts w:ascii="Arial Narrow" w:hAnsi="Arial Narrow"/>
      <w:b/>
      <w:bCs/>
      <w:sz w:val="32"/>
      <w:szCs w:val="24"/>
      <w:vertAlign w:val="subscript"/>
    </w:rPr>
  </w:style>
  <w:style w:type="character" w:customStyle="1" w:styleId="Heading4Char">
    <w:name w:val="Heading 4 Char"/>
    <w:basedOn w:val="DefaultParagraphFont"/>
    <w:link w:val="Heading4"/>
    <w:uiPriority w:val="1"/>
    <w:rsid w:val="00E430B7"/>
    <w:rPr>
      <w:rFonts w:ascii="Arial Narrow" w:hAnsi="Arial Narrow"/>
      <w:b/>
      <w:bCs/>
      <w:sz w:val="52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430B7"/>
    <w:rPr>
      <w:rFonts w:ascii="CG Times" w:hAnsi="CG Times"/>
      <w:b/>
      <w:bCs/>
      <w:sz w:val="28"/>
      <w:szCs w:val="30"/>
      <w:shd w:val="clear" w:color="808080" w:fill="auto"/>
    </w:rPr>
  </w:style>
  <w:style w:type="paragraph" w:styleId="NoSpacing">
    <w:name w:val="No Spacing"/>
    <w:uiPriority w:val="1"/>
    <w:qFormat/>
    <w:rsid w:val="00E430B7"/>
    <w:rPr>
      <w:rFonts w:eastAsiaTheme="minorHAnsi" w:cstheme="majorBidi"/>
      <w:sz w:val="24"/>
      <w:szCs w:val="24"/>
    </w:rPr>
  </w:style>
  <w:style w:type="paragraph" w:styleId="TOC1">
    <w:name w:val="toc 1"/>
    <w:basedOn w:val="Normal"/>
    <w:uiPriority w:val="1"/>
    <w:qFormat/>
    <w:rsid w:val="00E430B7"/>
    <w:pPr>
      <w:autoSpaceDE/>
      <w:autoSpaceDN/>
      <w:adjustRightInd/>
      <w:spacing w:before="167"/>
      <w:ind w:left="163"/>
    </w:pPr>
    <w:rPr>
      <w:rFonts w:ascii="Arial" w:eastAsia="Arial" w:hAnsi="Arial" w:cstheme="minorBidi"/>
      <w:sz w:val="12"/>
      <w:szCs w:val="12"/>
    </w:rPr>
  </w:style>
  <w:style w:type="paragraph" w:styleId="TOC2">
    <w:name w:val="toc 2"/>
    <w:basedOn w:val="Normal"/>
    <w:uiPriority w:val="1"/>
    <w:qFormat/>
    <w:rsid w:val="00E430B7"/>
    <w:pPr>
      <w:autoSpaceDE/>
      <w:autoSpaceDN/>
      <w:adjustRightInd/>
      <w:spacing w:before="266"/>
      <w:ind w:left="163"/>
    </w:pPr>
    <w:rPr>
      <w:rFonts w:cstheme="minorBidi"/>
      <w:sz w:val="6"/>
      <w:szCs w:val="6"/>
    </w:rPr>
  </w:style>
  <w:style w:type="paragraph" w:styleId="TOC3">
    <w:name w:val="toc 3"/>
    <w:basedOn w:val="Normal"/>
    <w:uiPriority w:val="1"/>
    <w:qFormat/>
    <w:rsid w:val="00E430B7"/>
    <w:pPr>
      <w:autoSpaceDE/>
      <w:autoSpaceDN/>
      <w:adjustRightInd/>
      <w:spacing w:before="153"/>
      <w:ind w:left="163"/>
    </w:pPr>
    <w:rPr>
      <w:rFonts w:ascii="Arial" w:eastAsia="Arial" w:hAnsi="Arial" w:cstheme="minorBidi"/>
      <w:b/>
      <w:bCs/>
      <w:i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E430B7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B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03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CF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C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2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87C9202673C4EA72F4E2F87EA1F50" ma:contentTypeVersion="13" ma:contentTypeDescription="Create a new document." ma:contentTypeScope="" ma:versionID="debd387a9570da97b37c093dc856479b">
  <xsd:schema xmlns:xsd="http://www.w3.org/2001/XMLSchema" xmlns:xs="http://www.w3.org/2001/XMLSchema" xmlns:p="http://schemas.microsoft.com/office/2006/metadata/properties" xmlns:ns3="7aa02068-464d-4d7a-9594-14ec9f123935" xmlns:ns4="cac73461-d0ac-43ac-8552-2de483b6e46b" targetNamespace="http://schemas.microsoft.com/office/2006/metadata/properties" ma:root="true" ma:fieldsID="73e49b91b184936dd48ca689472bed4a" ns3:_="" ns4:_="">
    <xsd:import namespace="7aa02068-464d-4d7a-9594-14ec9f123935"/>
    <xsd:import namespace="cac73461-d0ac-43ac-8552-2de483b6e4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02068-464d-4d7a-9594-14ec9f1239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73461-d0ac-43ac-8552-2de483b6e46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B3E108-629F-4949-BBB3-C682D17A4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a02068-464d-4d7a-9594-14ec9f123935"/>
    <ds:schemaRef ds:uri="cac73461-d0ac-43ac-8552-2de483b6e4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F4D680-7DED-4E86-B063-C4722E8EAC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D52153-77A7-41A6-91F0-88B09402D9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3924D0-5C68-4030-93E7-5F26AF0752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492</Words>
  <Characters>3023</Characters>
  <Application>Microsoft Office Word</Application>
  <DocSecurity>0</DocSecurity>
  <Lines>167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C of D--299-CH--A</vt:lpstr>
    </vt:vector>
  </TitlesOfParts>
  <Company>City of Detroit, Michigan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 of D--299-CH--A</dc:title>
  <dc:creator>robinsonc</dc:creator>
  <cp:lastModifiedBy>Ostrowski, Alan</cp:lastModifiedBy>
  <cp:revision>71</cp:revision>
  <cp:lastPrinted>2018-10-23T17:29:00Z</cp:lastPrinted>
  <dcterms:created xsi:type="dcterms:W3CDTF">2022-12-06T17:35:00Z</dcterms:created>
  <dcterms:modified xsi:type="dcterms:W3CDTF">2023-05-26T12:11:00Z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0x010100B3287C9202673C4EA72F4E2F87EA1F50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