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C819" w14:textId="77777777" w:rsidR="00E86ACB" w:rsidRPr="005B590F" w:rsidRDefault="00E86ACB" w:rsidP="00E86ACB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033E5010" w14:textId="77777777" w:rsidR="00E86ACB" w:rsidRPr="005B590F" w:rsidRDefault="00E86ACB" w:rsidP="00E86ACB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City of Detroit</w:t>
      </w:r>
    </w:p>
    <w:p w14:paraId="08921549" w14:textId="77777777" w:rsidR="00E86ACB" w:rsidRPr="005B590F" w:rsidRDefault="00E86ACB" w:rsidP="00E86ACB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Wayne County, Michigan</w:t>
      </w:r>
    </w:p>
    <w:p w14:paraId="67475016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35D8402A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January 14</w:t>
      </w:r>
      <w:r w:rsidRPr="005B590F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5B590F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44225031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36B45D5" w14:textId="39C11EBF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PRESENT: Council President Mary Sheffield, Angela Whitfield-Calloway, Fred Durhal III, Latisha Johnson, Romero, </w:t>
      </w:r>
      <w:r w:rsidR="001F7D1B">
        <w:rPr>
          <w:rFonts w:ascii="Aptos" w:eastAsia="Aptos" w:hAnsi="Aptos" w:cs="Times New Roman"/>
          <w:sz w:val="22"/>
          <w:szCs w:val="22"/>
        </w:rPr>
        <w:t xml:space="preserve">Scott Benson, </w:t>
      </w:r>
      <w:r w:rsidRPr="005B590F">
        <w:rPr>
          <w:rFonts w:ascii="Aptos" w:eastAsia="Aptos" w:hAnsi="Aptos" w:cs="Times New Roman"/>
          <w:sz w:val="22"/>
          <w:szCs w:val="22"/>
        </w:rPr>
        <w:t xml:space="preserve">and Mary Waters </w:t>
      </w:r>
    </w:p>
    <w:p w14:paraId="7562FB01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14454AA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ABSENT: </w:t>
      </w:r>
      <w:r>
        <w:rPr>
          <w:rFonts w:ascii="Aptos" w:eastAsia="Aptos" w:hAnsi="Aptos" w:cs="Times New Roman"/>
          <w:sz w:val="22"/>
          <w:szCs w:val="22"/>
        </w:rPr>
        <w:t>Gabriela Santiago Romero and James Tate</w:t>
      </w:r>
    </w:p>
    <w:p w14:paraId="6570EEF9" w14:textId="5935CB81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The follow preamble and resolution were offered by </w:t>
      </w:r>
      <w:r w:rsidR="001F7D1B">
        <w:rPr>
          <w:rFonts w:ascii="Aptos" w:eastAsia="Aptos" w:hAnsi="Aptos" w:cs="Times New Roman"/>
          <w:sz w:val="22"/>
          <w:szCs w:val="22"/>
        </w:rPr>
        <w:t>Scott Benson</w:t>
      </w:r>
      <w:r w:rsidRPr="005B590F">
        <w:rPr>
          <w:rFonts w:ascii="Aptos" w:eastAsia="Aptos" w:hAnsi="Aptos" w:cs="Times New Roman"/>
          <w:sz w:val="22"/>
          <w:szCs w:val="22"/>
        </w:rPr>
        <w:t>:</w:t>
      </w:r>
    </w:p>
    <w:p w14:paraId="388CB1FB" w14:textId="285BD068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WHEREAS, the City of Detroit, does wish to decertify/vacate a portion of</w:t>
      </w:r>
      <w:r>
        <w:rPr>
          <w:rFonts w:ascii="Aptos" w:eastAsia="Aptos" w:hAnsi="Aptos" w:cs="Times New Roman"/>
          <w:sz w:val="22"/>
          <w:szCs w:val="22"/>
        </w:rPr>
        <w:t xml:space="preserve"> Lysander St.</w:t>
      </w:r>
      <w:r w:rsidRPr="005B590F">
        <w:rPr>
          <w:rFonts w:ascii="Aptos" w:eastAsia="Aptos" w:hAnsi="Aptos" w:cs="Times New Roman"/>
          <w:sz w:val="22"/>
          <w:szCs w:val="22"/>
        </w:rPr>
        <w:t>. This decertification/Vacation of:</w:t>
      </w:r>
    </w:p>
    <w:p w14:paraId="0894B6C4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C3422BE" w14:textId="2F3307F9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• </w:t>
      </w:r>
      <w:r>
        <w:rPr>
          <w:rFonts w:ascii="Aptos" w:eastAsia="Aptos" w:hAnsi="Aptos" w:cs="Times New Roman"/>
          <w:sz w:val="22"/>
          <w:szCs w:val="22"/>
        </w:rPr>
        <w:t>Lysander St</w:t>
      </w:r>
      <w:r w:rsidRPr="005B590F">
        <w:rPr>
          <w:rFonts w:ascii="Aptos" w:eastAsia="Aptos" w:hAnsi="Aptos" w:cs="Times New Roman"/>
          <w:sz w:val="22"/>
          <w:szCs w:val="22"/>
        </w:rPr>
        <w:t>. is located after the intersection of</w:t>
      </w:r>
      <w:r>
        <w:rPr>
          <w:rFonts w:ascii="Aptos" w:eastAsia="Aptos" w:hAnsi="Aptos" w:cs="Times New Roman"/>
          <w:sz w:val="22"/>
          <w:szCs w:val="22"/>
        </w:rPr>
        <w:t xml:space="preserve"> Forest Ave. and Rosa Parks Blvd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</w:p>
    <w:p w14:paraId="0725ACF1" w14:textId="04E439C6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for a total decertification/vacation of </w:t>
      </w:r>
      <w:r>
        <w:rPr>
          <w:rFonts w:ascii="Aptos" w:eastAsia="Aptos" w:hAnsi="Aptos" w:cs="Times New Roman"/>
          <w:sz w:val="22"/>
          <w:szCs w:val="22"/>
        </w:rPr>
        <w:t>335</w:t>
      </w:r>
      <w:r w:rsidRPr="005B590F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4B684BD4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B31D948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269941F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See attached map.</w:t>
      </w:r>
    </w:p>
    <w:p w14:paraId="67643191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9CE6C62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ADOPTED:</w:t>
      </w:r>
    </w:p>
    <w:p w14:paraId="4F20A3DF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YEAS : Council President Mary Sheffield, Council President Pro Tem James Tate, </w:t>
      </w:r>
    </w:p>
    <w:p w14:paraId="323B8BA9" w14:textId="77777777" w:rsidR="00E86ACB" w:rsidRPr="005B590F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Angela Whitfield-Calloway, Fred Durhal III, Latisha Johnson, Gabriela </w:t>
      </w:r>
    </w:p>
    <w:p w14:paraId="3169B095" w14:textId="77777777" w:rsidR="00E86ACB" w:rsidRDefault="00E86ACB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Santiago-Romero, and Mary Waters</w:t>
      </w:r>
    </w:p>
    <w:p w14:paraId="7DFCBAB0" w14:textId="52354152" w:rsidR="004538BC" w:rsidRDefault="004538BC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Nays: None</w:t>
      </w:r>
    </w:p>
    <w:p w14:paraId="0B932329" w14:textId="4FFD2575" w:rsidR="004538BC" w:rsidRPr="005B590F" w:rsidRDefault="004538BC" w:rsidP="00E86ACB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Absent: 2</w:t>
      </w:r>
    </w:p>
    <w:p w14:paraId="3EA803F8" w14:textId="77777777" w:rsidR="00E86ACB" w:rsidRDefault="00E86ACB" w:rsidP="00E86ACB"/>
    <w:p w14:paraId="7A4B731D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B"/>
    <w:rsid w:val="001F7D1B"/>
    <w:rsid w:val="004538BC"/>
    <w:rsid w:val="00474AD9"/>
    <w:rsid w:val="00861147"/>
    <w:rsid w:val="00902A02"/>
    <w:rsid w:val="00C00FFB"/>
    <w:rsid w:val="00E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6AD4"/>
  <w15:chartTrackingRefBased/>
  <w15:docId w15:val="{D21B2C36-BB83-4555-8D33-C73D3A7A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ACB"/>
  </w:style>
  <w:style w:type="paragraph" w:styleId="Heading1">
    <w:name w:val="heading 1"/>
    <w:basedOn w:val="Normal"/>
    <w:next w:val="Normal"/>
    <w:link w:val="Heading1Char"/>
    <w:uiPriority w:val="9"/>
    <w:qFormat/>
    <w:rsid w:val="00E8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3</cp:revision>
  <dcterms:created xsi:type="dcterms:W3CDTF">2026-02-02T21:58:00Z</dcterms:created>
  <dcterms:modified xsi:type="dcterms:W3CDTF">2026-02-02T22:27:00Z</dcterms:modified>
</cp:coreProperties>
</file>