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AC51" w14:textId="77777777" w:rsidR="000332A9" w:rsidRPr="000332A9" w:rsidRDefault="000332A9" w:rsidP="000332A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RESOLUTION FOR CERTIFICATION</w:t>
      </w:r>
    </w:p>
    <w:p w14:paraId="48AA5AB2" w14:textId="77777777" w:rsidR="000332A9" w:rsidRPr="000332A9" w:rsidRDefault="000332A9" w:rsidP="000332A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Street Add Certification</w:t>
      </w:r>
    </w:p>
    <w:p w14:paraId="4A662C24" w14:textId="77777777" w:rsidR="000332A9" w:rsidRPr="000332A9" w:rsidRDefault="000332A9" w:rsidP="000332A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City of Detroit</w:t>
      </w:r>
    </w:p>
    <w:p w14:paraId="4CB833E0" w14:textId="77777777" w:rsidR="000332A9" w:rsidRPr="000332A9" w:rsidRDefault="000332A9" w:rsidP="000332A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Wayne County, Michigan</w:t>
      </w:r>
    </w:p>
    <w:p w14:paraId="51AAE733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24746CAA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At a Formal Session of the City Council of the City of Detroit, Wayne County, State of Michigan, held on Tuesday, January 14, at 10am., Eastern Standard Time.</w:t>
      </w:r>
    </w:p>
    <w:p w14:paraId="21798722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E41E0DE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 xml:space="preserve">PRESENT: Council President Mary Sheffield, Scott Benson, Fred </w:t>
      </w:r>
      <w:proofErr w:type="spellStart"/>
      <w:r w:rsidRPr="000332A9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0332A9">
        <w:rPr>
          <w:rFonts w:ascii="Aptos" w:eastAsia="Aptos" w:hAnsi="Aptos" w:cs="Times New Roman"/>
          <w:sz w:val="22"/>
          <w:szCs w:val="22"/>
        </w:rPr>
        <w:t xml:space="preserve"> III, Latisha Johnson, Romero, and Mary Waters, Scott Benson, Coleman A. Young II, and Angela Whitfield-Calloway</w:t>
      </w:r>
    </w:p>
    <w:p w14:paraId="505C835B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08282AAE" w14:textId="55E1EE68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ABSENT: Gabriela Santiago-Romero, James Tate</w:t>
      </w:r>
      <w:r w:rsidR="00AB5553">
        <w:rPr>
          <w:rFonts w:ascii="Aptos" w:eastAsia="Aptos" w:hAnsi="Aptos" w:cs="Times New Roman"/>
          <w:sz w:val="22"/>
          <w:szCs w:val="22"/>
        </w:rPr>
        <w:t xml:space="preserve"> </w:t>
      </w:r>
    </w:p>
    <w:p w14:paraId="07FA08EA" w14:textId="7BEF064B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The follow preamble and resolution were offered by</w:t>
      </w:r>
      <w:r w:rsidR="00027831">
        <w:rPr>
          <w:rFonts w:ascii="Aptos" w:eastAsia="Aptos" w:hAnsi="Aptos" w:cs="Times New Roman"/>
          <w:sz w:val="22"/>
          <w:szCs w:val="22"/>
        </w:rPr>
        <w:t xml:space="preserve"> Scott Benson</w:t>
      </w:r>
      <w:r w:rsidRPr="000332A9">
        <w:rPr>
          <w:rFonts w:ascii="Aptos" w:eastAsia="Aptos" w:hAnsi="Aptos" w:cs="Times New Roman"/>
          <w:sz w:val="22"/>
          <w:szCs w:val="22"/>
        </w:rPr>
        <w:t>:</w:t>
      </w:r>
    </w:p>
    <w:p w14:paraId="1E34B939" w14:textId="41A9BA1B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WHEREAS, the City of Detroit, does wish to certify/Dedicate</w:t>
      </w:r>
      <w:r>
        <w:rPr>
          <w:rFonts w:ascii="Aptos" w:eastAsia="Aptos" w:hAnsi="Aptos" w:cs="Times New Roman"/>
          <w:sz w:val="22"/>
          <w:szCs w:val="22"/>
        </w:rPr>
        <w:t xml:space="preserve"> W. Remington Ave</w:t>
      </w:r>
      <w:r w:rsidRPr="000332A9">
        <w:rPr>
          <w:rFonts w:ascii="Aptos" w:eastAsia="Aptos" w:hAnsi="Aptos" w:cs="Times New Roman"/>
          <w:sz w:val="22"/>
          <w:szCs w:val="22"/>
        </w:rPr>
        <w:t>. This certification/Dedication of:</w:t>
      </w:r>
    </w:p>
    <w:p w14:paraId="67B28CBB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7CDD7A5" w14:textId="0589F4BB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W. Remington Ave.</w:t>
      </w:r>
      <w:r w:rsidRPr="000332A9">
        <w:rPr>
          <w:rFonts w:ascii="Aptos" w:eastAsia="Aptos" w:hAnsi="Aptos" w:cs="Times New Roman"/>
          <w:sz w:val="22"/>
          <w:szCs w:val="22"/>
        </w:rPr>
        <w:t xml:space="preserve">., is dedicated after the intersection of </w:t>
      </w:r>
      <w:r>
        <w:rPr>
          <w:rFonts w:ascii="Aptos" w:eastAsia="Aptos" w:hAnsi="Aptos" w:cs="Times New Roman"/>
          <w:sz w:val="22"/>
          <w:szCs w:val="22"/>
        </w:rPr>
        <w:t xml:space="preserve">Woodward Ave. and 8 Mile </w:t>
      </w:r>
      <w:r w:rsidR="00CE1727">
        <w:rPr>
          <w:rFonts w:ascii="Aptos" w:eastAsia="Aptos" w:hAnsi="Aptos" w:cs="Times New Roman"/>
          <w:sz w:val="22"/>
          <w:szCs w:val="22"/>
        </w:rPr>
        <w:t>Service Drive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 w:rsidRPr="000332A9">
        <w:rPr>
          <w:rFonts w:ascii="Aptos" w:eastAsia="Aptos" w:hAnsi="Aptos" w:cs="Times New Roman"/>
          <w:sz w:val="22"/>
          <w:szCs w:val="22"/>
        </w:rPr>
        <w:t xml:space="preserve">for a total certification/dedication of </w:t>
      </w:r>
      <w:r>
        <w:rPr>
          <w:rFonts w:ascii="Aptos" w:eastAsia="Aptos" w:hAnsi="Aptos" w:cs="Times New Roman"/>
          <w:sz w:val="22"/>
          <w:szCs w:val="22"/>
        </w:rPr>
        <w:t>423.10</w:t>
      </w:r>
      <w:r w:rsidRPr="000332A9">
        <w:rPr>
          <w:rFonts w:ascii="Aptos" w:eastAsia="Aptos" w:hAnsi="Aptos" w:cs="Times New Roman"/>
          <w:sz w:val="22"/>
          <w:szCs w:val="22"/>
        </w:rPr>
        <w:t xml:space="preserve"> feet. </w:t>
      </w:r>
    </w:p>
    <w:p w14:paraId="3ED6BC7E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4F0A08A9" w14:textId="77777777" w:rsidR="000332A9" w:rsidRPr="000332A9" w:rsidRDefault="000332A9" w:rsidP="000332A9">
      <w:pPr>
        <w:numPr>
          <w:ilvl w:val="0"/>
          <w:numId w:val="1"/>
        </w:numPr>
        <w:spacing w:line="259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That said street is located within a City/Village right-of-way and is under the control of the City/Village of Detroit</w:t>
      </w:r>
    </w:p>
    <w:p w14:paraId="4EFB21E5" w14:textId="77777777" w:rsidR="000332A9" w:rsidRPr="000332A9" w:rsidRDefault="000332A9" w:rsidP="000332A9">
      <w:pPr>
        <w:spacing w:line="259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13503A9E" w14:textId="77777777" w:rsidR="000332A9" w:rsidRPr="000332A9" w:rsidRDefault="000332A9" w:rsidP="000332A9">
      <w:pPr>
        <w:numPr>
          <w:ilvl w:val="0"/>
          <w:numId w:val="1"/>
        </w:numPr>
        <w:spacing w:line="259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 xml:space="preserve">That said street is a public street and is for public street purposes. </w:t>
      </w:r>
    </w:p>
    <w:p w14:paraId="07E56C82" w14:textId="77777777" w:rsidR="000332A9" w:rsidRPr="000332A9" w:rsidRDefault="000332A9" w:rsidP="000332A9">
      <w:pPr>
        <w:spacing w:line="259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0780780B" w14:textId="77777777" w:rsidR="000332A9" w:rsidRPr="000332A9" w:rsidRDefault="000332A9" w:rsidP="000332A9">
      <w:pPr>
        <w:spacing w:line="259" w:lineRule="auto"/>
        <w:ind w:left="720"/>
        <w:contextualSpacing/>
        <w:rPr>
          <w:rFonts w:ascii="Aptos" w:eastAsia="Aptos" w:hAnsi="Aptos" w:cs="Times New Roman"/>
          <w:sz w:val="22"/>
          <w:szCs w:val="22"/>
        </w:rPr>
      </w:pPr>
    </w:p>
    <w:p w14:paraId="6689F60A" w14:textId="77777777" w:rsidR="000332A9" w:rsidRPr="000332A9" w:rsidRDefault="000332A9" w:rsidP="000332A9">
      <w:pPr>
        <w:numPr>
          <w:ilvl w:val="0"/>
          <w:numId w:val="1"/>
        </w:numPr>
        <w:spacing w:line="259" w:lineRule="auto"/>
        <w:contextualSpacing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That said streets are accepted into the municipal street system and is open to the public for public use on or before December 31, 2025</w:t>
      </w:r>
    </w:p>
    <w:p w14:paraId="4087F133" w14:textId="77777777" w:rsidR="00CE1727" w:rsidRDefault="00CE1727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DFC60E3" w14:textId="77777777" w:rsidR="00CE1727" w:rsidRPr="00CE1727" w:rsidRDefault="00CE1727" w:rsidP="00CE17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E1727">
        <w:rPr>
          <w:rFonts w:ascii="Times New Roman" w:eastAsia="Times New Roman" w:hAnsi="Times New Roman" w:cs="Times New Roman"/>
          <w:kern w:val="0"/>
          <w14:ligatures w14:val="none"/>
        </w:rPr>
        <w:t xml:space="preserve">Commencing at the Northwest corner of said Section 2, thence S02°34’24”E, 33 feet along the West line of said Section 2 to the South right-of-way line of Eight Mile Road (width varies), being the North line of “German’s Montrose-Park Subdivision” as shown in Liber 29 of Plats, Page 83 of the Wayne County Records; thence N87°11’23”E, 1611.26 feet along said South right-of-way line of Eight Mile Road; thence S70°07’04”E, 47.86 feet; thence S35°57’58”E, 56.14 feet; thence S01°48’52”E, 1638.18 feet; thence S42°52’33”W, 82.23 feet; thence S87°31’34”W, 874.96 feet to the POINT OF BEGINNING; thence S02°26’10”E, 60.04 feet; thence S87°32’13”W, 215.78 feet; thence S82°26’05”W, 124.76 </w:t>
      </w:r>
      <w:r w:rsidRPr="00CE172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feet; thence S34°14’00”W, 72.31 feet; thence N27°25’30”W, 166.51 feet along the easterly line of Woodward Ave. (204 ft. wide); thence S69°44’28”E, 56.74 feet; thence N87°31’34”E, 401.22 feet to the POINT OF BEGINNING </w:t>
      </w:r>
    </w:p>
    <w:p w14:paraId="32042F30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593205F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Resolution was duly adopted on January 14, 2025</w:t>
      </w:r>
    </w:p>
    <w:p w14:paraId="584DD7D8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City of Detroit</w:t>
      </w:r>
    </w:p>
    <w:p w14:paraId="3D5E528F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Certified to be a true copy on January 22, 2025</w:t>
      </w:r>
    </w:p>
    <w:p w14:paraId="669210AA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City of Detroit</w:t>
      </w:r>
    </w:p>
    <w:p w14:paraId="0C9625FF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73C721D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4F2B181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ADOPTED:</w:t>
      </w:r>
    </w:p>
    <w:p w14:paraId="4D907C27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 xml:space="preserve">YEAS : Council President Mary Sheffield, Scott Benson, Fred </w:t>
      </w:r>
      <w:proofErr w:type="spellStart"/>
      <w:r w:rsidRPr="000332A9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0332A9">
        <w:rPr>
          <w:rFonts w:ascii="Aptos" w:eastAsia="Aptos" w:hAnsi="Aptos" w:cs="Times New Roman"/>
          <w:sz w:val="22"/>
          <w:szCs w:val="22"/>
        </w:rPr>
        <w:t xml:space="preserve"> III, Latisha Johnson, Romero, and Mary Waters, Scott Benson, Coleman A. Young II, and Angela Whitfield-Calloway</w:t>
      </w:r>
    </w:p>
    <w:p w14:paraId="3AF7B94A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NAYS: None</w:t>
      </w:r>
    </w:p>
    <w:p w14:paraId="4C8C0C8C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0332A9">
        <w:rPr>
          <w:rFonts w:ascii="Aptos" w:eastAsia="Aptos" w:hAnsi="Aptos" w:cs="Times New Roman"/>
          <w:sz w:val="22"/>
          <w:szCs w:val="22"/>
        </w:rPr>
        <w:t>ABSENT: 2</w:t>
      </w:r>
    </w:p>
    <w:p w14:paraId="33CA2755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D53C4DD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1B43C16" w14:textId="77777777" w:rsidR="000332A9" w:rsidRPr="000332A9" w:rsidRDefault="000332A9" w:rsidP="000332A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3CADE148" w14:textId="77777777" w:rsidR="00902A02" w:rsidRDefault="00902A02"/>
    <w:sectPr w:rsidR="0090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2F29"/>
    <w:multiLevelType w:val="hybridMultilevel"/>
    <w:tmpl w:val="1054C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3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A9"/>
    <w:rsid w:val="00027831"/>
    <w:rsid w:val="000332A9"/>
    <w:rsid w:val="00474AD9"/>
    <w:rsid w:val="00861147"/>
    <w:rsid w:val="00902A02"/>
    <w:rsid w:val="00AB5553"/>
    <w:rsid w:val="00C00FFB"/>
    <w:rsid w:val="00CE1727"/>
    <w:rsid w:val="00E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56EB"/>
  <w15:chartTrackingRefBased/>
  <w15:docId w15:val="{097FB642-4DE3-4E10-BF80-791107C2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4</cp:revision>
  <dcterms:created xsi:type="dcterms:W3CDTF">2026-02-02T21:40:00Z</dcterms:created>
  <dcterms:modified xsi:type="dcterms:W3CDTF">2026-02-02T22:32:00Z</dcterms:modified>
</cp:coreProperties>
</file>