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E894" w14:textId="77777777" w:rsidR="00E10985" w:rsidRDefault="00E10985" w:rsidP="00E10985">
      <w:pPr>
        <w:jc w:val="center"/>
      </w:pPr>
      <w:r>
        <w:t>RESOLUTION FOR DECERTIFICATION</w:t>
      </w:r>
    </w:p>
    <w:p w14:paraId="535E432A" w14:textId="77777777" w:rsidR="00E10985" w:rsidRDefault="00E10985" w:rsidP="00E10985">
      <w:pPr>
        <w:jc w:val="center"/>
      </w:pPr>
      <w:r>
        <w:t>City of Detroit</w:t>
      </w:r>
    </w:p>
    <w:p w14:paraId="62439472" w14:textId="77777777" w:rsidR="00E10985" w:rsidRDefault="00E10985" w:rsidP="00E10985">
      <w:pPr>
        <w:jc w:val="center"/>
      </w:pPr>
      <w:r>
        <w:t>Wayne County, Michigan</w:t>
      </w:r>
    </w:p>
    <w:p w14:paraId="55A2D2B9" w14:textId="77777777" w:rsidR="00E10985" w:rsidRDefault="00E10985" w:rsidP="00E10985">
      <w:r>
        <w:t>NOW THEREFORE IT IS RESOLVED:</w:t>
      </w:r>
    </w:p>
    <w:p w14:paraId="627ADFF7" w14:textId="5B733AFD" w:rsidR="00E10985" w:rsidRDefault="00E10985" w:rsidP="00E10985">
      <w:r>
        <w:t>At a Formal Session of the City Council of the City of Detroit, Wayne County, State of Michigan, held on Tuesday, July 2</w:t>
      </w:r>
      <w:r w:rsidRPr="00E10985">
        <w:rPr>
          <w:vertAlign w:val="superscript"/>
        </w:rPr>
        <w:t>nd</w:t>
      </w:r>
      <w:r>
        <w:t>, at 10am., Eastern Standard Time.</w:t>
      </w:r>
    </w:p>
    <w:p w14:paraId="1EEF01FD" w14:textId="77777777" w:rsidR="00E10985" w:rsidRDefault="00E10985" w:rsidP="00E10985"/>
    <w:p w14:paraId="522C1908" w14:textId="66BCA6A1" w:rsidR="00E10985" w:rsidRDefault="00E10985" w:rsidP="00E10985">
      <w:r>
        <w:t xml:space="preserve">PRESENT: Council President Mary Sheffield, Council President Pro </w:t>
      </w:r>
      <w:proofErr w:type="spellStart"/>
      <w:r>
        <w:t>Tem</w:t>
      </w:r>
      <w:proofErr w:type="spellEnd"/>
      <w:r>
        <w:t xml:space="preserve"> James Tate, Scott Benson, Angela Whitfield-Calloway, Fred </w:t>
      </w:r>
      <w:proofErr w:type="spellStart"/>
      <w:r>
        <w:t>Durhal</w:t>
      </w:r>
      <w:proofErr w:type="spellEnd"/>
      <w:r>
        <w:t xml:space="preserve"> III, Latisha Johnson, Gabriela Santiago</w:t>
      </w:r>
      <w:r w:rsidR="00942833">
        <w:t xml:space="preserve"> </w:t>
      </w:r>
      <w:r>
        <w:t>Romero, Mary Waters, Coleman A. Young II</w:t>
      </w:r>
    </w:p>
    <w:p w14:paraId="00C924BF" w14:textId="77777777" w:rsidR="00E10985" w:rsidRDefault="00E10985" w:rsidP="00E10985"/>
    <w:p w14:paraId="3F9368E3" w14:textId="77777777" w:rsidR="00E10985" w:rsidRDefault="00E10985" w:rsidP="00E10985">
      <w:r>
        <w:t>ABSENT:</w:t>
      </w:r>
    </w:p>
    <w:p w14:paraId="152B9A78" w14:textId="77777777" w:rsidR="00E10985" w:rsidRDefault="00E10985" w:rsidP="00E10985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44D1AFE8" w14:textId="0537E4CF" w:rsidR="00E10985" w:rsidRDefault="00E10985" w:rsidP="00E10985">
      <w:r>
        <w:t xml:space="preserve">WHEREAS, the City of Detroit, does wish to decertify/vacate a portion of </w:t>
      </w:r>
      <w:r w:rsidR="00046BE9">
        <w:t>Freud</w:t>
      </w:r>
      <w:r>
        <w:t xml:space="preserve"> St. This decertification/Vacation of:</w:t>
      </w:r>
    </w:p>
    <w:p w14:paraId="3B56279B" w14:textId="77777777" w:rsidR="00E10985" w:rsidRDefault="00E10985" w:rsidP="00E10985"/>
    <w:p w14:paraId="733A345B" w14:textId="307DCBEE" w:rsidR="00E10985" w:rsidRDefault="00E10985" w:rsidP="00E10985">
      <w:r>
        <w:t>• Freud Street is located after the intersection Freud St. and Conner St.</w:t>
      </w:r>
    </w:p>
    <w:p w14:paraId="1AF7791A" w14:textId="118ECB35" w:rsidR="00E10985" w:rsidRDefault="00E10985" w:rsidP="00E10985">
      <w:r>
        <w:t>for a total decertification/vacation of 2</w:t>
      </w:r>
      <w:r w:rsidR="00D55031">
        <w:t>03</w:t>
      </w:r>
      <w:r>
        <w:t xml:space="preserve"> feet. </w:t>
      </w:r>
    </w:p>
    <w:p w14:paraId="22ED9F9B" w14:textId="77777777" w:rsidR="00E10985" w:rsidRDefault="00E10985" w:rsidP="00E10985"/>
    <w:p w14:paraId="1110C9E3" w14:textId="77777777" w:rsidR="00E10985" w:rsidRDefault="00E10985" w:rsidP="00E10985"/>
    <w:p w14:paraId="4C1DD55E" w14:textId="77777777" w:rsidR="00E10985" w:rsidRDefault="00E10985" w:rsidP="00E10985">
      <w:r>
        <w:t>See attached map.</w:t>
      </w:r>
    </w:p>
    <w:p w14:paraId="2F8F5110" w14:textId="77777777" w:rsidR="00E10985" w:rsidRDefault="00E10985" w:rsidP="00E10985"/>
    <w:p w14:paraId="2825AB74" w14:textId="77777777" w:rsidR="00E10985" w:rsidRDefault="00E10985" w:rsidP="00E10985">
      <w:r>
        <w:t>ADOPTED:</w:t>
      </w:r>
    </w:p>
    <w:p w14:paraId="482F5669" w14:textId="77777777" w:rsidR="00E10985" w:rsidRDefault="00E10985" w:rsidP="00E10985">
      <w:proofErr w:type="gramStart"/>
      <w:r>
        <w:t>YEAS :</w:t>
      </w:r>
      <w:proofErr w:type="gramEnd"/>
      <w:r>
        <w:t xml:space="preserve"> Council President Mary Sheffield, Council President Pro </w:t>
      </w:r>
      <w:proofErr w:type="spellStart"/>
      <w:r>
        <w:t>Tem</w:t>
      </w:r>
      <w:proofErr w:type="spellEnd"/>
      <w:r>
        <w:t xml:space="preserve"> James Tate, Scott </w:t>
      </w:r>
    </w:p>
    <w:p w14:paraId="5B12C8BE" w14:textId="77777777" w:rsidR="00E10985" w:rsidRDefault="00E10985" w:rsidP="00E10985">
      <w:r>
        <w:t xml:space="preserve">Benson, Angela Whitfield-Calloway, Fred </w:t>
      </w:r>
      <w:proofErr w:type="spellStart"/>
      <w:r>
        <w:t>Durhal</w:t>
      </w:r>
      <w:proofErr w:type="spellEnd"/>
      <w:r>
        <w:t xml:space="preserve"> III, Latisha Johnson, Gabriela Santiago-Romero, Mary Waters, Coleman A. Young II</w:t>
      </w:r>
    </w:p>
    <w:p w14:paraId="7AAC0F9D" w14:textId="77777777" w:rsidR="00E10985" w:rsidRDefault="00E10985" w:rsidP="00E10985">
      <w:r>
        <w:t>NAYS: None</w:t>
      </w:r>
    </w:p>
    <w:p w14:paraId="35DFFE22" w14:textId="77777777" w:rsidR="00E10985" w:rsidRDefault="00E10985" w:rsidP="00E10985">
      <w:r>
        <w:t>ABSENT: None</w:t>
      </w:r>
    </w:p>
    <w:p w14:paraId="6D25412E" w14:textId="77777777" w:rsidR="00E10985" w:rsidRDefault="00E10985" w:rsidP="00E10985"/>
    <w:p w14:paraId="382E0CF3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85"/>
    <w:rsid w:val="00046BE9"/>
    <w:rsid w:val="00153651"/>
    <w:rsid w:val="002157AE"/>
    <w:rsid w:val="004C07C1"/>
    <w:rsid w:val="007565A5"/>
    <w:rsid w:val="00942833"/>
    <w:rsid w:val="009F6907"/>
    <w:rsid w:val="00A92657"/>
    <w:rsid w:val="00B51336"/>
    <w:rsid w:val="00B74415"/>
    <w:rsid w:val="00D55031"/>
    <w:rsid w:val="00DE5F83"/>
    <w:rsid w:val="00E10985"/>
    <w:rsid w:val="00F6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2EB"/>
  <w15:chartTrackingRefBased/>
  <w15:docId w15:val="{0FE8479F-6A4F-4436-94B8-A479D3AD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985"/>
  </w:style>
  <w:style w:type="paragraph" w:styleId="Heading1">
    <w:name w:val="heading 1"/>
    <w:basedOn w:val="Normal"/>
    <w:next w:val="Normal"/>
    <w:link w:val="Heading1Char"/>
    <w:uiPriority w:val="9"/>
    <w:qFormat/>
    <w:rsid w:val="00E1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5</cp:revision>
  <cp:lastPrinted>2025-03-26T17:09:00Z</cp:lastPrinted>
  <dcterms:created xsi:type="dcterms:W3CDTF">2025-03-26T17:03:00Z</dcterms:created>
  <dcterms:modified xsi:type="dcterms:W3CDTF">2025-03-27T13:57:00Z</dcterms:modified>
</cp:coreProperties>
</file>