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71F" w14:textId="77777777" w:rsidR="004B0C14" w:rsidRDefault="004B0C14" w:rsidP="004B0C14">
      <w:pPr>
        <w:jc w:val="center"/>
      </w:pPr>
      <w:r>
        <w:t>RESOLUTION FOR CERTIFICATION</w:t>
      </w:r>
    </w:p>
    <w:p w14:paraId="5EF8A3D0" w14:textId="77777777" w:rsidR="004B0C14" w:rsidRDefault="004B0C14" w:rsidP="004B0C14">
      <w:pPr>
        <w:jc w:val="center"/>
      </w:pPr>
      <w:r w:rsidRPr="009C2896">
        <w:t>Street Add Certification</w:t>
      </w:r>
    </w:p>
    <w:p w14:paraId="03B13B35" w14:textId="77777777" w:rsidR="004B0C14" w:rsidRDefault="004B0C14" w:rsidP="004B0C14">
      <w:pPr>
        <w:jc w:val="center"/>
      </w:pPr>
      <w:r>
        <w:t>City of Detroit</w:t>
      </w:r>
    </w:p>
    <w:p w14:paraId="41390F29" w14:textId="77777777" w:rsidR="004B0C14" w:rsidRDefault="004B0C14" w:rsidP="004B0C14">
      <w:pPr>
        <w:jc w:val="center"/>
      </w:pPr>
      <w:r>
        <w:t>Wayne County, Michigan</w:t>
      </w:r>
    </w:p>
    <w:p w14:paraId="4507667F" w14:textId="77777777" w:rsidR="004B0C14" w:rsidRDefault="004B0C14" w:rsidP="004B0C14">
      <w:r>
        <w:t>NOW THEREFORE IT IS RESOLVED:</w:t>
      </w:r>
    </w:p>
    <w:p w14:paraId="47F3DE5E" w14:textId="60B079D4" w:rsidR="004B0C14" w:rsidRDefault="004B0C14" w:rsidP="004B0C14">
      <w:r>
        <w:t>At a Formal Session of the City Council of the City of Detroit, Wayne County, State of Michigan, held on Tuesday, February 20th, at 10am., Eastern Standard Time.</w:t>
      </w:r>
    </w:p>
    <w:p w14:paraId="71A699E2" w14:textId="77777777" w:rsidR="004B0C14" w:rsidRDefault="004B0C14" w:rsidP="004B0C14"/>
    <w:p w14:paraId="1F6A55DC" w14:textId="24CD4273" w:rsidR="004B0C14" w:rsidRDefault="004B0C14" w:rsidP="004B0C14">
      <w:r>
        <w:t xml:space="preserve">PRESENT: Council President Mary Sheffield, Council President Pro </w:t>
      </w:r>
      <w:proofErr w:type="spellStart"/>
      <w:r>
        <w:t>Tem</w:t>
      </w:r>
      <w:proofErr w:type="spellEnd"/>
      <w:r>
        <w:t xml:space="preserve"> James Tate, Scott Benson, Fred </w:t>
      </w:r>
      <w:proofErr w:type="spellStart"/>
      <w:r>
        <w:t>Durhal</w:t>
      </w:r>
      <w:proofErr w:type="spellEnd"/>
      <w:r>
        <w:t xml:space="preserve"> III, Latisha Johnson, Gabriela Santiago, Romero, and Mary Waters, and Angela Whitfield-Calloway</w:t>
      </w:r>
    </w:p>
    <w:p w14:paraId="4D6C9BFB" w14:textId="77777777" w:rsidR="004B0C14" w:rsidRDefault="004B0C14" w:rsidP="004B0C14"/>
    <w:p w14:paraId="5AA8DBD3" w14:textId="44D46FAE" w:rsidR="004B0C14" w:rsidRDefault="004B0C14" w:rsidP="004B0C14">
      <w:r>
        <w:t>ABSENT: Scott Benson</w:t>
      </w:r>
      <w:r w:rsidR="009966DE">
        <w:t xml:space="preserve"> and </w:t>
      </w:r>
      <w:r w:rsidR="009966DE" w:rsidRPr="009966DE">
        <w:t>Coleman A. Young II</w:t>
      </w:r>
    </w:p>
    <w:p w14:paraId="1B062038" w14:textId="77777777" w:rsidR="004B0C14" w:rsidRDefault="004B0C14" w:rsidP="004B0C14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550ED3C4" w14:textId="7FCFA6FA" w:rsidR="004B0C14" w:rsidRDefault="004B0C14" w:rsidP="004B0C14">
      <w:r>
        <w:t>WHEREAS, the City of Detroit, does wish to certify/Dedicate</w:t>
      </w:r>
      <w:r w:rsidR="007B01C2">
        <w:t xml:space="preserve"> New Street, 50 ft. wide</w:t>
      </w:r>
      <w:r>
        <w:t>. This certification/Dedication of:</w:t>
      </w:r>
    </w:p>
    <w:p w14:paraId="34DEF4B9" w14:textId="77777777" w:rsidR="004B0C14" w:rsidRDefault="004B0C14" w:rsidP="004B0C14"/>
    <w:p w14:paraId="685F33F9" w14:textId="47CBE254" w:rsidR="004B0C14" w:rsidRDefault="004B0C14" w:rsidP="004B0C14">
      <w:r>
        <w:t xml:space="preserve">•New Street., 50 ft. wide. is dedicated and </w:t>
      </w:r>
      <w:r w:rsidR="00DA08B3">
        <w:t>created</w:t>
      </w:r>
      <w:r>
        <w:t xml:space="preserve"> after the intersection of Mount Elliot St. and Legrand Ave.</w:t>
      </w:r>
    </w:p>
    <w:p w14:paraId="2759BE56" w14:textId="4AFA3339" w:rsidR="004B0C14" w:rsidRDefault="004B0C14" w:rsidP="004B0C14">
      <w:r>
        <w:t xml:space="preserve">for a total certification/dedication of 223 feet. </w:t>
      </w:r>
    </w:p>
    <w:p w14:paraId="38E7ABC7" w14:textId="77777777" w:rsidR="004B0C14" w:rsidRDefault="004B0C14" w:rsidP="004B0C14">
      <w:r>
        <w:t>Now therefore it is resolved:</w:t>
      </w:r>
    </w:p>
    <w:p w14:paraId="2AB5D686" w14:textId="77777777" w:rsidR="004B0C14" w:rsidRDefault="004B0C14" w:rsidP="004B0C14">
      <w:pPr>
        <w:pStyle w:val="ListParagraph"/>
        <w:numPr>
          <w:ilvl w:val="0"/>
          <w:numId w:val="1"/>
        </w:numPr>
      </w:pPr>
      <w:r>
        <w:t xml:space="preserve">That the center line of said street is described as: </w:t>
      </w:r>
    </w:p>
    <w:p w14:paraId="55D93CFE" w14:textId="77777777" w:rsidR="004B0C14" w:rsidRDefault="004B0C14" w:rsidP="004B0C14">
      <w:pPr>
        <w:pStyle w:val="ListParagraph"/>
      </w:pPr>
    </w:p>
    <w:p w14:paraId="08C2A5EA" w14:textId="1FDFBC6C" w:rsidR="004B0C14" w:rsidRDefault="004B0C14" w:rsidP="004B0C14">
      <w:pPr>
        <w:pStyle w:val="ListParagraph"/>
        <w:numPr>
          <w:ilvl w:val="0"/>
          <w:numId w:val="3"/>
        </w:numPr>
      </w:pPr>
      <w:r>
        <w:t xml:space="preserve">6321 Le Grand Street, being lot 168 of “H L Baker’s Subdivision” as recorded in Liber 9, Page 55 of Plats, Wayne County Records.  </w:t>
      </w:r>
    </w:p>
    <w:p w14:paraId="2E63CA9D" w14:textId="6D413A2E" w:rsidR="004B0C14" w:rsidRDefault="004B0C14" w:rsidP="004B0C14">
      <w:pPr>
        <w:pStyle w:val="ListParagraph"/>
        <w:numPr>
          <w:ilvl w:val="0"/>
          <w:numId w:val="3"/>
        </w:numPr>
      </w:pPr>
      <w:r>
        <w:t xml:space="preserve">7730 Mt. Elliott Street, being the easterly 30 ft. of lot 163 of “H L Baker’s Subdivision” as recorded in Liber 9, Page 55 of Plats, Wayne County Records.  </w:t>
      </w:r>
    </w:p>
    <w:p w14:paraId="4560C340" w14:textId="24125D8B" w:rsidR="004B0C14" w:rsidRDefault="004B0C14" w:rsidP="004B0C14">
      <w:pPr>
        <w:pStyle w:val="ListParagraph"/>
        <w:numPr>
          <w:ilvl w:val="0"/>
          <w:numId w:val="3"/>
        </w:numPr>
      </w:pPr>
      <w:r>
        <w:t xml:space="preserve">7734 Mt. Elliott Street, being the easterly 30 ft. of lot 162 of “H L Baker’s Subdivision” as recorded in Liber 9, Page 55 of Plats, Wayne County Records.  </w:t>
      </w:r>
    </w:p>
    <w:p w14:paraId="13EF5A7C" w14:textId="43425B78" w:rsidR="004B0C14" w:rsidRDefault="004B0C14" w:rsidP="004B0C14">
      <w:pPr>
        <w:pStyle w:val="ListParagraph"/>
        <w:numPr>
          <w:ilvl w:val="0"/>
          <w:numId w:val="3"/>
        </w:numPr>
      </w:pPr>
      <w:r>
        <w:t xml:space="preserve">7740 Mt. Elliott Street, being the easterly 30 ft. of lot 161 of “H L Baker’s Subdivision” as recorded in Liber 9, Page 55 of Plats, Wayne County Records.  </w:t>
      </w:r>
    </w:p>
    <w:p w14:paraId="115D726F" w14:textId="77777777" w:rsidR="004B0C14" w:rsidRDefault="004B0C14" w:rsidP="004B0C14"/>
    <w:p w14:paraId="1CF3955E" w14:textId="77777777" w:rsidR="004B0C14" w:rsidRDefault="004B0C14" w:rsidP="004B0C14"/>
    <w:p w14:paraId="64C1EA89" w14:textId="77777777" w:rsidR="004B0C14" w:rsidRDefault="004B0C14" w:rsidP="004B0C14">
      <w:pPr>
        <w:pStyle w:val="ListParagraph"/>
        <w:numPr>
          <w:ilvl w:val="0"/>
          <w:numId w:val="1"/>
        </w:numPr>
      </w:pPr>
      <w:r>
        <w:lastRenderedPageBreak/>
        <w:t>That said street is located within a City/Village right-of-way and is under the control of the City/Village of Detroit</w:t>
      </w:r>
    </w:p>
    <w:p w14:paraId="7E4F79B5" w14:textId="77777777" w:rsidR="004B0C14" w:rsidRDefault="004B0C14" w:rsidP="004B0C14">
      <w:pPr>
        <w:pStyle w:val="ListParagraph"/>
      </w:pPr>
    </w:p>
    <w:p w14:paraId="49FD2331" w14:textId="77777777" w:rsidR="004B0C14" w:rsidRDefault="004B0C14" w:rsidP="004B0C14">
      <w:pPr>
        <w:pStyle w:val="ListParagraph"/>
        <w:numPr>
          <w:ilvl w:val="0"/>
          <w:numId w:val="1"/>
        </w:numPr>
      </w:pPr>
      <w:r>
        <w:t xml:space="preserve">That said street is a public street and is for public street purposes. </w:t>
      </w:r>
    </w:p>
    <w:p w14:paraId="0F3BF42F" w14:textId="77777777" w:rsidR="004B0C14" w:rsidRDefault="004B0C14" w:rsidP="004B0C14">
      <w:pPr>
        <w:pStyle w:val="ListParagraph"/>
      </w:pPr>
    </w:p>
    <w:p w14:paraId="0A135956" w14:textId="77777777" w:rsidR="004B0C14" w:rsidRDefault="004B0C14" w:rsidP="004B0C14">
      <w:pPr>
        <w:pStyle w:val="ListParagraph"/>
      </w:pPr>
    </w:p>
    <w:p w14:paraId="2356FCCE" w14:textId="77777777" w:rsidR="004B0C14" w:rsidRDefault="004B0C14" w:rsidP="004B0C14">
      <w:pPr>
        <w:pStyle w:val="ListParagraph"/>
        <w:numPr>
          <w:ilvl w:val="0"/>
          <w:numId w:val="1"/>
        </w:numPr>
      </w:pPr>
      <w:r>
        <w:t xml:space="preserve">That said streets are accepted into the municipal street system and </w:t>
      </w:r>
      <w:proofErr w:type="gramStart"/>
      <w:r>
        <w:t>is</w:t>
      </w:r>
      <w:proofErr w:type="gramEnd"/>
      <w:r>
        <w:t xml:space="preserve"> open to the public for public use on or before December 31, 2024</w:t>
      </w:r>
    </w:p>
    <w:p w14:paraId="5B2D2607" w14:textId="77777777" w:rsidR="004B0C14" w:rsidRDefault="004B0C14" w:rsidP="004B0C14"/>
    <w:p w14:paraId="6E18C769" w14:textId="13BE3DA5" w:rsidR="004B0C14" w:rsidRDefault="004B0C14" w:rsidP="004B0C14">
      <w:r>
        <w:t>Resolution was duly adopted on February 20, 2024</w:t>
      </w:r>
    </w:p>
    <w:p w14:paraId="47A7046D" w14:textId="77777777" w:rsidR="004B0C14" w:rsidRDefault="004B0C14" w:rsidP="004B0C14">
      <w:r>
        <w:t>City of Detroit</w:t>
      </w:r>
    </w:p>
    <w:p w14:paraId="6D61980C" w14:textId="13040D21" w:rsidR="004B0C14" w:rsidRDefault="004B0C14" w:rsidP="004B0C14">
      <w:r>
        <w:t>Certified to be a true copy on May 16, 2024</w:t>
      </w:r>
    </w:p>
    <w:p w14:paraId="5412E504" w14:textId="77777777" w:rsidR="004B0C14" w:rsidRDefault="004B0C14" w:rsidP="004B0C14">
      <w:r>
        <w:t>City of Detroit</w:t>
      </w:r>
    </w:p>
    <w:p w14:paraId="2DD3693A" w14:textId="77777777" w:rsidR="004B0C14" w:rsidRDefault="004B0C14" w:rsidP="004B0C14"/>
    <w:p w14:paraId="22789F81" w14:textId="77777777" w:rsidR="004B0C14" w:rsidRDefault="004B0C14" w:rsidP="004B0C14"/>
    <w:p w14:paraId="088BCBA4" w14:textId="77777777" w:rsidR="004B0C14" w:rsidRDefault="004B0C14" w:rsidP="004B0C14">
      <w:r>
        <w:t>ADOPTED:</w:t>
      </w:r>
    </w:p>
    <w:p w14:paraId="761019C2" w14:textId="387AAA6B" w:rsidR="004B0C14" w:rsidRDefault="004B0C14" w:rsidP="004B0C14">
      <w:proofErr w:type="gramStart"/>
      <w:r>
        <w:t>YEAS :</w:t>
      </w:r>
      <w:proofErr w:type="gramEnd"/>
      <w:r>
        <w:t xml:space="preserve"> Council President Mary Sheffield, Council President Pro </w:t>
      </w:r>
      <w:proofErr w:type="spellStart"/>
      <w:r>
        <w:t>Tem</w:t>
      </w:r>
      <w:proofErr w:type="spellEnd"/>
      <w:r>
        <w:t xml:space="preserve"> James Tate, Angela Whitfield-Calloway, Fred </w:t>
      </w:r>
      <w:proofErr w:type="spellStart"/>
      <w:r>
        <w:t>Durhal</w:t>
      </w:r>
      <w:proofErr w:type="spellEnd"/>
      <w:r>
        <w:t xml:space="preserve"> III, Latisha Johnson, Gabriela Santiago-Romero, and Mary Waters</w:t>
      </w:r>
    </w:p>
    <w:p w14:paraId="62B916BE" w14:textId="77777777" w:rsidR="004B0C14" w:rsidRDefault="004B0C14" w:rsidP="004B0C14">
      <w:r>
        <w:t>NAYS: None</w:t>
      </w:r>
    </w:p>
    <w:p w14:paraId="71AA6D2F" w14:textId="16C5AC96" w:rsidR="004B0C14" w:rsidRDefault="004B0C14" w:rsidP="004B0C14">
      <w:r>
        <w:t xml:space="preserve">ABSENT: </w:t>
      </w:r>
      <w:r w:rsidR="009966DE">
        <w:t>2</w:t>
      </w:r>
    </w:p>
    <w:p w14:paraId="322B8F13" w14:textId="77777777" w:rsidR="004B0C14" w:rsidRDefault="004B0C14" w:rsidP="004B0C14"/>
    <w:p w14:paraId="4C1C8E10" w14:textId="77777777" w:rsidR="004B0C14" w:rsidRDefault="004B0C14" w:rsidP="004B0C14"/>
    <w:p w14:paraId="44233889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09D5"/>
    <w:multiLevelType w:val="hybridMultilevel"/>
    <w:tmpl w:val="1D46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2F29"/>
    <w:multiLevelType w:val="hybridMultilevel"/>
    <w:tmpl w:val="1054C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2321"/>
    <w:multiLevelType w:val="hybridMultilevel"/>
    <w:tmpl w:val="E1DC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3206">
    <w:abstractNumId w:val="1"/>
  </w:num>
  <w:num w:numId="2" w16cid:durableId="617297637">
    <w:abstractNumId w:val="0"/>
  </w:num>
  <w:num w:numId="3" w16cid:durableId="48635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4"/>
    <w:rsid w:val="00153651"/>
    <w:rsid w:val="002157AE"/>
    <w:rsid w:val="00282522"/>
    <w:rsid w:val="004B0C14"/>
    <w:rsid w:val="004C07C1"/>
    <w:rsid w:val="007565A5"/>
    <w:rsid w:val="007B01C2"/>
    <w:rsid w:val="009966DE"/>
    <w:rsid w:val="009F6907"/>
    <w:rsid w:val="00A92657"/>
    <w:rsid w:val="00B74415"/>
    <w:rsid w:val="00DA08B3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1BFA"/>
  <w15:chartTrackingRefBased/>
  <w15:docId w15:val="{65A02F54-E88B-47CF-977E-5BC4127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C14"/>
  </w:style>
  <w:style w:type="paragraph" w:styleId="Heading1">
    <w:name w:val="heading 1"/>
    <w:basedOn w:val="Normal"/>
    <w:next w:val="Normal"/>
    <w:link w:val="Heading1Char"/>
    <w:uiPriority w:val="9"/>
    <w:qFormat/>
    <w:rsid w:val="004B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cp:lastPrinted>2025-03-26T18:12:00Z</cp:lastPrinted>
  <dcterms:created xsi:type="dcterms:W3CDTF">2025-07-24T20:11:00Z</dcterms:created>
  <dcterms:modified xsi:type="dcterms:W3CDTF">2025-07-24T20:11:00Z</dcterms:modified>
</cp:coreProperties>
</file>