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1875" w14:textId="53007710" w:rsidR="00AB30CC" w:rsidRDefault="00C91ED4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June 6</w:t>
      </w:r>
      <w:r w:rsidR="000D44A9">
        <w:rPr>
          <w:rFonts w:ascii="Times New Roman" w:eastAsia="Times New Roman" w:hAnsi="Times New Roman" w:cs="Times New Roman"/>
          <w:szCs w:val="24"/>
        </w:rPr>
        <w:t>, 2023</w:t>
      </w:r>
    </w:p>
    <w:p w14:paraId="762400AD" w14:textId="77777777" w:rsidR="000D44A9" w:rsidRDefault="000D44A9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27A1D11B" w14:textId="187B3095" w:rsidR="00CE7273" w:rsidRDefault="00CE7273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Ron Brundidge</w:t>
      </w:r>
    </w:p>
    <w:p w14:paraId="28B39D15" w14:textId="48544850" w:rsidR="00CE7273" w:rsidRDefault="00CE7273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City of Detroit</w:t>
      </w:r>
    </w:p>
    <w:p w14:paraId="5E02F8F3" w14:textId="4564C319" w:rsidR="00CE7273" w:rsidRDefault="00CE7273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 Woodward Avenue</w:t>
      </w:r>
    </w:p>
    <w:p w14:paraId="43DB8268" w14:textId="3814579F" w:rsidR="00CE7273" w:rsidRDefault="00CE7273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Detroit MI  48226-</w:t>
      </w:r>
      <w:r w:rsidR="001A344E">
        <w:rPr>
          <w:rFonts w:ascii="Times New Roman" w:eastAsia="Times New Roman" w:hAnsi="Times New Roman" w:cs="Times New Roman"/>
          <w:szCs w:val="24"/>
        </w:rPr>
        <w:t>3413</w:t>
      </w:r>
    </w:p>
    <w:p w14:paraId="5C1087DE" w14:textId="77777777" w:rsidR="001A344E" w:rsidRDefault="001A344E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0D8E3D52" w14:textId="414BCF09" w:rsidR="001A344E" w:rsidRDefault="001A344E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Dear Ron Brundidge:</w:t>
      </w:r>
    </w:p>
    <w:p w14:paraId="1B16A566" w14:textId="77777777" w:rsidR="00AB30CC" w:rsidRPr="00AB30CC" w:rsidRDefault="00AB30CC" w:rsidP="00AB30CC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Cs w:val="24"/>
        </w:rPr>
      </w:pPr>
    </w:p>
    <w:p w14:paraId="181179A3" w14:textId="700310AF" w:rsidR="004507C4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 xml:space="preserve">In </w:t>
      </w:r>
      <w:r w:rsidR="00C32FD6">
        <w:rPr>
          <w:rFonts w:ascii="Times New Roman" w:eastAsia="Times New Roman" w:hAnsi="Times New Roman" w:cs="Times New Roman"/>
          <w:szCs w:val="24"/>
        </w:rPr>
        <w:t>May 2023</w:t>
      </w:r>
      <w:r w:rsidRPr="00AB30CC">
        <w:rPr>
          <w:rFonts w:ascii="Times New Roman" w:eastAsia="Times New Roman" w:hAnsi="Times New Roman" w:cs="Times New Roman"/>
          <w:szCs w:val="24"/>
        </w:rPr>
        <w:t xml:space="preserve"> a jurisdictional </w:t>
      </w:r>
      <w:r w:rsidR="00872C2F">
        <w:rPr>
          <w:rFonts w:ascii="Times New Roman" w:eastAsia="Times New Roman" w:hAnsi="Times New Roman" w:cs="Times New Roman"/>
          <w:szCs w:val="24"/>
        </w:rPr>
        <w:t xml:space="preserve">transfer of a </w:t>
      </w:r>
      <w:proofErr w:type="gramStart"/>
      <w:r w:rsidR="00226F6E">
        <w:rPr>
          <w:rFonts w:ascii="Times New Roman" w:eastAsia="Times New Roman" w:hAnsi="Times New Roman" w:cs="Times New Roman"/>
          <w:szCs w:val="24"/>
        </w:rPr>
        <w:t>0.40</w:t>
      </w:r>
      <w:r w:rsidR="007C1AD2">
        <w:rPr>
          <w:rFonts w:ascii="Times New Roman" w:eastAsia="Times New Roman" w:hAnsi="Times New Roman" w:cs="Times New Roman"/>
          <w:szCs w:val="24"/>
        </w:rPr>
        <w:t xml:space="preserve"> mile</w:t>
      </w:r>
      <w:proofErr w:type="gramEnd"/>
      <w:r w:rsidR="00226F6E">
        <w:rPr>
          <w:rFonts w:ascii="Times New Roman" w:eastAsia="Times New Roman" w:hAnsi="Times New Roman" w:cs="Times New Roman"/>
          <w:szCs w:val="24"/>
        </w:rPr>
        <w:t xml:space="preserve"> section</w:t>
      </w:r>
      <w:r w:rsidR="00B209AD">
        <w:rPr>
          <w:rFonts w:ascii="Times New Roman" w:eastAsia="Times New Roman" w:hAnsi="Times New Roman" w:cs="Times New Roman"/>
          <w:szCs w:val="24"/>
        </w:rPr>
        <w:t xml:space="preserve"> of </w:t>
      </w:r>
      <w:r w:rsidR="004507C4">
        <w:rPr>
          <w:rFonts w:ascii="Times New Roman" w:eastAsia="Times New Roman" w:hAnsi="Times New Roman" w:cs="Times New Roman"/>
          <w:szCs w:val="24"/>
        </w:rPr>
        <w:t>M-3/Randolph Street,</w:t>
      </w:r>
      <w:r w:rsidR="00546671">
        <w:rPr>
          <w:rFonts w:ascii="Times New Roman" w:eastAsia="Times New Roman" w:hAnsi="Times New Roman" w:cs="Times New Roman"/>
          <w:szCs w:val="24"/>
        </w:rPr>
        <w:t xml:space="preserve"> </w:t>
      </w:r>
      <w:r w:rsidR="00CD51D3">
        <w:rPr>
          <w:rFonts w:ascii="Times New Roman" w:eastAsia="Times New Roman" w:hAnsi="Times New Roman" w:cs="Times New Roman"/>
          <w:szCs w:val="24"/>
        </w:rPr>
        <w:t xml:space="preserve">from </w:t>
      </w:r>
      <w:r w:rsidR="007B3B5B">
        <w:rPr>
          <w:rFonts w:ascii="Times New Roman" w:eastAsia="Times New Roman" w:hAnsi="Times New Roman" w:cs="Times New Roman"/>
          <w:szCs w:val="24"/>
        </w:rPr>
        <w:t xml:space="preserve">the </w:t>
      </w:r>
      <w:r w:rsidR="004F0830">
        <w:rPr>
          <w:rFonts w:ascii="Times New Roman" w:eastAsia="Times New Roman" w:hAnsi="Times New Roman" w:cs="Times New Roman"/>
          <w:szCs w:val="24"/>
        </w:rPr>
        <w:t xml:space="preserve">centerline of eastbound </w:t>
      </w:r>
      <w:r w:rsidR="00F3629E">
        <w:rPr>
          <w:rFonts w:ascii="Times New Roman" w:eastAsia="Times New Roman" w:hAnsi="Times New Roman" w:cs="Times New Roman"/>
          <w:szCs w:val="24"/>
        </w:rPr>
        <w:t>Jefferson</w:t>
      </w:r>
      <w:r w:rsidR="004F0830">
        <w:rPr>
          <w:rFonts w:ascii="Times New Roman" w:eastAsia="Times New Roman" w:hAnsi="Times New Roman" w:cs="Times New Roman"/>
          <w:szCs w:val="24"/>
        </w:rPr>
        <w:t xml:space="preserve"> Avenue to the centerline of Gratiot Avenue, was approved</w:t>
      </w:r>
      <w:r w:rsidR="00F3629E">
        <w:rPr>
          <w:rFonts w:ascii="Times New Roman" w:eastAsia="Times New Roman" w:hAnsi="Times New Roman" w:cs="Times New Roman"/>
          <w:szCs w:val="24"/>
        </w:rPr>
        <w:t xml:space="preserve">.  </w:t>
      </w:r>
      <w:r w:rsidR="00215566">
        <w:rPr>
          <w:rFonts w:ascii="Times New Roman" w:eastAsia="Times New Roman" w:hAnsi="Times New Roman" w:cs="Times New Roman"/>
          <w:szCs w:val="24"/>
        </w:rPr>
        <w:t xml:space="preserve">This transfer </w:t>
      </w:r>
      <w:r w:rsidR="004B54B3">
        <w:rPr>
          <w:rFonts w:ascii="Times New Roman" w:eastAsia="Times New Roman" w:hAnsi="Times New Roman" w:cs="Times New Roman"/>
          <w:szCs w:val="24"/>
        </w:rPr>
        <w:t xml:space="preserve">has also </w:t>
      </w:r>
      <w:r w:rsidR="00215566">
        <w:rPr>
          <w:rFonts w:ascii="Times New Roman" w:eastAsia="Times New Roman" w:hAnsi="Times New Roman" w:cs="Times New Roman"/>
          <w:szCs w:val="24"/>
        </w:rPr>
        <w:t>resulted in an additional 0.80 miles into the certified major street milea</w:t>
      </w:r>
      <w:r w:rsidR="008170F5">
        <w:rPr>
          <w:rFonts w:ascii="Times New Roman" w:eastAsia="Times New Roman" w:hAnsi="Times New Roman" w:cs="Times New Roman"/>
          <w:szCs w:val="24"/>
        </w:rPr>
        <w:t>ge total per Section 10</w:t>
      </w:r>
      <w:proofErr w:type="gramStart"/>
      <w:r w:rsidR="008170F5">
        <w:rPr>
          <w:rFonts w:ascii="Times New Roman" w:eastAsia="Times New Roman" w:hAnsi="Times New Roman" w:cs="Times New Roman"/>
          <w:szCs w:val="24"/>
        </w:rPr>
        <w:t>a(</w:t>
      </w:r>
      <w:proofErr w:type="gramEnd"/>
      <w:r w:rsidR="008170F5">
        <w:rPr>
          <w:rFonts w:ascii="Times New Roman" w:eastAsia="Times New Roman" w:hAnsi="Times New Roman" w:cs="Times New Roman"/>
          <w:szCs w:val="24"/>
        </w:rPr>
        <w:t xml:space="preserve">5) of Public Act 51, as amended.  </w:t>
      </w:r>
    </w:p>
    <w:p w14:paraId="1DD7BA20" w14:textId="77777777" w:rsidR="004507C4" w:rsidRDefault="004507C4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6B772A28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>Your updated Act 51 certified mileage as of September 2022 is:</w:t>
      </w:r>
    </w:p>
    <w:p w14:paraId="559932B9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713BB626" w14:textId="0B7EB68E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 xml:space="preserve">Major: </w:t>
      </w:r>
      <w:r w:rsidR="00CA0FDD">
        <w:rPr>
          <w:rFonts w:ascii="Times New Roman" w:eastAsia="Times New Roman" w:hAnsi="Times New Roman" w:cs="Times New Roman"/>
          <w:szCs w:val="24"/>
        </w:rPr>
        <w:t xml:space="preserve"> </w:t>
      </w:r>
      <w:r w:rsidRPr="00AB30CC">
        <w:rPr>
          <w:rFonts w:ascii="Times New Roman" w:eastAsia="Times New Roman" w:hAnsi="Times New Roman" w:cs="Times New Roman"/>
          <w:szCs w:val="24"/>
        </w:rPr>
        <w:t xml:space="preserve"> </w:t>
      </w:r>
      <w:r w:rsidR="008C70B4">
        <w:rPr>
          <w:rFonts w:ascii="Times New Roman" w:eastAsia="Times New Roman" w:hAnsi="Times New Roman" w:cs="Times New Roman"/>
          <w:szCs w:val="24"/>
        </w:rPr>
        <w:t>671.</w:t>
      </w:r>
      <w:r w:rsidR="004B54B3">
        <w:rPr>
          <w:rFonts w:ascii="Times New Roman" w:eastAsia="Times New Roman" w:hAnsi="Times New Roman" w:cs="Times New Roman"/>
          <w:szCs w:val="24"/>
        </w:rPr>
        <w:t>36</w:t>
      </w:r>
    </w:p>
    <w:p w14:paraId="1AC7D2EF" w14:textId="0F71DCBC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 xml:space="preserve">Local:   </w:t>
      </w:r>
      <w:r w:rsidR="008C70B4">
        <w:rPr>
          <w:rFonts w:ascii="Times New Roman" w:eastAsia="Times New Roman" w:hAnsi="Times New Roman" w:cs="Times New Roman"/>
          <w:szCs w:val="24"/>
        </w:rPr>
        <w:t>1,873.68</w:t>
      </w:r>
    </w:p>
    <w:p w14:paraId="7EF3C980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698639EB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>Please sign and date the attached map and mail back to:</w:t>
      </w:r>
    </w:p>
    <w:p w14:paraId="5D68E77A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1C851DDF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>Michigan Department of Transportation</w:t>
      </w:r>
    </w:p>
    <w:p w14:paraId="39D7B2BA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>Date Inventory and Integration Division</w:t>
      </w:r>
    </w:p>
    <w:p w14:paraId="22F064AF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 xml:space="preserve">Attn:  Kelly </w:t>
      </w:r>
      <w:proofErr w:type="gramStart"/>
      <w:r w:rsidRPr="00AB30CC">
        <w:rPr>
          <w:rFonts w:ascii="Times New Roman" w:eastAsia="Times New Roman" w:hAnsi="Times New Roman" w:cs="Times New Roman"/>
          <w:szCs w:val="24"/>
        </w:rPr>
        <w:t>Bolt  B</w:t>
      </w:r>
      <w:proofErr w:type="gramEnd"/>
      <w:r w:rsidRPr="00AB30CC">
        <w:rPr>
          <w:rFonts w:ascii="Times New Roman" w:eastAsia="Times New Roman" w:hAnsi="Times New Roman" w:cs="Times New Roman"/>
          <w:szCs w:val="24"/>
        </w:rPr>
        <w:t xml:space="preserve"> 340</w:t>
      </w:r>
    </w:p>
    <w:p w14:paraId="7B53629D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>425 West Ottawa</w:t>
      </w:r>
    </w:p>
    <w:p w14:paraId="48FB2775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>Lansing MI  48909</w:t>
      </w:r>
    </w:p>
    <w:p w14:paraId="6625883F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69DC175B" w14:textId="3C63E823" w:rsid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 xml:space="preserve">If you have any questions or need further assistance, please </w:t>
      </w:r>
      <w:proofErr w:type="spellStart"/>
      <w:r w:rsidRPr="00AB30CC">
        <w:rPr>
          <w:rFonts w:ascii="Times New Roman" w:eastAsia="Times New Roman" w:hAnsi="Times New Roman" w:cs="Times New Roman"/>
          <w:szCs w:val="24"/>
        </w:rPr>
        <w:t>fee</w:t>
      </w:r>
      <w:proofErr w:type="spellEnd"/>
      <w:r w:rsidRPr="00AB30CC">
        <w:rPr>
          <w:rFonts w:ascii="Times New Roman" w:eastAsia="Times New Roman" w:hAnsi="Times New Roman" w:cs="Times New Roman"/>
          <w:szCs w:val="24"/>
        </w:rPr>
        <w:t xml:space="preserve"> free to contact me at 517-256-9372 or by email at </w:t>
      </w:r>
      <w:hyperlink r:id="rId9" w:history="1">
        <w:r w:rsidRPr="00AB30CC">
          <w:rPr>
            <w:rStyle w:val="Hyperlink"/>
            <w:rFonts w:ascii="Times New Roman" w:eastAsia="Times New Roman" w:hAnsi="Times New Roman" w:cs="Times New Roman"/>
            <w:szCs w:val="24"/>
          </w:rPr>
          <w:t>boltk1@michigan.gov</w:t>
        </w:r>
      </w:hyperlink>
    </w:p>
    <w:p w14:paraId="3BF8AD16" w14:textId="77777777" w:rsid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7521E672" w14:textId="77BD808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  <w:t>Sincerely,</w:t>
      </w:r>
    </w:p>
    <w:p w14:paraId="3092A9D6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Courier New" w:eastAsia="Times New Roman" w:hAnsi="Courier New" w:cs="Times New Roman"/>
          <w:noProof/>
          <w:sz w:val="20"/>
          <w:szCs w:val="20"/>
        </w:rPr>
        <w:drawing>
          <wp:inline distT="0" distB="0" distL="0" distR="0" wp14:anchorId="3427FFD3" wp14:editId="7D8E1EDC">
            <wp:extent cx="1181100" cy="419100"/>
            <wp:effectExtent l="0" t="0" r="0" b="0"/>
            <wp:docPr id="3" name="Picture 3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</w:p>
    <w:p w14:paraId="058A4B7D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  <w:t>Kelly Bolt</w:t>
      </w:r>
    </w:p>
    <w:p w14:paraId="257EBE99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  <w:t>Act 51 Certification Specialist</w:t>
      </w:r>
    </w:p>
    <w:p w14:paraId="0A62B24D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  <w:t>Data Oversight &amp; Geospatial Mgmt. Section</w:t>
      </w:r>
    </w:p>
    <w:p w14:paraId="075EE8BA" w14:textId="77777777" w:rsidR="00AB30CC" w:rsidRP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  <w:t>Data Inventory &amp; Integration Division</w:t>
      </w:r>
    </w:p>
    <w:p w14:paraId="7FB3EC4A" w14:textId="155FE3DB" w:rsidR="00AB30CC" w:rsidRDefault="00AB30CC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  <w:t>Bureau of Transportation Planning</w:t>
      </w:r>
    </w:p>
    <w:p w14:paraId="73865B9A" w14:textId="77777777" w:rsidR="0047718D" w:rsidRDefault="0047718D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1E000CE6" w14:textId="55DC8AC9" w:rsidR="0047718D" w:rsidRPr="00AB30CC" w:rsidRDefault="00153173" w:rsidP="00AB30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</w:t>
      </w:r>
      <w:r w:rsidR="0047718D">
        <w:rPr>
          <w:rFonts w:ascii="Times New Roman" w:eastAsia="Times New Roman" w:hAnsi="Times New Roman" w:cs="Times New Roman"/>
          <w:szCs w:val="24"/>
        </w:rPr>
        <w:t>c</w:t>
      </w:r>
      <w:r>
        <w:rPr>
          <w:rFonts w:ascii="Times New Roman" w:eastAsia="Times New Roman" w:hAnsi="Times New Roman" w:cs="Times New Roman"/>
          <w:szCs w:val="24"/>
        </w:rPr>
        <w:t>: Wendi Burton</w:t>
      </w:r>
    </w:p>
    <w:p w14:paraId="009FF9FD" w14:textId="16EAFCD7" w:rsidR="008463DC" w:rsidRPr="00AB30CC" w:rsidRDefault="00AB30CC" w:rsidP="00AB30CC"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  <w:r w:rsidRPr="00AB30CC">
        <w:rPr>
          <w:rFonts w:ascii="Times New Roman" w:eastAsia="Times New Roman" w:hAnsi="Times New Roman" w:cs="Times New Roman"/>
          <w:szCs w:val="24"/>
        </w:rPr>
        <w:tab/>
      </w:r>
    </w:p>
    <w:sectPr w:rsidR="008463DC" w:rsidRPr="00AB30CC" w:rsidSect="00FE7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1AC3" w14:textId="77777777" w:rsidR="00E01291" w:rsidRDefault="00E01291" w:rsidP="004336C7">
      <w:r>
        <w:separator/>
      </w:r>
    </w:p>
  </w:endnote>
  <w:endnote w:type="continuationSeparator" w:id="0">
    <w:p w14:paraId="0FB58F5F" w14:textId="77777777" w:rsidR="00E01291" w:rsidRDefault="00E01291" w:rsidP="004336C7">
      <w:r>
        <w:continuationSeparator/>
      </w:r>
    </w:p>
  </w:endnote>
  <w:endnote w:type="continuationNotice" w:id="1">
    <w:p w14:paraId="077E5417" w14:textId="77777777" w:rsidR="00E01291" w:rsidRDefault="00E01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EC89" w14:textId="77777777" w:rsidR="005952CB" w:rsidRDefault="00595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6E88" w14:textId="77777777" w:rsidR="006D6AD0" w:rsidRDefault="006D6AD0" w:rsidP="006D6AD0">
    <w:pPr>
      <w:autoSpaceDE w:val="0"/>
      <w:autoSpaceDN w:val="0"/>
      <w:adjustRightInd w:val="0"/>
      <w:jc w:val="center"/>
      <w:rPr>
        <w:rFonts w:eastAsia="Times New Roman" w:cs="Arial"/>
        <w:sz w:val="14"/>
        <w:szCs w:val="14"/>
      </w:rPr>
    </w:pPr>
    <w:r>
      <w:rPr>
        <w:rFonts w:eastAsia="Times New Roman" w:cs="Arial"/>
        <w:sz w:val="14"/>
        <w:szCs w:val="14"/>
      </w:rPr>
      <w:t xml:space="preserve">MURRAY D. VAN WAGONER BUILDING • P.O. </w:t>
    </w:r>
    <w:smartTag w:uri="urn:schemas-microsoft-com:office:smarttags" w:element="address">
      <w:smartTag w:uri="urn:schemas-microsoft-com:office:smarttags" w:element="Street">
        <w:r>
          <w:rPr>
            <w:rFonts w:eastAsia="Times New Roman" w:cs="Arial"/>
            <w:sz w:val="14"/>
            <w:szCs w:val="14"/>
          </w:rPr>
          <w:t>BOX</w:t>
        </w:r>
      </w:smartTag>
      <w:r>
        <w:rPr>
          <w:rFonts w:eastAsia="Times New Roman" w:cs="Arial"/>
          <w:sz w:val="14"/>
          <w:szCs w:val="14"/>
        </w:rPr>
        <w:t xml:space="preserve"> 30050</w:t>
      </w:r>
    </w:smartTag>
    <w:r>
      <w:rPr>
        <w:rFonts w:eastAsia="Times New Roman" w:cs="Arial"/>
        <w:sz w:val="14"/>
        <w:szCs w:val="14"/>
      </w:rPr>
      <w:t xml:space="preserve"> • </w:t>
    </w:r>
    <w:smartTag w:uri="urn:schemas-microsoft-com:office:smarttags" w:element="place">
      <w:smartTag w:uri="urn:schemas-microsoft-com:office:smarttags" w:element="City">
        <w:r>
          <w:rPr>
            <w:rFonts w:eastAsia="Times New Roman" w:cs="Arial"/>
            <w:sz w:val="14"/>
            <w:szCs w:val="14"/>
          </w:rPr>
          <w:t>LANSING</w:t>
        </w:r>
      </w:smartTag>
      <w:r>
        <w:rPr>
          <w:rFonts w:eastAsia="Times New Roman" w:cs="Arial"/>
          <w:sz w:val="14"/>
          <w:szCs w:val="14"/>
        </w:rPr>
        <w:t xml:space="preserve">, </w:t>
      </w:r>
      <w:smartTag w:uri="urn:schemas-microsoft-com:office:smarttags" w:element="State">
        <w:r>
          <w:rPr>
            <w:rFonts w:eastAsia="Times New Roman" w:cs="Arial"/>
            <w:sz w:val="14"/>
            <w:szCs w:val="14"/>
          </w:rPr>
          <w:t>MICHIGAN</w:t>
        </w:r>
      </w:smartTag>
      <w:r>
        <w:rPr>
          <w:rFonts w:eastAsia="Times New Roman" w:cs="Arial"/>
          <w:sz w:val="14"/>
          <w:szCs w:val="14"/>
        </w:rPr>
        <w:t xml:space="preserve"> </w:t>
      </w:r>
      <w:smartTag w:uri="urn:schemas-microsoft-com:office:smarttags" w:element="PostalCode">
        <w:r>
          <w:rPr>
            <w:rFonts w:eastAsia="Times New Roman" w:cs="Arial"/>
            <w:sz w:val="14"/>
            <w:szCs w:val="14"/>
          </w:rPr>
          <w:t>48909</w:t>
        </w:r>
      </w:smartTag>
    </w:smartTag>
  </w:p>
  <w:p w14:paraId="4BF15D3A" w14:textId="77777777" w:rsidR="006D6AD0" w:rsidRDefault="006D6AD0" w:rsidP="006D6AD0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eastAsia="Times New Roman" w:cs="Arial"/>
        <w:sz w:val="14"/>
        <w:szCs w:val="14"/>
      </w:rPr>
    </w:pPr>
    <w:r>
      <w:rPr>
        <w:rFonts w:eastAsia="Times New Roman" w:cs="Arial"/>
        <w:sz w:val="14"/>
        <w:szCs w:val="14"/>
      </w:rPr>
      <w:t>www.Michigan.gov/MDOT • 517-241-2400</w:t>
    </w:r>
  </w:p>
  <w:p w14:paraId="059263CC" w14:textId="479F12D8" w:rsidR="006D6AD0" w:rsidRDefault="006D6AD0" w:rsidP="006D6AD0">
    <w:pPr>
      <w:autoSpaceDE w:val="0"/>
      <w:autoSpaceDN w:val="0"/>
      <w:adjustRightInd w:val="0"/>
      <w:ind w:left="-900"/>
      <w:rPr>
        <w:rFonts w:asciiTheme="minorHAnsi" w:hAnsiTheme="minorHAnsi"/>
        <w:sz w:val="22"/>
      </w:rPr>
    </w:pPr>
    <w:r>
      <w:rPr>
        <w:rFonts w:eastAsia="Times New Roman" w:cs="Arial"/>
        <w:sz w:val="14"/>
        <w:szCs w:val="14"/>
      </w:rPr>
      <w:t>LH-</w:t>
    </w:r>
    <w:smartTag w:uri="urn:schemas-microsoft-com:office:smarttags" w:element="stockticker">
      <w:r>
        <w:rPr>
          <w:rFonts w:eastAsia="Times New Roman" w:cs="Arial"/>
          <w:sz w:val="14"/>
          <w:szCs w:val="14"/>
        </w:rPr>
        <w:t>LAN</w:t>
      </w:r>
    </w:smartTag>
    <w:r>
      <w:rPr>
        <w:rFonts w:eastAsia="Times New Roman" w:cs="Arial"/>
        <w:sz w:val="14"/>
        <w:szCs w:val="14"/>
      </w:rPr>
      <w:t>-0 (0</w:t>
    </w:r>
    <w:r w:rsidR="00BD5030">
      <w:rPr>
        <w:rFonts w:eastAsia="Times New Roman" w:cs="Arial"/>
        <w:sz w:val="14"/>
        <w:szCs w:val="14"/>
      </w:rPr>
      <w:t>1</w:t>
    </w:r>
    <w:r>
      <w:rPr>
        <w:rFonts w:eastAsia="Times New Roman" w:cs="Arial"/>
        <w:sz w:val="14"/>
        <w:szCs w:val="14"/>
      </w:rPr>
      <w:t>/20</w:t>
    </w:r>
    <w:r w:rsidR="00BD5030">
      <w:rPr>
        <w:rFonts w:eastAsia="Times New Roman" w:cs="Arial"/>
        <w:sz w:val="14"/>
        <w:szCs w:val="14"/>
      </w:rPr>
      <w:t>23</w:t>
    </w:r>
    <w:r>
      <w:rPr>
        <w:rFonts w:eastAsia="Times New Roman" w:cs="Arial"/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D28E" w14:textId="77777777" w:rsidR="005C28C9" w:rsidRPr="0078251D" w:rsidRDefault="005C28C9" w:rsidP="005C28C9">
    <w:pPr>
      <w:pStyle w:val="Footer"/>
      <w:jc w:val="center"/>
      <w:rPr>
        <w:rFonts w:cs="Arial"/>
        <w:sz w:val="14"/>
        <w:szCs w:val="14"/>
      </w:rPr>
    </w:pPr>
    <w:r w:rsidRPr="0078251D">
      <w:rPr>
        <w:rFonts w:cs="Arial"/>
        <w:sz w:val="14"/>
        <w:szCs w:val="14"/>
      </w:rPr>
      <w:t>MURRAY D. VAN WAGONER BUILDING • P.O. BOX 30050 • LANSING, MICHIGAN 48909</w:t>
    </w:r>
  </w:p>
  <w:p w14:paraId="74DB7430" w14:textId="77777777" w:rsidR="005C28C9" w:rsidRDefault="005C28C9" w:rsidP="005C28C9">
    <w:pPr>
      <w:pStyle w:val="Footer"/>
      <w:jc w:val="center"/>
      <w:rPr>
        <w:rFonts w:cs="Arial"/>
        <w:sz w:val="14"/>
        <w:szCs w:val="14"/>
      </w:rPr>
    </w:pPr>
    <w:r w:rsidRPr="0078251D">
      <w:rPr>
        <w:rFonts w:cs="Arial"/>
        <w:sz w:val="14"/>
        <w:szCs w:val="14"/>
      </w:rPr>
      <w:t xml:space="preserve">www.michigan.gov • (517) </w:t>
    </w:r>
    <w:r>
      <w:rPr>
        <w:rFonts w:cs="Arial"/>
        <w:sz w:val="14"/>
        <w:szCs w:val="14"/>
      </w:rPr>
      <w:t>241-2400</w:t>
    </w:r>
  </w:p>
  <w:p w14:paraId="6467DEB8" w14:textId="2C833425" w:rsidR="00E155AC" w:rsidRPr="005C28C9" w:rsidRDefault="005C28C9" w:rsidP="005C28C9">
    <w:pPr>
      <w:ind w:left="-900"/>
      <w:rPr>
        <w:rFonts w:cs="Arial"/>
        <w:sz w:val="14"/>
        <w:szCs w:val="14"/>
      </w:rPr>
    </w:pPr>
    <w:r w:rsidRPr="00434100">
      <w:rPr>
        <w:rFonts w:cs="Arial"/>
        <w:sz w:val="14"/>
        <w:szCs w:val="14"/>
      </w:rPr>
      <w:t>LH-</w:t>
    </w:r>
    <w:smartTag w:uri="urn:schemas-microsoft-com:office:smarttags" w:element="stockticker">
      <w:r w:rsidRPr="00434100">
        <w:rPr>
          <w:rFonts w:cs="Arial"/>
          <w:sz w:val="14"/>
          <w:szCs w:val="14"/>
        </w:rPr>
        <w:t>LAN</w:t>
      </w:r>
    </w:smartTag>
    <w:r w:rsidRPr="00434100">
      <w:rPr>
        <w:rFonts w:cs="Arial"/>
        <w:sz w:val="14"/>
        <w:szCs w:val="14"/>
      </w:rPr>
      <w:t>-0 (</w:t>
    </w:r>
    <w:r>
      <w:rPr>
        <w:rFonts w:cs="Arial"/>
        <w:sz w:val="14"/>
        <w:szCs w:val="14"/>
      </w:rPr>
      <w:t>05</w:t>
    </w:r>
    <w:r w:rsidRPr="00434100">
      <w:rPr>
        <w:rFonts w:cs="Arial"/>
        <w:sz w:val="14"/>
        <w:szCs w:val="14"/>
      </w:rPr>
      <w:t>/</w:t>
    </w:r>
    <w:r>
      <w:rPr>
        <w:rFonts w:cs="Arial"/>
        <w:sz w:val="14"/>
        <w:szCs w:val="14"/>
      </w:rPr>
      <w:t>2020</w:t>
    </w:r>
    <w:r w:rsidRPr="00434100">
      <w:rPr>
        <w:rFonts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3183" w14:textId="77777777" w:rsidR="00E01291" w:rsidRDefault="00E01291" w:rsidP="004336C7">
      <w:r>
        <w:separator/>
      </w:r>
    </w:p>
  </w:footnote>
  <w:footnote w:type="continuationSeparator" w:id="0">
    <w:p w14:paraId="4944664D" w14:textId="77777777" w:rsidR="00E01291" w:rsidRDefault="00E01291" w:rsidP="004336C7">
      <w:r>
        <w:continuationSeparator/>
      </w:r>
    </w:p>
  </w:footnote>
  <w:footnote w:type="continuationNotice" w:id="1">
    <w:p w14:paraId="32F55C24" w14:textId="77777777" w:rsidR="00E01291" w:rsidRDefault="00E01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3A0" w14:textId="77777777" w:rsidR="005952CB" w:rsidRDefault="00595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9" w:type="dxa"/>
      <w:jc w:val="center"/>
      <w:tblLayout w:type="fixed"/>
      <w:tblLook w:val="00A0" w:firstRow="1" w:lastRow="0" w:firstColumn="1" w:lastColumn="0" w:noHBand="0" w:noVBand="0"/>
    </w:tblPr>
    <w:tblGrid>
      <w:gridCol w:w="3149"/>
      <w:gridCol w:w="4926"/>
      <w:gridCol w:w="3154"/>
    </w:tblGrid>
    <w:tr w:rsidR="00FE7E9B" w14:paraId="59EDD126" w14:textId="77777777">
      <w:trPr>
        <w:jc w:val="center"/>
      </w:trPr>
      <w:tc>
        <w:tcPr>
          <w:tcW w:w="3149" w:type="dxa"/>
        </w:tcPr>
        <w:p w14:paraId="6743563E" w14:textId="77777777" w:rsidR="00FE7E9B" w:rsidRDefault="00FE7E9B" w:rsidP="00FE7E9B">
          <w:pPr>
            <w:ind w:left="-81"/>
            <w:jc w:val="center"/>
            <w:rPr>
              <w:rFonts w:cs="Courier New"/>
              <w:szCs w:val="24"/>
              <w:lang w:val="en-CA"/>
            </w:rPr>
          </w:pPr>
        </w:p>
      </w:tc>
      <w:tc>
        <w:tcPr>
          <w:tcW w:w="4926" w:type="dxa"/>
        </w:tcPr>
        <w:p w14:paraId="1D50867B" w14:textId="77777777" w:rsidR="00FE7E9B" w:rsidRDefault="00FE7E9B" w:rsidP="00FE7E9B">
          <w:pPr>
            <w:jc w:val="center"/>
            <w:rPr>
              <w:rFonts w:cs="Courier New"/>
              <w:szCs w:val="24"/>
              <w:lang w:val="en-CA"/>
            </w:rPr>
          </w:pPr>
        </w:p>
        <w:p w14:paraId="3543DD1F" w14:textId="77777777" w:rsidR="00FE7E9B" w:rsidRDefault="00FE7E9B" w:rsidP="00FE7E9B">
          <w:pPr>
            <w:jc w:val="center"/>
            <w:rPr>
              <w:rFonts w:cs="Courier New"/>
              <w:szCs w:val="24"/>
              <w:lang w:val="en-CA"/>
            </w:rPr>
          </w:pPr>
          <w:r>
            <w:rPr>
              <w:rFonts w:cs="Courier New"/>
              <w:noProof/>
              <w:szCs w:val="24"/>
            </w:rPr>
            <w:drawing>
              <wp:inline distT="0" distB="0" distL="0" distR="0" wp14:anchorId="23B37FA3" wp14:editId="3834572C">
                <wp:extent cx="552450" cy="657225"/>
                <wp:effectExtent l="0" t="0" r="0" b="0"/>
                <wp:docPr id="1" name="Picture 1" descr="Sta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ta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4" w:type="dxa"/>
        </w:tcPr>
        <w:p w14:paraId="0786D032" w14:textId="77777777" w:rsidR="00FE7E9B" w:rsidRDefault="00FE7E9B" w:rsidP="00FE7E9B">
          <w:pPr>
            <w:jc w:val="center"/>
            <w:rPr>
              <w:rFonts w:cs="Courier New"/>
              <w:szCs w:val="24"/>
              <w:lang w:val="en-CA"/>
            </w:rPr>
          </w:pPr>
        </w:p>
      </w:tc>
    </w:tr>
    <w:tr w:rsidR="00FE7E9B" w14:paraId="5C7C32BE" w14:textId="77777777">
      <w:trPr>
        <w:jc w:val="center"/>
      </w:trPr>
      <w:tc>
        <w:tcPr>
          <w:tcW w:w="3149" w:type="dxa"/>
        </w:tcPr>
        <w:p w14:paraId="137D877C" w14:textId="77777777" w:rsidR="00FE7E9B" w:rsidRPr="00FC7AC6" w:rsidRDefault="00FE7E9B" w:rsidP="00FE7E9B">
          <w:pPr>
            <w:tabs>
              <w:tab w:val="center" w:pos="1453"/>
            </w:tabs>
            <w:ind w:left="-23"/>
            <w:rPr>
              <w:rFonts w:cs="Arial"/>
              <w:smallCaps/>
              <w:sz w:val="16"/>
              <w:szCs w:val="16"/>
            </w:rPr>
          </w:pPr>
        </w:p>
        <w:p w14:paraId="51C34A02" w14:textId="77777777" w:rsidR="00FE7E9B" w:rsidRPr="003C5321" w:rsidRDefault="00FE7E9B" w:rsidP="00FE7E9B">
          <w:pPr>
            <w:tabs>
              <w:tab w:val="center" w:pos="1453"/>
            </w:tabs>
            <w:ind w:left="-23"/>
            <w:rPr>
              <w:rFonts w:cs="Arial"/>
              <w:sz w:val="16"/>
              <w:szCs w:val="16"/>
            </w:rPr>
          </w:pPr>
          <w:r>
            <w:rPr>
              <w:rFonts w:cs="Arial"/>
              <w:smallCaps/>
              <w:sz w:val="16"/>
              <w:szCs w:val="16"/>
            </w:rPr>
            <w:tab/>
          </w:r>
          <w:r w:rsidRPr="00FC7AC6">
            <w:rPr>
              <w:rFonts w:cs="Arial"/>
              <w:smallCaps/>
              <w:sz w:val="16"/>
              <w:szCs w:val="16"/>
            </w:rPr>
            <w:t>GRETCHEN</w:t>
          </w:r>
          <w:r>
            <w:rPr>
              <w:rFonts w:cs="Arial"/>
              <w:sz w:val="16"/>
              <w:szCs w:val="16"/>
            </w:rPr>
            <w:t xml:space="preserve"> WHITMER</w:t>
          </w:r>
        </w:p>
        <w:p w14:paraId="4BFAFDC7" w14:textId="77777777" w:rsidR="00FE7E9B" w:rsidRPr="00E155AC" w:rsidRDefault="00FE7E9B" w:rsidP="00FE7E9B">
          <w:pPr>
            <w:tabs>
              <w:tab w:val="center" w:pos="1453"/>
            </w:tabs>
            <w:ind w:left="-23"/>
            <w:rPr>
              <w:sz w:val="12"/>
              <w:szCs w:val="12"/>
            </w:rPr>
          </w:pPr>
          <w:r>
            <w:rPr>
              <w:rFonts w:cs="Arial"/>
              <w:smallCaps/>
              <w:sz w:val="12"/>
              <w:szCs w:val="12"/>
            </w:rPr>
            <w:tab/>
          </w:r>
          <w:r w:rsidRPr="00E155AC">
            <w:rPr>
              <w:rFonts w:cs="Arial"/>
              <w:smallCaps/>
              <w:sz w:val="12"/>
              <w:szCs w:val="12"/>
            </w:rPr>
            <w:t>GOVERNOR</w:t>
          </w:r>
        </w:p>
      </w:tc>
      <w:tc>
        <w:tcPr>
          <w:tcW w:w="4926" w:type="dxa"/>
        </w:tcPr>
        <w:p w14:paraId="76E686F8" w14:textId="77777777" w:rsidR="00FE7E9B" w:rsidRPr="00141875" w:rsidRDefault="00FE7E9B" w:rsidP="00FE7E9B">
          <w:pPr>
            <w:jc w:val="center"/>
            <w:rPr>
              <w:rFonts w:ascii="Times New Roman" w:hAnsi="Times New Roman"/>
              <w:smallCaps/>
              <w:sz w:val="18"/>
              <w:szCs w:val="18"/>
            </w:rPr>
          </w:pPr>
          <w:r w:rsidRPr="00141875">
            <w:rPr>
              <w:rFonts w:ascii="Times New Roman" w:hAnsi="Times New Roman"/>
              <w:b/>
              <w:bCs/>
              <w:smallCaps/>
              <w:sz w:val="18"/>
              <w:szCs w:val="18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141875">
                <w:rPr>
                  <w:rFonts w:ascii="Times New Roman" w:hAnsi="Times New Roman"/>
                  <w:b/>
                  <w:bCs/>
                  <w:smallCaps/>
                  <w:sz w:val="18"/>
                  <w:szCs w:val="18"/>
                </w:rPr>
                <w:t>Michigan</w:t>
              </w:r>
            </w:smartTag>
          </w:smartTag>
        </w:p>
        <w:p w14:paraId="04D4C378" w14:textId="77777777" w:rsidR="00FE7E9B" w:rsidRPr="00AD2D11" w:rsidRDefault="00FE7E9B" w:rsidP="00FE7E9B">
          <w:pPr>
            <w:jc w:val="center"/>
            <w:rPr>
              <w:rFonts w:cs="Arial"/>
              <w:spacing w:val="5"/>
              <w:sz w:val="20"/>
              <w:szCs w:val="20"/>
            </w:rPr>
          </w:pPr>
          <w:r w:rsidRPr="00AD2D11">
            <w:rPr>
              <w:rFonts w:cs="Arial"/>
              <w:b/>
              <w:bCs/>
              <w:spacing w:val="10"/>
              <w:sz w:val="20"/>
              <w:szCs w:val="20"/>
            </w:rPr>
            <w:t>DEPARTMENT OF TRANSPORTATION</w:t>
          </w:r>
        </w:p>
        <w:p w14:paraId="715B914E" w14:textId="77777777" w:rsidR="00FE7E9B" w:rsidRPr="006F4615" w:rsidRDefault="00FE7E9B" w:rsidP="00FE7E9B">
          <w:pPr>
            <w:jc w:val="center"/>
            <w:rPr>
              <w:rFonts w:ascii="Times New Roman" w:hAnsi="Times New Roman"/>
              <w:b/>
              <w:bCs/>
              <w:smallCaps/>
              <w:spacing w:val="5"/>
              <w:sz w:val="18"/>
              <w:szCs w:val="18"/>
            </w:rPr>
          </w:pPr>
          <w:smartTag w:uri="urn:schemas-microsoft-com:office:smarttags" w:element="City">
            <w:smartTag w:uri="urn:schemas-microsoft-com:office:smarttags" w:element="place">
              <w:r w:rsidRPr="00141875">
                <w:rPr>
                  <w:rFonts w:ascii="Times New Roman" w:hAnsi="Times New Roman"/>
                  <w:b/>
                  <w:bCs/>
                  <w:smallCaps/>
                  <w:spacing w:val="5"/>
                  <w:sz w:val="18"/>
                  <w:szCs w:val="18"/>
                </w:rPr>
                <w:t>Lansing</w:t>
              </w:r>
            </w:smartTag>
          </w:smartTag>
        </w:p>
      </w:tc>
      <w:tc>
        <w:tcPr>
          <w:tcW w:w="3154" w:type="dxa"/>
        </w:tcPr>
        <w:p w14:paraId="60E25ECF" w14:textId="77777777" w:rsidR="00FE7E9B" w:rsidRPr="00141875" w:rsidRDefault="00FE7E9B" w:rsidP="00FE7E9B">
          <w:pPr>
            <w:tabs>
              <w:tab w:val="center" w:pos="1453"/>
            </w:tabs>
            <w:ind w:left="-23"/>
            <w:rPr>
              <w:rFonts w:ascii="Times New Roman" w:hAnsi="Times New Roman"/>
              <w:smallCaps/>
              <w:sz w:val="18"/>
              <w:szCs w:val="18"/>
            </w:rPr>
          </w:pPr>
        </w:p>
        <w:p w14:paraId="675C269B" w14:textId="40401052" w:rsidR="00FE7E9B" w:rsidRPr="003F4B37" w:rsidRDefault="00FE7E9B" w:rsidP="00FE7E9B">
          <w:pPr>
            <w:tabs>
              <w:tab w:val="center" w:pos="1453"/>
            </w:tabs>
            <w:ind w:left="-23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ab/>
          </w:r>
          <w:r w:rsidR="00BD5030">
            <w:rPr>
              <w:rFonts w:cs="Arial"/>
              <w:sz w:val="16"/>
              <w:szCs w:val="16"/>
            </w:rPr>
            <w:t>BRAD</w:t>
          </w:r>
          <w:r w:rsidR="00546D6B">
            <w:rPr>
              <w:rFonts w:cs="Arial"/>
              <w:sz w:val="16"/>
              <w:szCs w:val="16"/>
            </w:rPr>
            <w:t>LEY C.</w:t>
          </w:r>
          <w:r w:rsidR="00BD5030">
            <w:rPr>
              <w:rFonts w:cs="Arial"/>
              <w:sz w:val="16"/>
              <w:szCs w:val="16"/>
            </w:rPr>
            <w:t xml:space="preserve"> WIEFERICH</w:t>
          </w:r>
          <w:r w:rsidR="00546D6B">
            <w:rPr>
              <w:rFonts w:cs="Arial"/>
              <w:sz w:val="16"/>
              <w:szCs w:val="16"/>
            </w:rPr>
            <w:t>, P.E.</w:t>
          </w:r>
        </w:p>
        <w:p w14:paraId="5541E85E" w14:textId="0FCB0EC4" w:rsidR="00FE7E9B" w:rsidRDefault="00FE7E9B" w:rsidP="00FE7E9B">
          <w:pPr>
            <w:tabs>
              <w:tab w:val="center" w:pos="1453"/>
            </w:tabs>
            <w:ind w:left="-23"/>
          </w:pPr>
          <w:r>
            <w:rPr>
              <w:rFonts w:cs="Arial"/>
              <w:smallCaps/>
              <w:sz w:val="12"/>
              <w:szCs w:val="12"/>
            </w:rPr>
            <w:tab/>
          </w:r>
          <w:r w:rsidR="00BD5030">
            <w:rPr>
              <w:rFonts w:cs="Arial"/>
              <w:smallCaps/>
              <w:sz w:val="12"/>
              <w:szCs w:val="12"/>
            </w:rPr>
            <w:t xml:space="preserve">ACTING </w:t>
          </w:r>
          <w:r w:rsidRPr="00E155AC">
            <w:rPr>
              <w:rFonts w:cs="Arial"/>
              <w:smallCaps/>
              <w:sz w:val="12"/>
              <w:szCs w:val="12"/>
            </w:rPr>
            <w:t>DIRECTOR</w:t>
          </w:r>
        </w:p>
      </w:tc>
    </w:tr>
  </w:tbl>
  <w:p w14:paraId="0AFD3344" w14:textId="77777777" w:rsidR="00FE7E9B" w:rsidRDefault="00FE7E9B">
    <w:pPr>
      <w:pStyle w:val="Header"/>
    </w:pPr>
  </w:p>
  <w:p w14:paraId="794BD199" w14:textId="77777777" w:rsidR="00B43A58" w:rsidRDefault="00B43A58">
    <w:pPr>
      <w:pStyle w:val="Header"/>
    </w:pPr>
  </w:p>
  <w:p w14:paraId="04B123E0" w14:textId="77777777" w:rsidR="00B43A58" w:rsidRDefault="00B43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7B33" w14:textId="77777777" w:rsidR="005952CB" w:rsidRDefault="00595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C7"/>
    <w:rsid w:val="0001020E"/>
    <w:rsid w:val="00013960"/>
    <w:rsid w:val="00016E13"/>
    <w:rsid w:val="00027C45"/>
    <w:rsid w:val="0003531D"/>
    <w:rsid w:val="00036310"/>
    <w:rsid w:val="00037198"/>
    <w:rsid w:val="00040A11"/>
    <w:rsid w:val="000423C4"/>
    <w:rsid w:val="0004358E"/>
    <w:rsid w:val="0005296A"/>
    <w:rsid w:val="00054CF4"/>
    <w:rsid w:val="0006406A"/>
    <w:rsid w:val="000665DC"/>
    <w:rsid w:val="00077312"/>
    <w:rsid w:val="00081D55"/>
    <w:rsid w:val="00090E82"/>
    <w:rsid w:val="000921FA"/>
    <w:rsid w:val="00094B88"/>
    <w:rsid w:val="000973A1"/>
    <w:rsid w:val="000A6674"/>
    <w:rsid w:val="000B1DEE"/>
    <w:rsid w:val="000B3BE8"/>
    <w:rsid w:val="000B3D76"/>
    <w:rsid w:val="000B4DD8"/>
    <w:rsid w:val="000B651A"/>
    <w:rsid w:val="000C08DB"/>
    <w:rsid w:val="000C33AC"/>
    <w:rsid w:val="000C39DA"/>
    <w:rsid w:val="000D43A7"/>
    <w:rsid w:val="000D44A9"/>
    <w:rsid w:val="000D5E43"/>
    <w:rsid w:val="000F42F4"/>
    <w:rsid w:val="000F7E53"/>
    <w:rsid w:val="00100AE9"/>
    <w:rsid w:val="00111F09"/>
    <w:rsid w:val="0011226F"/>
    <w:rsid w:val="001123F5"/>
    <w:rsid w:val="00114C15"/>
    <w:rsid w:val="00120540"/>
    <w:rsid w:val="00124034"/>
    <w:rsid w:val="00124C19"/>
    <w:rsid w:val="001261A5"/>
    <w:rsid w:val="001436D8"/>
    <w:rsid w:val="00153173"/>
    <w:rsid w:val="00164E55"/>
    <w:rsid w:val="001670A3"/>
    <w:rsid w:val="00167169"/>
    <w:rsid w:val="0017645C"/>
    <w:rsid w:val="00176E42"/>
    <w:rsid w:val="001778E4"/>
    <w:rsid w:val="00182FB5"/>
    <w:rsid w:val="00192736"/>
    <w:rsid w:val="001A344E"/>
    <w:rsid w:val="001A64C2"/>
    <w:rsid w:val="001B0450"/>
    <w:rsid w:val="001B16F3"/>
    <w:rsid w:val="001B175D"/>
    <w:rsid w:val="001B2A35"/>
    <w:rsid w:val="001B3448"/>
    <w:rsid w:val="001B466F"/>
    <w:rsid w:val="001B5E91"/>
    <w:rsid w:val="001C109F"/>
    <w:rsid w:val="001E0BEB"/>
    <w:rsid w:val="001E6120"/>
    <w:rsid w:val="001E6C34"/>
    <w:rsid w:val="001F0C65"/>
    <w:rsid w:val="00204C99"/>
    <w:rsid w:val="00215566"/>
    <w:rsid w:val="002156A3"/>
    <w:rsid w:val="002167FF"/>
    <w:rsid w:val="00216845"/>
    <w:rsid w:val="00216FC8"/>
    <w:rsid w:val="0022053F"/>
    <w:rsid w:val="00222CFD"/>
    <w:rsid w:val="00224FCB"/>
    <w:rsid w:val="00226F6E"/>
    <w:rsid w:val="00232AF0"/>
    <w:rsid w:val="0023621B"/>
    <w:rsid w:val="00243B70"/>
    <w:rsid w:val="00246555"/>
    <w:rsid w:val="0025245F"/>
    <w:rsid w:val="00260AA8"/>
    <w:rsid w:val="00260BCC"/>
    <w:rsid w:val="00263A58"/>
    <w:rsid w:val="00265A4A"/>
    <w:rsid w:val="002725C9"/>
    <w:rsid w:val="00272AE3"/>
    <w:rsid w:val="00273C34"/>
    <w:rsid w:val="00274F7E"/>
    <w:rsid w:val="0027665F"/>
    <w:rsid w:val="00277343"/>
    <w:rsid w:val="0028267A"/>
    <w:rsid w:val="0028614E"/>
    <w:rsid w:val="002913C9"/>
    <w:rsid w:val="00292DAC"/>
    <w:rsid w:val="00293E3D"/>
    <w:rsid w:val="0029541D"/>
    <w:rsid w:val="002957BC"/>
    <w:rsid w:val="002A3027"/>
    <w:rsid w:val="002A320D"/>
    <w:rsid w:val="002A65E1"/>
    <w:rsid w:val="002A6863"/>
    <w:rsid w:val="002B07F1"/>
    <w:rsid w:val="002B55F5"/>
    <w:rsid w:val="002B6192"/>
    <w:rsid w:val="002B63CE"/>
    <w:rsid w:val="002B7E86"/>
    <w:rsid w:val="002D78BA"/>
    <w:rsid w:val="002E2043"/>
    <w:rsid w:val="002E30AE"/>
    <w:rsid w:val="002E40FF"/>
    <w:rsid w:val="002E4115"/>
    <w:rsid w:val="002E6B5A"/>
    <w:rsid w:val="002F3C84"/>
    <w:rsid w:val="002F57E6"/>
    <w:rsid w:val="002F6C11"/>
    <w:rsid w:val="003004A8"/>
    <w:rsid w:val="0030189B"/>
    <w:rsid w:val="00306734"/>
    <w:rsid w:val="0031578B"/>
    <w:rsid w:val="00315B6B"/>
    <w:rsid w:val="00317EC2"/>
    <w:rsid w:val="00322808"/>
    <w:rsid w:val="00326B47"/>
    <w:rsid w:val="00334FC7"/>
    <w:rsid w:val="003357CB"/>
    <w:rsid w:val="00345714"/>
    <w:rsid w:val="00345A04"/>
    <w:rsid w:val="00346CC3"/>
    <w:rsid w:val="0034792A"/>
    <w:rsid w:val="00350DB8"/>
    <w:rsid w:val="00353BD3"/>
    <w:rsid w:val="00357CD8"/>
    <w:rsid w:val="00360393"/>
    <w:rsid w:val="003610FE"/>
    <w:rsid w:val="00361555"/>
    <w:rsid w:val="003706C2"/>
    <w:rsid w:val="003809BF"/>
    <w:rsid w:val="003900EA"/>
    <w:rsid w:val="00395057"/>
    <w:rsid w:val="003A3EC4"/>
    <w:rsid w:val="003B5E54"/>
    <w:rsid w:val="003B6B7B"/>
    <w:rsid w:val="003C16C5"/>
    <w:rsid w:val="003D5324"/>
    <w:rsid w:val="003E1B75"/>
    <w:rsid w:val="003E313D"/>
    <w:rsid w:val="003E55D4"/>
    <w:rsid w:val="003F011B"/>
    <w:rsid w:val="00400A7C"/>
    <w:rsid w:val="00405069"/>
    <w:rsid w:val="00412C5F"/>
    <w:rsid w:val="00421A12"/>
    <w:rsid w:val="0042211B"/>
    <w:rsid w:val="00422B73"/>
    <w:rsid w:val="00425AA0"/>
    <w:rsid w:val="00426AF0"/>
    <w:rsid w:val="004336C7"/>
    <w:rsid w:val="00434475"/>
    <w:rsid w:val="00437C9C"/>
    <w:rsid w:val="00441D32"/>
    <w:rsid w:val="00442283"/>
    <w:rsid w:val="004507C4"/>
    <w:rsid w:val="00450A51"/>
    <w:rsid w:val="00454557"/>
    <w:rsid w:val="00464836"/>
    <w:rsid w:val="00470101"/>
    <w:rsid w:val="0047093E"/>
    <w:rsid w:val="00470FAB"/>
    <w:rsid w:val="004742A4"/>
    <w:rsid w:val="0047718D"/>
    <w:rsid w:val="00486CD1"/>
    <w:rsid w:val="00492FAF"/>
    <w:rsid w:val="004931A4"/>
    <w:rsid w:val="00493CD9"/>
    <w:rsid w:val="00494E1B"/>
    <w:rsid w:val="00495BF9"/>
    <w:rsid w:val="00496DBF"/>
    <w:rsid w:val="004A2A1D"/>
    <w:rsid w:val="004A4489"/>
    <w:rsid w:val="004B011D"/>
    <w:rsid w:val="004B49EE"/>
    <w:rsid w:val="004B54B3"/>
    <w:rsid w:val="004B69F4"/>
    <w:rsid w:val="004B7A4E"/>
    <w:rsid w:val="004C2FA0"/>
    <w:rsid w:val="004C380E"/>
    <w:rsid w:val="004C4F1C"/>
    <w:rsid w:val="004C7167"/>
    <w:rsid w:val="004C755F"/>
    <w:rsid w:val="004D4D5E"/>
    <w:rsid w:val="004F0830"/>
    <w:rsid w:val="004F51CE"/>
    <w:rsid w:val="005036E7"/>
    <w:rsid w:val="00504015"/>
    <w:rsid w:val="00505345"/>
    <w:rsid w:val="005076FF"/>
    <w:rsid w:val="005102F1"/>
    <w:rsid w:val="00511E34"/>
    <w:rsid w:val="0051528B"/>
    <w:rsid w:val="00515576"/>
    <w:rsid w:val="005273DD"/>
    <w:rsid w:val="00527FDF"/>
    <w:rsid w:val="00531DFF"/>
    <w:rsid w:val="00532999"/>
    <w:rsid w:val="00537CCC"/>
    <w:rsid w:val="00544E83"/>
    <w:rsid w:val="00546671"/>
    <w:rsid w:val="00546D6B"/>
    <w:rsid w:val="005500E4"/>
    <w:rsid w:val="00553DD0"/>
    <w:rsid w:val="00555A2B"/>
    <w:rsid w:val="0055610B"/>
    <w:rsid w:val="005576BC"/>
    <w:rsid w:val="00563BDA"/>
    <w:rsid w:val="00573577"/>
    <w:rsid w:val="005762F0"/>
    <w:rsid w:val="00576986"/>
    <w:rsid w:val="00582B0C"/>
    <w:rsid w:val="00583D50"/>
    <w:rsid w:val="005915B0"/>
    <w:rsid w:val="005952CB"/>
    <w:rsid w:val="005977A9"/>
    <w:rsid w:val="005A3FD0"/>
    <w:rsid w:val="005A49E6"/>
    <w:rsid w:val="005A7B24"/>
    <w:rsid w:val="005B580F"/>
    <w:rsid w:val="005B5FAA"/>
    <w:rsid w:val="005B64AD"/>
    <w:rsid w:val="005B6A41"/>
    <w:rsid w:val="005B6A89"/>
    <w:rsid w:val="005C28C9"/>
    <w:rsid w:val="005C5427"/>
    <w:rsid w:val="005C61C7"/>
    <w:rsid w:val="005D161A"/>
    <w:rsid w:val="005D329D"/>
    <w:rsid w:val="005F3698"/>
    <w:rsid w:val="005F4A92"/>
    <w:rsid w:val="005F5716"/>
    <w:rsid w:val="00602E66"/>
    <w:rsid w:val="00605E59"/>
    <w:rsid w:val="00612C99"/>
    <w:rsid w:val="006134F5"/>
    <w:rsid w:val="00616806"/>
    <w:rsid w:val="006208AD"/>
    <w:rsid w:val="00623F33"/>
    <w:rsid w:val="00633AC7"/>
    <w:rsid w:val="006372EA"/>
    <w:rsid w:val="00643526"/>
    <w:rsid w:val="00656EF3"/>
    <w:rsid w:val="006630F4"/>
    <w:rsid w:val="00663C50"/>
    <w:rsid w:val="006656EA"/>
    <w:rsid w:val="006658A8"/>
    <w:rsid w:val="00675DA0"/>
    <w:rsid w:val="00685602"/>
    <w:rsid w:val="0068627A"/>
    <w:rsid w:val="00686D79"/>
    <w:rsid w:val="0069042A"/>
    <w:rsid w:val="00693A89"/>
    <w:rsid w:val="006A0AFC"/>
    <w:rsid w:val="006A183B"/>
    <w:rsid w:val="006A2590"/>
    <w:rsid w:val="006A7FBF"/>
    <w:rsid w:val="006B19D0"/>
    <w:rsid w:val="006B3F36"/>
    <w:rsid w:val="006C40AB"/>
    <w:rsid w:val="006C475C"/>
    <w:rsid w:val="006C5852"/>
    <w:rsid w:val="006D2EBB"/>
    <w:rsid w:val="006D5A98"/>
    <w:rsid w:val="006D6AD0"/>
    <w:rsid w:val="006E5365"/>
    <w:rsid w:val="006E5B73"/>
    <w:rsid w:val="006E5CF9"/>
    <w:rsid w:val="006E7C22"/>
    <w:rsid w:val="006F11D9"/>
    <w:rsid w:val="006F22E1"/>
    <w:rsid w:val="00700CB9"/>
    <w:rsid w:val="007075CE"/>
    <w:rsid w:val="00714071"/>
    <w:rsid w:val="007202F5"/>
    <w:rsid w:val="007255FD"/>
    <w:rsid w:val="00725D59"/>
    <w:rsid w:val="007264D8"/>
    <w:rsid w:val="0073363E"/>
    <w:rsid w:val="00744AFF"/>
    <w:rsid w:val="007475E4"/>
    <w:rsid w:val="00751A2C"/>
    <w:rsid w:val="00752D5A"/>
    <w:rsid w:val="00755185"/>
    <w:rsid w:val="00755627"/>
    <w:rsid w:val="00757B15"/>
    <w:rsid w:val="00761A25"/>
    <w:rsid w:val="0076792E"/>
    <w:rsid w:val="00767D72"/>
    <w:rsid w:val="00774C98"/>
    <w:rsid w:val="00777212"/>
    <w:rsid w:val="0077732C"/>
    <w:rsid w:val="0078244F"/>
    <w:rsid w:val="00784CFD"/>
    <w:rsid w:val="0078515E"/>
    <w:rsid w:val="00785765"/>
    <w:rsid w:val="00785A24"/>
    <w:rsid w:val="0078705E"/>
    <w:rsid w:val="0078757D"/>
    <w:rsid w:val="00794853"/>
    <w:rsid w:val="00795374"/>
    <w:rsid w:val="007956D1"/>
    <w:rsid w:val="007A18C2"/>
    <w:rsid w:val="007A2594"/>
    <w:rsid w:val="007A2BF8"/>
    <w:rsid w:val="007A5750"/>
    <w:rsid w:val="007B3B5B"/>
    <w:rsid w:val="007C154F"/>
    <w:rsid w:val="007C1AD2"/>
    <w:rsid w:val="007C5C2E"/>
    <w:rsid w:val="007D06F9"/>
    <w:rsid w:val="007D0DEE"/>
    <w:rsid w:val="007D4D86"/>
    <w:rsid w:val="007D6780"/>
    <w:rsid w:val="007E35CF"/>
    <w:rsid w:val="007F04A1"/>
    <w:rsid w:val="007F15F9"/>
    <w:rsid w:val="007F3A35"/>
    <w:rsid w:val="007F5E15"/>
    <w:rsid w:val="00801689"/>
    <w:rsid w:val="00805E0E"/>
    <w:rsid w:val="008073A9"/>
    <w:rsid w:val="008076AA"/>
    <w:rsid w:val="00810277"/>
    <w:rsid w:val="008170F5"/>
    <w:rsid w:val="008209CE"/>
    <w:rsid w:val="00820E2E"/>
    <w:rsid w:val="00823458"/>
    <w:rsid w:val="008255F2"/>
    <w:rsid w:val="00832EC2"/>
    <w:rsid w:val="00835EBD"/>
    <w:rsid w:val="00836F70"/>
    <w:rsid w:val="008463DC"/>
    <w:rsid w:val="00851C5E"/>
    <w:rsid w:val="00851DBF"/>
    <w:rsid w:val="0085720E"/>
    <w:rsid w:val="0086006E"/>
    <w:rsid w:val="0086051E"/>
    <w:rsid w:val="0086087E"/>
    <w:rsid w:val="0086593A"/>
    <w:rsid w:val="0087285D"/>
    <w:rsid w:val="00872C2F"/>
    <w:rsid w:val="008739A9"/>
    <w:rsid w:val="008858CC"/>
    <w:rsid w:val="00892513"/>
    <w:rsid w:val="008941EC"/>
    <w:rsid w:val="0089436E"/>
    <w:rsid w:val="008A07A3"/>
    <w:rsid w:val="008B06D4"/>
    <w:rsid w:val="008B3395"/>
    <w:rsid w:val="008B4D0E"/>
    <w:rsid w:val="008C18EB"/>
    <w:rsid w:val="008C70B4"/>
    <w:rsid w:val="008C7CB0"/>
    <w:rsid w:val="008D092B"/>
    <w:rsid w:val="008D278B"/>
    <w:rsid w:val="008D35FC"/>
    <w:rsid w:val="008E00A0"/>
    <w:rsid w:val="008E4C1D"/>
    <w:rsid w:val="008E60F3"/>
    <w:rsid w:val="008F1FFD"/>
    <w:rsid w:val="008F64CB"/>
    <w:rsid w:val="009045BD"/>
    <w:rsid w:val="00910F57"/>
    <w:rsid w:val="00913E20"/>
    <w:rsid w:val="0091668E"/>
    <w:rsid w:val="0092049C"/>
    <w:rsid w:val="009311A0"/>
    <w:rsid w:val="00931FA9"/>
    <w:rsid w:val="009355B8"/>
    <w:rsid w:val="00952CE7"/>
    <w:rsid w:val="00954675"/>
    <w:rsid w:val="00957084"/>
    <w:rsid w:val="00967B48"/>
    <w:rsid w:val="0097187F"/>
    <w:rsid w:val="00974253"/>
    <w:rsid w:val="00975917"/>
    <w:rsid w:val="00982EAF"/>
    <w:rsid w:val="00985398"/>
    <w:rsid w:val="00986368"/>
    <w:rsid w:val="0099075A"/>
    <w:rsid w:val="00990DD4"/>
    <w:rsid w:val="0099628E"/>
    <w:rsid w:val="00997620"/>
    <w:rsid w:val="009A52E0"/>
    <w:rsid w:val="009A6641"/>
    <w:rsid w:val="009A7B08"/>
    <w:rsid w:val="009B3AC9"/>
    <w:rsid w:val="009C0649"/>
    <w:rsid w:val="009C127A"/>
    <w:rsid w:val="009C14B9"/>
    <w:rsid w:val="009C3901"/>
    <w:rsid w:val="009D70FB"/>
    <w:rsid w:val="009D7380"/>
    <w:rsid w:val="009D77D8"/>
    <w:rsid w:val="00A02DC3"/>
    <w:rsid w:val="00A03F34"/>
    <w:rsid w:val="00A0673D"/>
    <w:rsid w:val="00A07070"/>
    <w:rsid w:val="00A2113A"/>
    <w:rsid w:val="00A23BAB"/>
    <w:rsid w:val="00A23BC9"/>
    <w:rsid w:val="00A2697A"/>
    <w:rsid w:val="00A33398"/>
    <w:rsid w:val="00A36D00"/>
    <w:rsid w:val="00A47171"/>
    <w:rsid w:val="00A47B6B"/>
    <w:rsid w:val="00A50B45"/>
    <w:rsid w:val="00A73678"/>
    <w:rsid w:val="00A7670D"/>
    <w:rsid w:val="00A835B3"/>
    <w:rsid w:val="00A9246B"/>
    <w:rsid w:val="00AA176E"/>
    <w:rsid w:val="00AA3B80"/>
    <w:rsid w:val="00AB0BC8"/>
    <w:rsid w:val="00AB1035"/>
    <w:rsid w:val="00AB1C75"/>
    <w:rsid w:val="00AB30CC"/>
    <w:rsid w:val="00AB7467"/>
    <w:rsid w:val="00AC5980"/>
    <w:rsid w:val="00AC6662"/>
    <w:rsid w:val="00AC6D87"/>
    <w:rsid w:val="00AD2D11"/>
    <w:rsid w:val="00AD42E4"/>
    <w:rsid w:val="00AD548A"/>
    <w:rsid w:val="00AD5ED9"/>
    <w:rsid w:val="00AE27B3"/>
    <w:rsid w:val="00AF3A46"/>
    <w:rsid w:val="00AF50E3"/>
    <w:rsid w:val="00B025E6"/>
    <w:rsid w:val="00B04AC4"/>
    <w:rsid w:val="00B05A95"/>
    <w:rsid w:val="00B12AAC"/>
    <w:rsid w:val="00B14D7E"/>
    <w:rsid w:val="00B15458"/>
    <w:rsid w:val="00B16523"/>
    <w:rsid w:val="00B2005E"/>
    <w:rsid w:val="00B209AD"/>
    <w:rsid w:val="00B222BB"/>
    <w:rsid w:val="00B22FF8"/>
    <w:rsid w:val="00B301E2"/>
    <w:rsid w:val="00B43A58"/>
    <w:rsid w:val="00B44F1F"/>
    <w:rsid w:val="00B506F8"/>
    <w:rsid w:val="00B63361"/>
    <w:rsid w:val="00B714A3"/>
    <w:rsid w:val="00B7495A"/>
    <w:rsid w:val="00B76FA4"/>
    <w:rsid w:val="00B846BD"/>
    <w:rsid w:val="00B86079"/>
    <w:rsid w:val="00B902AD"/>
    <w:rsid w:val="00B92C94"/>
    <w:rsid w:val="00B950B7"/>
    <w:rsid w:val="00B97578"/>
    <w:rsid w:val="00B97DE4"/>
    <w:rsid w:val="00BA5AC1"/>
    <w:rsid w:val="00BA5C76"/>
    <w:rsid w:val="00BD5030"/>
    <w:rsid w:val="00BE1FFF"/>
    <w:rsid w:val="00BE34DA"/>
    <w:rsid w:val="00BE7E4B"/>
    <w:rsid w:val="00BF7CF5"/>
    <w:rsid w:val="00C0786E"/>
    <w:rsid w:val="00C115FC"/>
    <w:rsid w:val="00C15643"/>
    <w:rsid w:val="00C21826"/>
    <w:rsid w:val="00C24428"/>
    <w:rsid w:val="00C25377"/>
    <w:rsid w:val="00C2650A"/>
    <w:rsid w:val="00C273AD"/>
    <w:rsid w:val="00C32FD6"/>
    <w:rsid w:val="00C336FE"/>
    <w:rsid w:val="00C45665"/>
    <w:rsid w:val="00C51693"/>
    <w:rsid w:val="00C60163"/>
    <w:rsid w:val="00C607E1"/>
    <w:rsid w:val="00C62D5F"/>
    <w:rsid w:val="00C70217"/>
    <w:rsid w:val="00C72D35"/>
    <w:rsid w:val="00C80FBA"/>
    <w:rsid w:val="00C81579"/>
    <w:rsid w:val="00C91ED4"/>
    <w:rsid w:val="00CA0FDD"/>
    <w:rsid w:val="00CA5898"/>
    <w:rsid w:val="00CA6947"/>
    <w:rsid w:val="00CB23B3"/>
    <w:rsid w:val="00CB2CE5"/>
    <w:rsid w:val="00CB52DF"/>
    <w:rsid w:val="00CB5F30"/>
    <w:rsid w:val="00CB6F2B"/>
    <w:rsid w:val="00CC42CD"/>
    <w:rsid w:val="00CD1AEE"/>
    <w:rsid w:val="00CD51D3"/>
    <w:rsid w:val="00CE1EBB"/>
    <w:rsid w:val="00CE1FD2"/>
    <w:rsid w:val="00CE6334"/>
    <w:rsid w:val="00CE6C65"/>
    <w:rsid w:val="00CE7273"/>
    <w:rsid w:val="00CF03BF"/>
    <w:rsid w:val="00CF5A03"/>
    <w:rsid w:val="00CF5F94"/>
    <w:rsid w:val="00CF62C1"/>
    <w:rsid w:val="00CF78E7"/>
    <w:rsid w:val="00D14F88"/>
    <w:rsid w:val="00D22507"/>
    <w:rsid w:val="00D259F6"/>
    <w:rsid w:val="00D30B5F"/>
    <w:rsid w:val="00D3369A"/>
    <w:rsid w:val="00D41F6A"/>
    <w:rsid w:val="00D47DC6"/>
    <w:rsid w:val="00D64EA6"/>
    <w:rsid w:val="00D66759"/>
    <w:rsid w:val="00D674F9"/>
    <w:rsid w:val="00D757EF"/>
    <w:rsid w:val="00D76FA0"/>
    <w:rsid w:val="00D82A89"/>
    <w:rsid w:val="00D832AE"/>
    <w:rsid w:val="00D84483"/>
    <w:rsid w:val="00D865F7"/>
    <w:rsid w:val="00D86FD4"/>
    <w:rsid w:val="00D87987"/>
    <w:rsid w:val="00D92A33"/>
    <w:rsid w:val="00DA0836"/>
    <w:rsid w:val="00DA6F51"/>
    <w:rsid w:val="00DA7537"/>
    <w:rsid w:val="00DB2E8B"/>
    <w:rsid w:val="00DD2DF5"/>
    <w:rsid w:val="00DD3518"/>
    <w:rsid w:val="00DD7987"/>
    <w:rsid w:val="00DD7E08"/>
    <w:rsid w:val="00DE0C79"/>
    <w:rsid w:val="00DF0121"/>
    <w:rsid w:val="00DF624F"/>
    <w:rsid w:val="00DF68C8"/>
    <w:rsid w:val="00DF6F14"/>
    <w:rsid w:val="00E01291"/>
    <w:rsid w:val="00E04782"/>
    <w:rsid w:val="00E04E72"/>
    <w:rsid w:val="00E05C84"/>
    <w:rsid w:val="00E10D90"/>
    <w:rsid w:val="00E155AC"/>
    <w:rsid w:val="00E161C8"/>
    <w:rsid w:val="00E22D34"/>
    <w:rsid w:val="00E22DB8"/>
    <w:rsid w:val="00E2507C"/>
    <w:rsid w:val="00E25DCB"/>
    <w:rsid w:val="00E3506B"/>
    <w:rsid w:val="00E36EB9"/>
    <w:rsid w:val="00E36FBC"/>
    <w:rsid w:val="00E37204"/>
    <w:rsid w:val="00E418F7"/>
    <w:rsid w:val="00E438D9"/>
    <w:rsid w:val="00E46034"/>
    <w:rsid w:val="00E46936"/>
    <w:rsid w:val="00E525F6"/>
    <w:rsid w:val="00E5490F"/>
    <w:rsid w:val="00E65F78"/>
    <w:rsid w:val="00E6799F"/>
    <w:rsid w:val="00E714C2"/>
    <w:rsid w:val="00E75940"/>
    <w:rsid w:val="00E854BD"/>
    <w:rsid w:val="00E86252"/>
    <w:rsid w:val="00E86F25"/>
    <w:rsid w:val="00E87033"/>
    <w:rsid w:val="00E97230"/>
    <w:rsid w:val="00E97F97"/>
    <w:rsid w:val="00EA28B8"/>
    <w:rsid w:val="00EA4711"/>
    <w:rsid w:val="00EB645C"/>
    <w:rsid w:val="00EC01B3"/>
    <w:rsid w:val="00EC066F"/>
    <w:rsid w:val="00EC0F80"/>
    <w:rsid w:val="00EC445F"/>
    <w:rsid w:val="00EC4EE9"/>
    <w:rsid w:val="00EE1F34"/>
    <w:rsid w:val="00EE2625"/>
    <w:rsid w:val="00EF0920"/>
    <w:rsid w:val="00EF25ED"/>
    <w:rsid w:val="00EF708E"/>
    <w:rsid w:val="00F171BF"/>
    <w:rsid w:val="00F17E44"/>
    <w:rsid w:val="00F222BA"/>
    <w:rsid w:val="00F239A0"/>
    <w:rsid w:val="00F23D86"/>
    <w:rsid w:val="00F25723"/>
    <w:rsid w:val="00F270DB"/>
    <w:rsid w:val="00F358AC"/>
    <w:rsid w:val="00F36101"/>
    <w:rsid w:val="00F3629E"/>
    <w:rsid w:val="00F44BBA"/>
    <w:rsid w:val="00F500E8"/>
    <w:rsid w:val="00F62A0E"/>
    <w:rsid w:val="00F63BCF"/>
    <w:rsid w:val="00F718E5"/>
    <w:rsid w:val="00F74654"/>
    <w:rsid w:val="00F76C5A"/>
    <w:rsid w:val="00F76ED0"/>
    <w:rsid w:val="00F76FA5"/>
    <w:rsid w:val="00F81D8D"/>
    <w:rsid w:val="00F93C75"/>
    <w:rsid w:val="00FB07B6"/>
    <w:rsid w:val="00FB1FE2"/>
    <w:rsid w:val="00FB54E8"/>
    <w:rsid w:val="00FC2219"/>
    <w:rsid w:val="00FC23B8"/>
    <w:rsid w:val="00FC7AC6"/>
    <w:rsid w:val="00FD0478"/>
    <w:rsid w:val="00FD57D9"/>
    <w:rsid w:val="00FE1466"/>
    <w:rsid w:val="00FE4AEB"/>
    <w:rsid w:val="00FE7E9B"/>
    <w:rsid w:val="00FF02B3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E251774"/>
  <w15:chartTrackingRefBased/>
  <w15:docId w15:val="{2371A407-F808-4ED1-B6DE-640891CA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6C7"/>
  </w:style>
  <w:style w:type="paragraph" w:styleId="Footer">
    <w:name w:val="footer"/>
    <w:basedOn w:val="Normal"/>
    <w:link w:val="FooterChar"/>
    <w:unhideWhenUsed/>
    <w:rsid w:val="00433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36C7"/>
  </w:style>
  <w:style w:type="character" w:styleId="Hyperlink">
    <w:name w:val="Hyperlink"/>
    <w:basedOn w:val="DefaultParagraphFont"/>
    <w:uiPriority w:val="99"/>
    <w:unhideWhenUsed/>
    <w:rsid w:val="00AB3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boltk1@michigan.gov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43259C736FE4D9A44C94D208C762E" ma:contentTypeVersion="4" ma:contentTypeDescription="Create a new document." ma:contentTypeScope="" ma:versionID="144b83a0cfb4e41842db286578229f9c">
  <xsd:schema xmlns:xsd="http://www.w3.org/2001/XMLSchema" xmlns:xs="http://www.w3.org/2001/XMLSchema" xmlns:p="http://schemas.microsoft.com/office/2006/metadata/properties" xmlns:ns2="e9a07af5-1d37-4f5b-b994-d8d15d134e67" xmlns:ns3="1fb27655-88b6-4b82-826f-46cfe94f5afc" targetNamespace="http://schemas.microsoft.com/office/2006/metadata/properties" ma:root="true" ma:fieldsID="0c36fdbf212f22a3418e8cee0357fdab" ns2:_="" ns3:_="">
    <xsd:import namespace="e9a07af5-1d37-4f5b-b994-d8d15d134e67"/>
    <xsd:import namespace="1fb27655-88b6-4b82-826f-46cfe94f5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7af5-1d37-4f5b-b994-d8d15d134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655-88b6-4b82-826f-46cfe94f5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5C02F-4BFF-48B0-ADA8-129AF41E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42641-AA13-434D-AE44-52F89800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C03E4-8FD9-4FB5-B08B-8AE3CF733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07af5-1d37-4f5b-b994-d8d15d134e67"/>
    <ds:schemaRef ds:uri="1fb27655-88b6-4b82-826f-46cfe94f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Casteel, Carol (MDOT)</dc:creator>
  <cp:keywords/>
  <dc:description/>
  <cp:lastModifiedBy>Raven Wright</cp:lastModifiedBy>
  <cp:revision>2</cp:revision>
  <dcterms:created xsi:type="dcterms:W3CDTF">2025-07-16T15:27:00Z</dcterms:created>
  <dcterms:modified xsi:type="dcterms:W3CDTF">2025-07-16T15:27:00Z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0x01010027143259C736FE4D9A44C94D208C762E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2023-01-03T13:53:29Z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ba14a5d7-be67-4441-8ca8-1337e430473f</vt:lpwstr>
  </property>
  <property fmtid="{D5CDD505-2E9C-101B-9397-08002B2CF9AE}" pid="9" name="MSIP_Label_3a2fed65-62e7-46ea-af74-187e0c17143a_ContentBits">
    <vt:lpwstr>0</vt:lpwstr>
  </property>
</Properties>
</file>